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160E" w14:textId="14C7EA80" w:rsidR="00504162" w:rsidRDefault="00550564" w:rsidP="00504162">
      <w:pPr>
        <w:pStyle w:val="2"/>
        <w:spacing w:before="0" w:beforeAutospacing="0" w:after="240" w:afterAutospacing="0"/>
        <w:textAlignment w:val="baseline"/>
        <w:rPr>
          <w:rFonts w:ascii="Arial" w:hAnsi="Arial" w:cs="Arial"/>
          <w:color w:val="4444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BBCF8A" wp14:editId="5D45C5BA">
                <wp:simplePos x="0" y="0"/>
                <wp:positionH relativeFrom="column">
                  <wp:posOffset>3329086</wp:posOffset>
                </wp:positionH>
                <wp:positionV relativeFrom="paragraph">
                  <wp:posOffset>5820038</wp:posOffset>
                </wp:positionV>
                <wp:extent cx="3424467" cy="1320165"/>
                <wp:effectExtent l="0" t="0" r="5080" b="0"/>
                <wp:wrapNone/>
                <wp:docPr id="20721324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467" cy="1320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84E6" w14:textId="77777777" w:rsidR="00533F0F" w:rsidRDefault="00F04657" w:rsidP="00533F0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33F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Информация с сайта</w:t>
                            </w:r>
                            <w:r w:rsidR="00533F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Pr="00533F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702E6B" w14:textId="5043C941" w:rsidR="00DF41C4" w:rsidRPr="00533F0F" w:rsidRDefault="00533F0F" w:rsidP="00533F0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Pr="00533F0F">
                                <w:rPr>
                                  <w:rStyle w:val="a5"/>
                                  <w:rFonts w:cstheme="minorHAnsi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www.kaspersky.ru</w:t>
                              </w:r>
                            </w:hyperlink>
                          </w:p>
                          <w:p w14:paraId="22E0CB81" w14:textId="77777777" w:rsidR="00533F0F" w:rsidRDefault="00F04657" w:rsidP="00533F0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33F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Изображения с сайтов:</w:t>
                            </w:r>
                            <w:r w:rsidR="00533F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5062F73" w14:textId="02481881" w:rsidR="00533F0F" w:rsidRPr="00533F0F" w:rsidRDefault="00F04657" w:rsidP="00533F0F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6" w:tgtFrame="_blank" w:history="1">
                              <w:r w:rsidRPr="00533F0F">
                                <w:rPr>
                                  <w:rStyle w:val="a5"/>
                                  <w:rFonts w:cstheme="minorHAnsi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:lang w:val="en-US"/>
                                </w:rPr>
                                <w:t>psy.su</w:t>
                              </w:r>
                            </w:hyperlink>
                            <w:r w:rsidR="00533F0F" w:rsidRPr="00533F0F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hyperlink r:id="rId7" w:tgtFrame="_blank" w:history="1">
                              <w:r w:rsidR="00533F0F" w:rsidRPr="00533F0F">
                                <w:rPr>
                                  <w:rStyle w:val="a5"/>
                                  <w:rFonts w:cstheme="minorHAnsi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:lang w:val="en-US"/>
                                </w:rPr>
                                <w:t>mixyfotos.ru</w:t>
                              </w:r>
                            </w:hyperlink>
                            <w:r w:rsidR="00533F0F" w:rsidRPr="00533F0F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hyperlink r:id="rId8" w:tgtFrame="_blank" w:history="1">
                              <w:r w:rsidR="00533F0F" w:rsidRPr="00533F0F">
                                <w:rPr>
                                  <w:rStyle w:val="a5"/>
                                  <w:rFonts w:cstheme="minorHAnsi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  <w:lang w:val="en-US"/>
                                </w:rPr>
                                <w:t>salonfifi.ru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BCF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2.15pt;margin-top:458.25pt;width:269.65pt;height:103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2fiEwIAAP4DAAAOAAAAZHJzL2Uyb0RvYy54bWysU9uO2yAQfa/Uf0C8N068TnbXCllts01V&#10;aXuRtv0AjHGMihkKJHb69R2wN5u2b1V5QDPMcJg5c1jfDZ0mR+m8AsPoYjanRBoBtTJ7Rr993b25&#10;ocQHbmquwUhGT9LTu83rV+veljKHFnQtHUEQ48veMtqGYMss86KVHfczsNJgsAHX8YCu22e14z2i&#10;dzrL5/NV1oOrrQMhvcfThzFINwm/aaQIn5vGy0A0o1hbSLtLexX3bLPm5d5x2yoxlcH/oYqOK4OP&#10;nqEeeODk4NRfUJ0SDjw0YSagy6BplJCpB+xmMf+jm6eWW5l6QXK8PdPk/x+s+HR8sl8cCcNbGHCA&#10;qQlvH0F898TAtuVmL++dg76VvMaHF5GyrLe+nK5Gqn3pI0jVf4Qah8wPARLQ0LgusoJ9EkTHAZzO&#10;pMshEIGHV0VeFKtrSgTGFldIw2qZ3uDl83XrfHgvoSPRYNThVBM8Pz76EMvh5XNKfM2DVvVOaZ0c&#10;t6+22pEjRwXs0prQf0vThvSM3i7zZUI2EO8ncXQqoEK16hi9mcc1aibS8c7UKSVwpUcbK9Fm4idS&#10;MpIThmogqmY0j3cjXRXUJyTMwShI/EBotOB+UtKjGBn1Pw7cSUr0B4Ok3y6KIqo3OcXyOkfHXUaq&#10;ywg3AqEYDZSM5jYkxUc6DNzjcBqVaHupZCoZRZbYnD5EVPGln7Jevu3mFwAAAP//AwBQSwMEFAAG&#10;AAgAAAAhAJvHkbbhAAAADQEAAA8AAABkcnMvZG93bnJldi54bWxMj0FugzAQRfeVegdrKnVTNQYC&#10;TkMwUVupVbdJc4ABTwAF2wg7gdy+zqrZzWie/rxfbGfdswuNrrNGQryIgJGprepMI+Hw+/X6Bsx5&#10;NAp7a0jClRxsy8eHAnNlJ7Ojy943LIQYl6OE1vsh59zVLWl0CzuQCbejHTX6sI4NVyNOIVz3PIki&#10;wTV2JnxocaDPlurT/qwlHH+ml2w9Vd/+sNql4gO7VWWvUj4/ze8bYJ5m/w/DTT+oQxmcKns2yrFe&#10;Qpaky4BKWMciA3YjIrEUwKowxUmaAi8Lft+i/AMAAP//AwBQSwECLQAUAAYACAAAACEAtoM4kv4A&#10;AADhAQAAEwAAAAAAAAAAAAAAAAAAAAAAW0NvbnRlbnRfVHlwZXNdLnhtbFBLAQItABQABgAIAAAA&#10;IQA4/SH/1gAAAJQBAAALAAAAAAAAAAAAAAAAAC8BAABfcmVscy8ucmVsc1BLAQItABQABgAIAAAA&#10;IQCmd2fiEwIAAP4DAAAOAAAAAAAAAAAAAAAAAC4CAABkcnMvZTJvRG9jLnhtbFBLAQItABQABgAI&#10;AAAAIQCbx5G24QAAAA0BAAAPAAAAAAAAAAAAAAAAAG0EAABkcnMvZG93bnJldi54bWxQSwUGAAAA&#10;AAQABADzAAAAewUAAAAA&#10;" stroked="f">
                <v:textbox>
                  <w:txbxContent>
                    <w:p w14:paraId="093084E6" w14:textId="77777777" w:rsidR="00533F0F" w:rsidRDefault="00F04657" w:rsidP="00533F0F">
                      <w:pPr>
                        <w:spacing w:after="0" w:line="240" w:lineRule="auto"/>
                        <w:ind w:left="284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33F0F">
                        <w:rPr>
                          <w:rFonts w:cstheme="minorHAnsi"/>
                          <w:sz w:val="24"/>
                          <w:szCs w:val="24"/>
                        </w:rPr>
                        <w:t>Информация с сайта</w:t>
                      </w:r>
                      <w:r w:rsidR="00533F0F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Pr="00533F0F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702E6B" w14:textId="5043C941" w:rsidR="00DF41C4" w:rsidRPr="00533F0F" w:rsidRDefault="00533F0F" w:rsidP="00533F0F">
                      <w:pPr>
                        <w:spacing w:after="0" w:line="240" w:lineRule="auto"/>
                        <w:ind w:left="284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hyperlink r:id="rId9" w:history="1">
                        <w:r w:rsidRPr="00533F0F">
                          <w:rPr>
                            <w:rStyle w:val="a5"/>
                            <w:rFonts w:cstheme="minorHAnsi"/>
                            <w:color w:val="auto"/>
                            <w:sz w:val="24"/>
                            <w:szCs w:val="24"/>
                            <w:u w:val="none"/>
                          </w:rPr>
                          <w:t>www.kaspersky.ru</w:t>
                        </w:r>
                      </w:hyperlink>
                    </w:p>
                    <w:p w14:paraId="22E0CB81" w14:textId="77777777" w:rsidR="00533F0F" w:rsidRDefault="00F04657" w:rsidP="00533F0F">
                      <w:pPr>
                        <w:spacing w:after="0" w:line="240" w:lineRule="auto"/>
                        <w:ind w:left="284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33F0F">
                        <w:rPr>
                          <w:rFonts w:cstheme="minorHAnsi"/>
                          <w:sz w:val="24"/>
                          <w:szCs w:val="24"/>
                        </w:rPr>
                        <w:t>Изображения с сайтов:</w:t>
                      </w:r>
                      <w:r w:rsidR="00533F0F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5062F73" w14:textId="02481881" w:rsidR="00533F0F" w:rsidRPr="00533F0F" w:rsidRDefault="00F04657" w:rsidP="00533F0F">
                      <w:pPr>
                        <w:spacing w:after="0" w:line="240" w:lineRule="auto"/>
                        <w:ind w:left="284"/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hyperlink r:id="rId10" w:tgtFrame="_blank" w:history="1">
                        <w:r w:rsidRPr="00533F0F">
                          <w:rPr>
                            <w:rStyle w:val="a5"/>
                            <w:rFonts w:cstheme="minorHAnsi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  <w:lang w:val="en-US"/>
                          </w:rPr>
                          <w:t>psy.su</w:t>
                        </w:r>
                      </w:hyperlink>
                      <w:r w:rsidR="00533F0F" w:rsidRPr="00533F0F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hyperlink r:id="rId11" w:tgtFrame="_blank" w:history="1">
                        <w:r w:rsidR="00533F0F" w:rsidRPr="00533F0F">
                          <w:rPr>
                            <w:rStyle w:val="a5"/>
                            <w:rFonts w:cstheme="minorHAnsi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  <w:lang w:val="en-US"/>
                          </w:rPr>
                          <w:t>mixyfotos.ru</w:t>
                        </w:r>
                      </w:hyperlink>
                      <w:r w:rsidR="00533F0F" w:rsidRPr="00533F0F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hyperlink r:id="rId12" w:tgtFrame="_blank" w:history="1">
                        <w:r w:rsidR="00533F0F" w:rsidRPr="00533F0F">
                          <w:rPr>
                            <w:rStyle w:val="a5"/>
                            <w:rFonts w:cstheme="minorHAnsi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  <w:lang w:val="en-US"/>
                          </w:rPr>
                          <w:t>salonfifi.ru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FFD5A0" wp14:editId="6B200EE6">
                <wp:simplePos x="0" y="0"/>
                <wp:positionH relativeFrom="column">
                  <wp:posOffset>6765969</wp:posOffset>
                </wp:positionH>
                <wp:positionV relativeFrom="paragraph">
                  <wp:posOffset>3928176</wp:posOffset>
                </wp:positionV>
                <wp:extent cx="3436620" cy="3212815"/>
                <wp:effectExtent l="0" t="0" r="0" b="6985"/>
                <wp:wrapNone/>
                <wp:docPr id="19411188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321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05670" w14:textId="5058B7B8" w:rsidR="00DF41C4" w:rsidRDefault="001B6699" w:rsidP="001B6699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2F2F2F"/>
                                <w:kern w:val="0"/>
                                <w:sz w:val="48"/>
                                <w:szCs w:val="48"/>
                                <w:lang w:eastAsia="ru-RU"/>
                                <w14:ligatures w14:val="none"/>
                              </w:rPr>
                            </w:pPr>
                            <w:r w:rsidRPr="001B6699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2F2F2F"/>
                                <w:kern w:val="0"/>
                                <w:sz w:val="48"/>
                                <w:szCs w:val="48"/>
                                <w:lang w:eastAsia="ru-RU"/>
                                <w14:ligatures w14:val="none"/>
                              </w:rPr>
                              <w:t>КИБЕРБЕЗОПАСНОСТЬ</w:t>
                            </w:r>
                          </w:p>
                          <w:p w14:paraId="2B29CE5E" w14:textId="77777777" w:rsidR="00F40FAA" w:rsidRDefault="00F40FAA" w:rsidP="001B6699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2F2F2F"/>
                                <w:kern w:val="0"/>
                                <w:sz w:val="48"/>
                                <w:szCs w:val="48"/>
                                <w:lang w:eastAsia="ru-RU"/>
                                <w14:ligatures w14:val="none"/>
                              </w:rPr>
                            </w:pPr>
                          </w:p>
                          <w:p w14:paraId="2E72229D" w14:textId="32454382" w:rsidR="00F40FAA" w:rsidRPr="00F40FAA" w:rsidRDefault="00F40FAA" w:rsidP="00F40FAA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2F2F2F"/>
                                <w:kern w:val="0"/>
                                <w:sz w:val="48"/>
                                <w:szCs w:val="48"/>
                                <w:lang w:eastAsia="ru-RU"/>
                                <w14:ligatures w14:val="none"/>
                              </w:rPr>
                            </w:pPr>
                            <w:r w:rsidRPr="00F40FAA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2F2F2F"/>
                                <w:kern w:val="0"/>
                                <w:sz w:val="48"/>
                                <w:szCs w:val="48"/>
                                <w:lang w:eastAsia="ru-RU"/>
                                <w14:ligatures w14:val="none"/>
                              </w:rPr>
                              <w:t>15 правил для безопасной работы в интернете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D5A0" id="_x0000_s1027" type="#_x0000_t202" style="position:absolute;margin-left:532.75pt;margin-top:309.3pt;width:270.6pt;height:25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UvEgIAAAAEAAAOAAAAZHJzL2Uyb0RvYy54bWysk9uO0zAQhu+ReAfL9zRteqAbNV0tXYqQ&#10;loO08ACO4zQWjieM3Sbl6XfsZLsF7hC5sDwZ+/fM59+b274x7KTQabA5n02mnCkrodT2kPPv3/Zv&#10;1pw5L2wpDFiV87Ny/Hb7+tWmazOVQg2mVMhIxLqsa3Nee99mSeJkrRrhJtAqS8kKsBGeQjwkJYqO&#10;1BuTpNPpKukAyxZBKufo7/2Q5NuoX1VK+i9V5ZRnJudUm48jxrEIY7LdiOyAoq21HMsQ/1BFI7Sl&#10;Qy9S98ILdkT9l1SjJYKDyk8kNAlUlZYq9kDdzKZ/dPNYi1bFXgiOay+Y3P+TlZ9Pj+1XZL5/Bz1d&#10;YGzCtQ8gfzhmYVcLe1B3iNDVSpR08CwgS7rWZePWgNplLogU3Sco6ZLF0UMU6itsAhXqk5E6XcD5&#10;Al31nkn6OV/MV6uUUpJy83SWrmfLeIbInre36PwHBQ0Lk5wj3WqUF6cH50M5InteEk5zYHS518bE&#10;AA/FziA7CXLAPn6j+m/LjGVdzm+W6TIqWwj7ozka7cmhRjc5X0/DN3gm4Hhvy7jEC22GOVVi7Mgn&#10;IBng+L7omS5HeAFXAeWZgCEMhqQHRJMa8BdnHZkx5+7nUaDizHy0BP1mtlgE98ZgsXwbcOF1prjO&#10;CCtJKufSI2dDsPPR8wGIhTu6nkpHcC+1jEWTzSLP8UkEH1/HcdXLw90+AQAA//8DAFBLAwQUAAYA&#10;CAAAACEA6YmkwOIAAAAOAQAADwAAAGRycy9kb3ducmV2LnhtbEyPUUvDMBDH3wW/QzjBN5d0uKyr&#10;TccUJgjCcAr6mDW3ttgkpcnW+O29Penb/bkf//tduU62Z2ccQ+edgmwmgKGrvelco+DjfXuXAwtR&#10;O6N771DBDwZYV9dXpS6Mn9wbnvexYVTiQqEVtDEOBeehbtHqMPMDOtod/Wh1pDg23Ix6onLb87kQ&#10;klvdObrQ6gGfWqy/9yerYIqr1fNy+9J8bWT++GnSMaTXnVK3N2nzACxiin8wXPRJHSpyOviTM4H1&#10;lIVcLIhVILNcArsgUsglsANN2fxeAq9K/v+N6hcAAP//AwBQSwECLQAUAAYACAAAACEAtoM4kv4A&#10;AADhAQAAEwAAAAAAAAAAAAAAAAAAAAAAW0NvbnRlbnRfVHlwZXNdLnhtbFBLAQItABQABgAIAAAA&#10;IQA4/SH/1gAAAJQBAAALAAAAAAAAAAAAAAAAAC8BAABfcmVscy8ucmVsc1BLAQItABQABgAIAAAA&#10;IQDgTGUvEgIAAAAEAAAOAAAAAAAAAAAAAAAAAC4CAABkcnMvZTJvRG9jLnhtbFBLAQItABQABgAI&#10;AAAAIQDpiaTA4gAAAA4BAAAPAAAAAAAAAAAAAAAAAGwEAABkcnMvZG93bnJldi54bWxQSwUGAAAA&#10;AAQABADzAAAAewUAAAAA&#10;" stroked="f">
                <v:textbox>
                  <w:txbxContent>
                    <w:p w14:paraId="4C705670" w14:textId="5058B7B8" w:rsidR="00DF41C4" w:rsidRDefault="001B6699" w:rsidP="001B6699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2F2F2F"/>
                          <w:kern w:val="0"/>
                          <w:sz w:val="48"/>
                          <w:szCs w:val="48"/>
                          <w:lang w:eastAsia="ru-RU"/>
                          <w14:ligatures w14:val="none"/>
                        </w:rPr>
                      </w:pPr>
                      <w:r w:rsidRPr="001B6699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2F2F2F"/>
                          <w:kern w:val="0"/>
                          <w:sz w:val="48"/>
                          <w:szCs w:val="48"/>
                          <w:lang w:eastAsia="ru-RU"/>
                          <w14:ligatures w14:val="none"/>
                        </w:rPr>
                        <w:t>КИБЕРБЕЗОПАСНОСТЬ</w:t>
                      </w:r>
                    </w:p>
                    <w:p w14:paraId="2B29CE5E" w14:textId="77777777" w:rsidR="00F40FAA" w:rsidRDefault="00F40FAA" w:rsidP="001B6699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2F2F2F"/>
                          <w:kern w:val="0"/>
                          <w:sz w:val="48"/>
                          <w:szCs w:val="48"/>
                          <w:lang w:eastAsia="ru-RU"/>
                          <w14:ligatures w14:val="none"/>
                        </w:rPr>
                      </w:pPr>
                    </w:p>
                    <w:p w14:paraId="2E72229D" w14:textId="32454382" w:rsidR="00F40FAA" w:rsidRPr="00F40FAA" w:rsidRDefault="00F40FAA" w:rsidP="00F40FAA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2F2F2F"/>
                          <w:kern w:val="0"/>
                          <w:sz w:val="48"/>
                          <w:szCs w:val="48"/>
                          <w:lang w:eastAsia="ru-RU"/>
                          <w14:ligatures w14:val="none"/>
                        </w:rPr>
                      </w:pPr>
                      <w:r w:rsidRPr="00F40FAA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2F2F2F"/>
                          <w:kern w:val="0"/>
                          <w:sz w:val="48"/>
                          <w:szCs w:val="48"/>
                          <w:lang w:eastAsia="ru-RU"/>
                          <w14:ligatures w14:val="none"/>
                        </w:rPr>
                        <w:t>15 правил для безопасной работы в интернете</w:t>
                      </w:r>
                    </w:p>
                  </w:txbxContent>
                </v:textbox>
              </v:shape>
            </w:pict>
          </mc:Fallback>
        </mc:AlternateContent>
      </w:r>
      <w:r w:rsidR="0050416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B35938" wp14:editId="7C8D6B0C">
                <wp:simplePos x="0" y="0"/>
                <wp:positionH relativeFrom="column">
                  <wp:posOffset>21590</wp:posOffset>
                </wp:positionH>
                <wp:positionV relativeFrom="paragraph">
                  <wp:posOffset>3050853</wp:posOffset>
                </wp:positionV>
                <wp:extent cx="1352550" cy="637540"/>
                <wp:effectExtent l="0" t="0" r="0" b="0"/>
                <wp:wrapSquare wrapText="bothSides"/>
                <wp:docPr id="13429317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38D6" w14:textId="26A8D71A" w:rsidR="00EF78A2" w:rsidRPr="001B6699" w:rsidRDefault="00EF78A2" w:rsidP="00EF78A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B6699">
                              <w:rPr>
                                <w:sz w:val="20"/>
                                <w:szCs w:val="20"/>
                              </w:rPr>
                              <w:t>сталкивались с опасностями в интернете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5938" id="_x0000_s1028" type="#_x0000_t202" style="position:absolute;margin-left:1.7pt;margin-top:240.2pt;width:106.5pt;height:50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bL+wEAANYDAAAOAAAAZHJzL2Uyb0RvYy54bWysU9tu2zAMfR+wfxD0vjjXXow4Rdeuw4Du&#10;AnT7AEWWY2GSqFFK7OzrS8luGmxvw/wgiKZ5yHN4vL7prWEHhUGDq/hsMuVMOQm1druK//j+8O6K&#10;sxCFq4UBpyp+VIHfbN6+WXe+VHNowdQKGYG4UHa+4m2MviyKIFtlRZiAV46SDaAVkULcFTWKjtCt&#10;KebT6UXRAdYeQaoQ6O39kOSbjN80SsavTRNUZKbiNFvMJ+Zzm85isxblDoVvtRzHEP8whRXaUdMT&#10;1L2Igu1R/wVltUQI0MSJBFtA02ipMgdiM5v+weapFV5lLiRO8CeZwv+DlV8OT/4bsti/h54WmEkE&#10;/wjyZ2AO7lrhduoWEbpWiZoaz5JkRedDOZYmqUMZEsi2+ww1LVnsI2SgvkGbVCGejNBpAceT6KqP&#10;TKaWi9V8taKUpNzF4nK1zFspRPlS7THEjwosS5eKIy01o4vDY4hpGlG+fJKaOXjQxuTFGse6il9T&#10;g1xwlrE6ku+MthW/mqZncEIi+cHVuTgKbYY7NTBuZJ2IDpRjv+2Zriu+SLVJhC3UR5IBYbAZ/RZ0&#10;aQF/c9aRxSoefu0FKs7MJ0dSXs+WxJXFHCxXl3MK8DyzPc8IJwmq4jIiZ0NwF7OTB9K3JHqjsx6v&#10;s4xDk3myTKPRkzvP4/zV6++4eQYAAP//AwBQSwMEFAAGAAgAAAAhAAE+EFveAAAACQEAAA8AAABk&#10;cnMvZG93bnJldi54bWxMj8FOwzAQRO9I/IO1SFwQtVtKiEKcCiFVQhU9UPgAJ97GUeN1FLtp+HuW&#10;E9xmNaPZN+Vm9r2YcIxdIA3LhQKB1ATbUavh63N7n4OIyZA1fSDU8I0RNtX1VWkKGy70gdMhtYJL&#10;KBZGg0tpKKSMjUNv4iIMSOwdw+hN4nNspR3Nhct9L1dKZdKbjviDMwO+OmxOh7PXcOcGtX8/vtVb&#10;mzXutIvmyU87rW9v5pdnEAnn9BeGX3xGh4qZ6nAmG0Wv4WHNQQ3rXLFgf7XMWNQaHnOVg6xK+X9B&#10;9QMAAP//AwBQSwECLQAUAAYACAAAACEAtoM4kv4AAADhAQAAEwAAAAAAAAAAAAAAAAAAAAAAW0Nv&#10;bnRlbnRfVHlwZXNdLnhtbFBLAQItABQABgAIAAAAIQA4/SH/1gAAAJQBAAALAAAAAAAAAAAAAAAA&#10;AC8BAABfcmVscy8ucmVsc1BLAQItABQABgAIAAAAIQDSGqbL+wEAANYDAAAOAAAAAAAAAAAAAAAA&#10;AC4CAABkcnMvZTJvRG9jLnhtbFBLAQItABQABgAIAAAAIQABPhBb3gAAAAkBAAAPAAAAAAAAAAAA&#10;AAAAAFUEAABkcnMvZG93bnJldi54bWxQSwUGAAAAAAQABADzAAAAYAUAAAAA&#10;" filled="f" stroked="f">
                <v:textbox>
                  <w:txbxContent>
                    <w:p w14:paraId="283F38D6" w14:textId="26A8D71A" w:rsidR="00EF78A2" w:rsidRPr="001B6699" w:rsidRDefault="00EF78A2" w:rsidP="00EF78A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B6699">
                        <w:rPr>
                          <w:sz w:val="20"/>
                          <w:szCs w:val="20"/>
                        </w:rPr>
                        <w:t>сталкивались с опасностями в интернете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16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941EF6" wp14:editId="1E46205D">
                <wp:simplePos x="0" y="0"/>
                <wp:positionH relativeFrom="column">
                  <wp:posOffset>21590</wp:posOffset>
                </wp:positionH>
                <wp:positionV relativeFrom="paragraph">
                  <wp:posOffset>3675058</wp:posOffset>
                </wp:positionV>
                <wp:extent cx="1352550" cy="685800"/>
                <wp:effectExtent l="0" t="0" r="0" b="0"/>
                <wp:wrapSquare wrapText="bothSides"/>
                <wp:docPr id="12666886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C5124" w14:textId="5B745660" w:rsidR="00EF78A2" w:rsidRPr="00EF78A2" w:rsidRDefault="00EF78A2" w:rsidP="00EF78A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F78A2">
                              <w:rPr>
                                <w:sz w:val="20"/>
                                <w:szCs w:val="20"/>
                              </w:rPr>
                              <w:t>сообщают в интернете неверную информацию о возрасте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41EF6" id="_x0000_s1029" type="#_x0000_t202" style="position:absolute;margin-left:1.7pt;margin-top:289.35pt;width:106.5pt;height:5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/a/AEAANYDAAAOAAAAZHJzL2Uyb0RvYy54bWysU9tu2zAMfR+wfxD0vjjJki41ohRduw4D&#10;ugvQ7QMUWY6FSaJGKbG7ry8lp2mwvQ3zgyCa5iHP4fH6anCWHTRGA17w2WTKmfYKGuN3gv/4fvdm&#10;xVlM0jfSgteCP+rIrzavX637UOs5dGAbjYxAfKz7IHiXUqirKqpOOxknELSnZAvoZKIQd1WDsid0&#10;Z6v5dHpR9YBNQFA6Rnp7Oyb5puC3rVbpa9tGnZgVnGZL5cRybvNZbday3qEMnVHHMeQ/TOGk8dT0&#10;BHUrk2R7NH9BOaMQIrRposBV0LZG6cKB2Mymf7B56GTQhQuJE8NJpvj/YNWXw0P4hiwN72GgBRYS&#10;MdyD+hmZh5tO+p2+RoS+07KhxrMsWdWHWB9Ls9Sxjhlk23+GhpYs9wkK0NCiy6oQT0botIDHk+h6&#10;SEzllm+X8+WSUopyF6vlalq2Usn6uTpgTB81OJYvgiMttaDLw31MeRpZP3+Sm3m4M9aWxVrPesEv&#10;qUEpOMs4k8h31jjBqSE9oxMyyQ++KcVJGjveqYH1R9aZ6Eg5DduBmUbwRa7NImyheSQZEEab0W9B&#10;lw7wN2c9WUzw+GsvUXNmP3mS8nK2WGRPlmCxfDenAM8z2/OM9IqgBFcJORuDm1ScPJK+JtFbU/R4&#10;meU4NJmnyHQ0enbneVy+evkdN08AAAD//wMAUEsDBBQABgAIAAAAIQB+rIXM3wAAAAkBAAAPAAAA&#10;ZHJzL2Rvd25yZXYueG1sTI/BTsMwEETvSPyDtUhcEHVaIInSbCqEVAlV9EDpBzjxNo4a21HspuHv&#10;WU5wnJ3RzNtyM9teTDSGzjuE5SIBQa7xunMtwvFr+5iDCFE5rXrvCOGbAmyq25tSFdpf3SdNh9gK&#10;LnGhUAgmxqGQMjSGrAoLP5Bj7+RHqyLLsZV6VFcut71cJUkqreocLxg10Juh5ny4WIQHMyT7j9N7&#10;vdVpY867oDI77RDv7+bXNYhIc/wLwy8+o0PFTLW/OB1Ej/D0zEGElyzPQLC/WqZ8qRHSPM1AVqX8&#10;/0H1AwAA//8DAFBLAQItABQABgAIAAAAIQC2gziS/gAAAOEBAAATAAAAAAAAAAAAAAAAAAAAAABb&#10;Q29udGVudF9UeXBlc10ueG1sUEsBAi0AFAAGAAgAAAAhADj9If/WAAAAlAEAAAsAAAAAAAAAAAAA&#10;AAAALwEAAF9yZWxzLy5yZWxzUEsBAi0AFAAGAAgAAAAhAL8YD9r8AQAA1gMAAA4AAAAAAAAAAAAA&#10;AAAALgIAAGRycy9lMm9Eb2MueG1sUEsBAi0AFAAGAAgAAAAhAH6shczfAAAACQEAAA8AAAAAAAAA&#10;AAAAAAAAVgQAAGRycy9kb3ducmV2LnhtbFBLBQYAAAAABAAEAPMAAABiBQAAAAA=&#10;" filled="f" stroked="f">
                <v:textbox>
                  <w:txbxContent>
                    <w:p w14:paraId="71EC5124" w14:textId="5B745660" w:rsidR="00EF78A2" w:rsidRPr="00EF78A2" w:rsidRDefault="00EF78A2" w:rsidP="00EF78A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F78A2">
                        <w:rPr>
                          <w:sz w:val="20"/>
                          <w:szCs w:val="20"/>
                        </w:rPr>
                        <w:t>сообщают в интернете неверную информацию о возрасте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16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19DDEF" wp14:editId="6710CE85">
                <wp:simplePos x="0" y="0"/>
                <wp:positionH relativeFrom="column">
                  <wp:posOffset>21590</wp:posOffset>
                </wp:positionH>
                <wp:positionV relativeFrom="paragraph">
                  <wp:posOffset>4320540</wp:posOffset>
                </wp:positionV>
                <wp:extent cx="1569085" cy="624205"/>
                <wp:effectExtent l="0" t="0" r="0" b="4445"/>
                <wp:wrapSquare wrapText="bothSides"/>
                <wp:docPr id="17273989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624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82DF" w14:textId="7AF6B807" w:rsidR="00EF78A2" w:rsidRPr="001B6699" w:rsidRDefault="001B6699" w:rsidP="00EF78A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B6699">
                              <w:rPr>
                                <w:sz w:val="20"/>
                                <w:szCs w:val="20"/>
                              </w:rPr>
                              <w:t>раскрывают в интернете конфиденциальную информацию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9DDEF" id="_x0000_s1030" type="#_x0000_t202" style="position:absolute;margin-left:1.7pt;margin-top:340.2pt;width:123.55pt;height:49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lKW/AEAANYDAAAOAAAAZHJzL2Uyb0RvYy54bWysU9uO2yAQfa/Uf0C8N3asOE2skNV2t1tV&#10;2l6kbT+AYByjAkOBxE6/vgPOZqP2raofEOOBM3POHDY3o9HkKH1QYBmdz0pKpBXQKrtn9Pu3hzcr&#10;SkLktuUarGT0JAO92b5+tRlcIyvoQbfSEwSxoRkco32MrimKIHppeJiBkxaTHXjDI4Z+X7SeD4hu&#10;dFGV5bIYwLfOg5Ah4N/7KUm3Gb/rpIhfui7ISDSj2FvMq8/rLq3FdsObveeuV+LcBv+HLgxXFote&#10;oO555OTg1V9QRgkPAbo4E2AK6DolZOaAbOblH2yeeu5k5oLiBHeRKfw/WPH5+OS+ehLHdzDiADOJ&#10;4B5B/AjEwl3P7V7eeg9DL3mLhedJsmJwoTlfTVKHJiSQ3fAJWhwyP0TIQGPnTVIFeRJExwGcLqLL&#10;MRKRStbLdbmqKRGYW1aLqqxzCd4833Y+xA8SDEkbRj0ONaPz42OIqRvePB9JxSw8KK3zYLUlA6Pr&#10;uqrzhauMURF9p5VhdFWmb3JCIvnetvly5EpPeyyg7Zl1IjpRjuNuJKplNPebRNhBe0IZPEw2w2eB&#10;mx78L0oGtBij4eeBe0mJ/mhRyvV8sUiezMGiflth4K8zu+sMtwKhGBXRUzIFdzE7eSJ9i6J3Kuvx&#10;0su5aTRPluls9OTO6zifenmO298AAAD//wMAUEsDBBQABgAIAAAAIQC4u74D3wAAAAkBAAAPAAAA&#10;ZHJzL2Rvd25yZXYueG1sTI/BTsMwEETvSPyDtUhcELUpNIlCnAohVUIVPVD4gE28jaPGdhS7afl7&#10;lhPcZjWjmbfV+uIGMdMU++A1PCwUCPJtML3vNHx9bu4LEDGhNzgETxq+KcK6vr6qsDTh7D9o3qdO&#10;cImPJWqwKY2llLG15DAuwkievUOYHCY+p06aCc9c7ga5VCqTDnvPCxZHerXUHvcnp+HOjmr3fnhr&#10;NiZr7XEbMXfzVuvbm8vLM4hEl/QXhl98RoeamZpw8iaKQcPjEwc1ZIViwf5ypVYgGg15XuQg60r+&#10;/6D+AQAA//8DAFBLAQItABQABgAIAAAAIQC2gziS/gAAAOEBAAATAAAAAAAAAAAAAAAAAAAAAABb&#10;Q29udGVudF9UeXBlc10ueG1sUEsBAi0AFAAGAAgAAAAhADj9If/WAAAAlAEAAAsAAAAAAAAAAAAA&#10;AAAALwEAAF9yZWxzLy5yZWxzUEsBAi0AFAAGAAgAAAAhABomUpb8AQAA1gMAAA4AAAAAAAAAAAAA&#10;AAAALgIAAGRycy9lMm9Eb2MueG1sUEsBAi0AFAAGAAgAAAAhALi7vgPfAAAACQEAAA8AAAAAAAAA&#10;AAAAAAAAVgQAAGRycy9kb3ducmV2LnhtbFBLBQYAAAAABAAEAPMAAABiBQAAAAA=&#10;" filled="f" stroked="f">
                <v:textbox>
                  <w:txbxContent>
                    <w:p w14:paraId="2C0882DF" w14:textId="7AF6B807" w:rsidR="00EF78A2" w:rsidRPr="001B6699" w:rsidRDefault="001B6699" w:rsidP="00EF78A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B6699">
                        <w:rPr>
                          <w:sz w:val="20"/>
                          <w:szCs w:val="20"/>
                        </w:rPr>
                        <w:t>раскрывают в интернете конфиденциальную информацию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162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B2BC0F6" wp14:editId="43E050B2">
                <wp:simplePos x="0" y="0"/>
                <wp:positionH relativeFrom="column">
                  <wp:posOffset>21590</wp:posOffset>
                </wp:positionH>
                <wp:positionV relativeFrom="paragraph">
                  <wp:posOffset>4944745</wp:posOffset>
                </wp:positionV>
                <wp:extent cx="1637665" cy="740410"/>
                <wp:effectExtent l="0" t="0" r="0" b="2540"/>
                <wp:wrapSquare wrapText="bothSides"/>
                <wp:docPr id="1913807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740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BB304" w14:textId="77777777" w:rsidR="001B6699" w:rsidRPr="001B6699" w:rsidRDefault="001B6699" w:rsidP="001B66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B6699">
                              <w:rPr>
                                <w:sz w:val="20"/>
                                <w:szCs w:val="20"/>
                              </w:rPr>
                              <w:t>постоянно находятся в сети (приложения для развлечения и</w:t>
                            </w:r>
                            <w:r w:rsidRPr="001B6699">
                              <w:rPr>
                                <w:rFonts w:ascii="Arial" w:eastAsia="Times New Roman" w:hAnsi="Arial" w:cs="Arial"/>
                                <w:color w:val="53535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</w:t>
                            </w:r>
                            <w:r w:rsidRPr="001B6699">
                              <w:rPr>
                                <w:sz w:val="20"/>
                                <w:szCs w:val="20"/>
                              </w:rPr>
                              <w:t>социальные сети)</w:t>
                            </w:r>
                          </w:p>
                          <w:p w14:paraId="16FDC19B" w14:textId="15FF7ECE" w:rsidR="00EF78A2" w:rsidRPr="001B6699" w:rsidRDefault="00EF78A2" w:rsidP="00EF78A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BC0F6" id="_x0000_s1031" type="#_x0000_t202" style="position:absolute;margin-left:1.7pt;margin-top:389.35pt;width:128.95pt;height:58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MO5/gEAANYDAAAOAAAAZHJzL2Uyb0RvYy54bWysU9tu2zAMfR+wfxD0vtjJcmmNKEXXrsOA&#10;7gJ0+wBFlmNhsqhRSuzs60fJaRpsb8P8IIimechzeLy+GTrLDhqDASf4dFJypp2C2rid4N+/Pby5&#10;4ixE6WppwWnBjzrwm83rV+veV3oGLdhaIyMQF6reC97G6KuiCKrVnQwT8NpRsgHsZKQQd0WNsif0&#10;zhazslwWPWDtEZQOgd7ej0m+yfhNo1X80jRBR2YFp9liPjGf23QWm7Wsdih9a9RpDPkPU3TSOGp6&#10;hrqXUbI9mr+gOqMQAjRxoqAroGmM0pkDsZmWf7B5aqXXmQuJE/xZpvD/YNXnw5P/iiwO72CgBWYS&#10;wT+C+hGYg7tWup2+RYS+1bKmxtMkWdH7UJ1Kk9ShCglk23+CmpYs9xEy0NBgl1QhnozQaQHHs+h6&#10;iEyllsu3q+VywZmi3Gpezqd5K4Wsnqs9hvhBQ8fSRXCkpWZ0eXgMMU0jq+dPUjMHD8bavFjrWC/4&#10;9WK2yAUXmc5E8p01neBXZXpGJySS712di6M0drxTA+tOrBPRkXIctgMzteDLVJtE2EJ9JBkQRpvR&#10;b0GXFvAXZz1ZTPDwcy9Rc2Y/OpLyejqfJ0/mYL5YzSjAy8z2MiOdIijBVUTOxuAuZiePpG9J9MZk&#10;PV5mOQ1N5skynYye3HkZ569efsfNbwAAAP//AwBQSwMEFAAGAAgAAAAhAFFimRjgAAAACQEAAA8A&#10;AABkcnMvZG93bnJldi54bWxMj8FOwzAQRO9I/IO1SFwQddpAEkI3FUKqhKpyoPABm9iNo8brKHbT&#10;8PeYExxHM5p5s97MtheTHn3nGGG5SEBobpzquEX4+tzeFyB8IFbUO9YI39rDprq+WlOp3IU/9HQI&#10;rYgl7EtCMCEMpZS+MdqSX7hBc/SObrQUohxbqUa6xHLby1WSZNJSx3HB0KBfjW5Oh7NFuDND8r4/&#10;vtVblTXmtPOU22mHeHszvzyDCHoOf2H4xY/oUEWm2p1ZedEjpA8xiJDnRQ4i+qtsmYKoEYqnxxRk&#10;tZb/H1Q/AAAA//8DAFBLAQItABQABgAIAAAAIQC2gziS/gAAAOEBAAATAAAAAAAAAAAAAAAAAAAA&#10;AABbQ29udGVudF9UeXBlc10ueG1sUEsBAi0AFAAGAAgAAAAhADj9If/WAAAAlAEAAAsAAAAAAAAA&#10;AAAAAAAALwEAAF9yZWxzLy5yZWxzUEsBAi0AFAAGAAgAAAAhAH+8w7n+AQAA1gMAAA4AAAAAAAAA&#10;AAAAAAAALgIAAGRycy9lMm9Eb2MueG1sUEsBAi0AFAAGAAgAAAAhAFFimRjgAAAACQEAAA8AAAAA&#10;AAAAAAAAAAAAWAQAAGRycy9kb3ducmV2LnhtbFBLBQYAAAAABAAEAPMAAABlBQAAAAA=&#10;" filled="f" stroked="f">
                <v:textbox>
                  <w:txbxContent>
                    <w:p w14:paraId="773BB304" w14:textId="77777777" w:rsidR="001B6699" w:rsidRPr="001B6699" w:rsidRDefault="001B6699" w:rsidP="001B669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B6699">
                        <w:rPr>
                          <w:sz w:val="20"/>
                          <w:szCs w:val="20"/>
                        </w:rPr>
                        <w:t>постоянно находятся в сети (приложения для развлечения и</w:t>
                      </w:r>
                      <w:r w:rsidRPr="001B6699">
                        <w:rPr>
                          <w:rFonts w:ascii="Arial" w:eastAsia="Times New Roman" w:hAnsi="Arial" w:cs="Arial"/>
                          <w:color w:val="53535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</w:t>
                      </w:r>
                      <w:r w:rsidRPr="001B6699">
                        <w:rPr>
                          <w:sz w:val="20"/>
                          <w:szCs w:val="20"/>
                        </w:rPr>
                        <w:t>социальные сети)</w:t>
                      </w:r>
                    </w:p>
                    <w:p w14:paraId="16FDC19B" w14:textId="15FF7ECE" w:rsidR="00EF78A2" w:rsidRPr="001B6699" w:rsidRDefault="00EF78A2" w:rsidP="00EF78A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0FAA">
        <w:rPr>
          <w:noProof/>
        </w:rPr>
        <w:drawing>
          <wp:anchor distT="0" distB="0" distL="114300" distR="114300" simplePos="0" relativeHeight="251666432" behindDoc="0" locked="0" layoutInCell="1" allowOverlap="1" wp14:anchorId="1047A4D3" wp14:editId="1E3E6719">
            <wp:simplePos x="0" y="0"/>
            <wp:positionH relativeFrom="column">
              <wp:posOffset>-100738</wp:posOffset>
            </wp:positionH>
            <wp:positionV relativeFrom="paragraph">
              <wp:posOffset>1823597</wp:posOffset>
            </wp:positionV>
            <wp:extent cx="3220085" cy="5118460"/>
            <wp:effectExtent l="0" t="0" r="18415" b="6350"/>
            <wp:wrapNone/>
            <wp:docPr id="10851452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3BAED7A-9322-3B50-264B-0BF70EF298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699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BBAC71" wp14:editId="49C5E128">
                <wp:simplePos x="0" y="0"/>
                <wp:positionH relativeFrom="column">
                  <wp:posOffset>21590</wp:posOffset>
                </wp:positionH>
                <wp:positionV relativeFrom="paragraph">
                  <wp:posOffset>5685155</wp:posOffset>
                </wp:positionV>
                <wp:extent cx="2688590" cy="532130"/>
                <wp:effectExtent l="0" t="0" r="0" b="1270"/>
                <wp:wrapSquare wrapText="bothSides"/>
                <wp:docPr id="17547105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7758B" w14:textId="173A8C41" w:rsidR="00EF78A2" w:rsidRPr="001B6699" w:rsidRDefault="001B6699" w:rsidP="00EF78A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B6699">
                              <w:rPr>
                                <w:sz w:val="20"/>
                                <w:szCs w:val="20"/>
                              </w:rPr>
                              <w:t>не представляют жизни без смартфонов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BAC71" id="_x0000_s1032" type="#_x0000_t202" style="position:absolute;margin-left:1.7pt;margin-top:447.65pt;width:211.7pt;height:41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+O/gEAANYDAAAOAAAAZHJzL2Uyb0RvYy54bWysU8tu2zAQvBfoPxC817IVO7EF00GaNEWB&#10;9AGk/QCaoiyiFJdd0pbSr8+SchyjvRXVgeBytcOd2eH6eugsO2gMBpzgs8mUM+0U1MbtBP/x/f7d&#10;krMQpaulBacFf9KBX2/evln3vtIltGBrjYxAXKh6L3gbo6+KIqhWdzJMwGtHyQawk5FC3BU1yp7Q&#10;O1uU0+ll0QPWHkHpEOj0bkzyTcZvGq3i16YJOjIrOPUW84p53aa12KxltUPpW6OObch/6KKTxtGl&#10;J6g7GSXbo/kLqjMKIUATJwq6AprGKJ05EJvZ9A82j630OnMhcYI/yRT+H6z6cnj035DF4T0MNMBM&#10;IvgHUD8Dc3DbSrfTN4jQt1rWdPEsSVb0PlTH0iR1qEIC2fafoaYhy32EDDQ02CVViCcjdBrA00l0&#10;PUSm6LC8XC4XK0opyi0uytlFnkohq5dqjyF+1NCxtBEcaagZXR4eQkzdyOrll3SZg3tjbR6sdawX&#10;fLUoF7ngLNOZSL6zphN8OU3f6IRE8oOrc3GUxo57usC6I+tEdKQch+3ATC34VapNImyhfiIZEEab&#10;0bOgTQv4m7OeLCZ4+LWXqDmznxxJuZrN58mTOZgvrkoK8DyzPc9IpwhKcBWRszG4jdnJI+kbEr0x&#10;WY/XXo5Nk3myTEejJ3eex/mv1+e4eQYAAP//AwBQSwMEFAAGAAgAAAAhAJuf4LvgAAAACQEAAA8A&#10;AABkcnMvZG93bnJldi54bWxMj81OwzAQhO9IvIO1SFwQdfpD2oQ4FUKqhKpyoPAAm9iNo8brKHbT&#10;8PYsJziOZjTzTbGdXCdGM4TWk4L5LAFhqPa6pUbB1+fucQMiRCSNnSej4NsE2Ja3NwXm2l/pw4zH&#10;2AguoZCjAhtjn0sZamschpnvDbF38oPDyHJopB7wyuWuk4skSaXDlnjBYm9eranPx4tT8GD75P1w&#10;eqt2Oq3teR9w7ca9Uvd308sziGim+BeGX3xGh5KZKn8hHUSnYLnioIJN9rQEwf5qkfKVSkG2zuYg&#10;y0L+f1D+AAAA//8DAFBLAQItABQABgAIAAAAIQC2gziS/gAAAOEBAAATAAAAAAAAAAAAAAAAAAAA&#10;AABbQ29udGVudF9UeXBlc10ueG1sUEsBAi0AFAAGAAgAAAAhADj9If/WAAAAlAEAAAsAAAAAAAAA&#10;AAAAAAAALwEAAF9yZWxzLy5yZWxzUEsBAi0AFAAGAAgAAAAhAIkp747+AQAA1gMAAA4AAAAAAAAA&#10;AAAAAAAALgIAAGRycy9lMm9Eb2MueG1sUEsBAi0AFAAGAAgAAAAhAJuf4LvgAAAACQEAAA8AAAAA&#10;AAAAAAAAAAAAWAQAAGRycy9kb3ducmV2LnhtbFBLBQYAAAAABAAEAPMAAABlBQAAAAA=&#10;" filled="f" stroked="f">
                <v:textbox>
                  <w:txbxContent>
                    <w:p w14:paraId="7047758B" w14:textId="173A8C41" w:rsidR="00EF78A2" w:rsidRPr="001B6699" w:rsidRDefault="001B6699" w:rsidP="00EF78A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B6699">
                        <w:rPr>
                          <w:sz w:val="20"/>
                          <w:szCs w:val="20"/>
                        </w:rPr>
                        <w:t>не представляют жизни без смартфонов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41C4" w:rsidRPr="00DF41C4">
        <w:drawing>
          <wp:anchor distT="0" distB="0" distL="114300" distR="114300" simplePos="0" relativeHeight="251659264" behindDoc="0" locked="0" layoutInCell="1" allowOverlap="1" wp14:anchorId="05CBF08A" wp14:editId="4E602BBD">
            <wp:simplePos x="0" y="0"/>
            <wp:positionH relativeFrom="column">
              <wp:posOffset>3246120</wp:posOffset>
            </wp:positionH>
            <wp:positionV relativeFrom="paragraph">
              <wp:posOffset>-393065</wp:posOffset>
            </wp:positionV>
            <wp:extent cx="7077075" cy="4178935"/>
            <wp:effectExtent l="0" t="0" r="9525" b="0"/>
            <wp:wrapNone/>
            <wp:docPr id="41" name="Рисунок 40" descr="крупный план математических диаграмм">
              <a:extLst xmlns:a="http://schemas.openxmlformats.org/drawingml/2006/main">
                <a:ext uri="{FF2B5EF4-FFF2-40B4-BE49-F238E27FC236}">
                  <a16:creationId xmlns:a16="http://schemas.microsoft.com/office/drawing/2014/main" id="{B18AACB1-42A2-4B1E-8CE7-58311236AD5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0" descr="крупный план математических диаграмм">
                      <a:extLst>
                        <a:ext uri="{FF2B5EF4-FFF2-40B4-BE49-F238E27FC236}">
                          <a16:creationId xmlns:a16="http://schemas.microsoft.com/office/drawing/2014/main" id="{B18AACB1-42A2-4B1E-8CE7-58311236AD5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4" b="4924"/>
                    <a:stretch/>
                  </pic:blipFill>
                  <pic:spPr>
                    <a:xfrm>
                      <a:off x="0" y="0"/>
                      <a:ext cx="707707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1C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A384EC" wp14:editId="73F3BE9C">
                <wp:simplePos x="0" y="0"/>
                <wp:positionH relativeFrom="column">
                  <wp:posOffset>-342792</wp:posOffset>
                </wp:positionH>
                <wp:positionV relativeFrom="paragraph">
                  <wp:posOffset>-394551</wp:posOffset>
                </wp:positionV>
                <wp:extent cx="3594100" cy="8275752"/>
                <wp:effectExtent l="0" t="0" r="635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8275752"/>
                        </a:xfrm>
                        <a:prstGeom prst="rect">
                          <a:avLst/>
                        </a:prstGeom>
                        <a:solidFill>
                          <a:srgbClr val="365C8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CAEC8" w14:textId="77777777" w:rsidR="00DF41C4" w:rsidRPr="002C78C3" w:rsidRDefault="00DF41C4" w:rsidP="00E864C0">
                            <w:pPr>
                              <w:ind w:left="284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846F9A5" w14:textId="77777777" w:rsidR="00BC6436" w:rsidRPr="002C78C3" w:rsidRDefault="00E864C0" w:rsidP="00BC6436">
                            <w:pPr>
                              <w:ind w:left="284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C78C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КИБЕРБЕЗОПАСНОСТЬ</w:t>
                            </w:r>
                          </w:p>
                          <w:p w14:paraId="6FBA2D10" w14:textId="4F9651D4" w:rsidR="00E864C0" w:rsidRPr="00BC6436" w:rsidRDefault="00F40FAA" w:rsidP="00475269">
                            <w:pPr>
                              <w:ind w:left="284" w:right="118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0FAA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— сфера деятельности, занимающаяся защитой компьютерных систем, сетей, программ и данных от киберугроз, включая хакерские атаки, вирусы, вредоносное программное обеспечение и другие цифровые угрозы.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384EC" id="_x0000_s1033" type="#_x0000_t202" style="position:absolute;margin-left:-27pt;margin-top:-31.05pt;width:283pt;height:65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OXEAIAAPcDAAAOAAAAZHJzL2Uyb0RvYy54bWysU9tu2zAMfR+wfxD0vthx4yYx4hRdug4D&#10;ugvQ7QNkWY6FyaImKbGzrx8lO2m2vQ3zg0Ca1CF5eLS5GzpFjsI6Cbqk81lKidAcaqn3Jf329fHN&#10;ihLnma6ZAi1KehKO3m1fv9r0phAZtKBqYQmCaFf0pqSt96ZIEsdb0TE3AyM0BhuwHfPo2n1SW9Yj&#10;eqeSLE1vkx5sbSxw4Rz+fRiDdBvxm0Zw/7lpnPBElRR78/G08azCmWw3rNhbZlrJpzbYP3TRMamx&#10;6AXqgXlGDlb+BdVJbsFB42ccugSaRnIRZ8Bp5ukf0zy3zIg4C5LjzIUm9/9g+afjs/liiR/ewoAL&#10;jEM48wT8uyMadi3Te3FvLfStYDUWngfKkt64YroaqHaFCyBV/xFqXDI7eIhAQ2O7wArOSRAdF3C6&#10;kC4GTzj+vMnXi3mKIY6xVbbMl3kWa7DifN1Y598L6EgwSmpxqxGeHZ+cD+2w4pwSqjlQsn6USkXH&#10;7qudsuTIUAE3t/ludUb/LU1p0pd0nWd5RNYQ7kdxdNKjQpXssLs0fKNmAh3vdB1TPJNqtLETpSd+&#10;AiUjOX6oBkwMPFVQn5ApC6MS8eWg0YL9SUmPKiyp+3FgVlCiPmhkez1fLIJso7PIlxk69jpSXUeY&#10;5ghVUk/JaO58lHrgQcM9bqWRka+XTqZeUV2RxuklBPle+zHr5b1ufwEAAP//AwBQSwMEFAAGAAgA&#10;AAAhADQRpxbiAAAADAEAAA8AAABkcnMvZG93bnJldi54bWxMj81OwzAQhO9IvIO1SNxaJ1ZbQYhT&#10;IaRIXBDqn4CbG7txhL2OYrdJ357lBLfdndHsN+V68o5dzBC7gBLyeQbMYBN0h62E/a6ePQCLSaFW&#10;LqCRcDUR1tXtTakKHUbcmMs2tYxCMBZKgk2pLziPjTVexXnoDZJ2CoNXidah5XpQI4V7x0WWrbhX&#10;HdIHq3rzYk3zvT17CXX9MW6u9s0dBn34rPevJ//1+C7l/d30/AQsmSn9meEXn9ChIqZjOKOOzEmY&#10;LRfUJdGwEjkwcixzQZcjWcUiF8Crkv8vUf0AAAD//wMAUEsBAi0AFAAGAAgAAAAhALaDOJL+AAAA&#10;4QEAABMAAAAAAAAAAAAAAAAAAAAAAFtDb250ZW50X1R5cGVzXS54bWxQSwECLQAUAAYACAAAACEA&#10;OP0h/9YAAACUAQAACwAAAAAAAAAAAAAAAAAvAQAAX3JlbHMvLnJlbHNQSwECLQAUAAYACAAAACEA&#10;SY9zlxACAAD3AwAADgAAAAAAAAAAAAAAAAAuAgAAZHJzL2Uyb0RvYy54bWxQSwECLQAUAAYACAAA&#10;ACEANBGnFuIAAAAMAQAADwAAAAAAAAAAAAAAAABqBAAAZHJzL2Rvd25yZXYueG1sUEsFBgAAAAAE&#10;AAQA8wAAAHkFAAAAAA==&#10;" fillcolor="#365c82" stroked="f">
                <v:textbox>
                  <w:txbxContent>
                    <w:p w14:paraId="724CAEC8" w14:textId="77777777" w:rsidR="00DF41C4" w:rsidRPr="002C78C3" w:rsidRDefault="00DF41C4" w:rsidP="00E864C0">
                      <w:pPr>
                        <w:ind w:left="284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846F9A5" w14:textId="77777777" w:rsidR="00BC6436" w:rsidRPr="002C78C3" w:rsidRDefault="00E864C0" w:rsidP="00BC6436">
                      <w:pPr>
                        <w:ind w:left="284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C78C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КИБЕРБЕЗОПАСНОСТЬ</w:t>
                      </w:r>
                    </w:p>
                    <w:p w14:paraId="6FBA2D10" w14:textId="4F9651D4" w:rsidR="00E864C0" w:rsidRPr="00BC6436" w:rsidRDefault="00F40FAA" w:rsidP="00475269">
                      <w:pPr>
                        <w:ind w:left="284" w:right="118"/>
                        <w:jc w:val="center"/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0FAA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>— сфера деятельности, занимающаяся защитой компьютерных систем, сетей, программ и данных от киберугроз, включая хакерские атаки, вирусы, вредоносное программное обеспечение и другие цифровые угрозы.</w:t>
                      </w:r>
                    </w:p>
                  </w:txbxContent>
                </v:textbox>
              </v:shape>
            </w:pict>
          </mc:Fallback>
        </mc:AlternateContent>
      </w:r>
      <w:r w:rsidR="00DF41C4">
        <w:br w:type="page"/>
      </w:r>
    </w:p>
    <w:p w14:paraId="4D253858" w14:textId="62CF9A6F" w:rsidR="00DF41C4" w:rsidRDefault="00F0465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17ADDB" wp14:editId="4D81E7F0">
                <wp:simplePos x="0" y="0"/>
                <wp:positionH relativeFrom="column">
                  <wp:posOffset>6795961</wp:posOffset>
                </wp:positionH>
                <wp:positionV relativeFrom="paragraph">
                  <wp:posOffset>267276</wp:posOffset>
                </wp:positionV>
                <wp:extent cx="3530009" cy="3397885"/>
                <wp:effectExtent l="0" t="0" r="0" b="0"/>
                <wp:wrapNone/>
                <wp:docPr id="14242642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009" cy="3397885"/>
                        </a:xfrm>
                        <a:prstGeom prst="rect">
                          <a:avLst/>
                        </a:prstGeom>
                        <a:solidFill>
                          <a:srgbClr val="365C8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linkedTxbx id="9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ADDB" id="_x0000_s1034" type="#_x0000_t202" style="position:absolute;margin-left:535.1pt;margin-top:21.05pt;width:277.95pt;height:267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RoHgIAAAwEAAAOAAAAZHJzL2Uyb0RvYy54bWysU9tu2zAMfR+wfxD0vti5uE2MOEWXrsOA&#10;7gK0+wBZkmOhsqhKSuzu60spbpptb8NeBFKkDsnDo/XV0GlykM4rMBWdTnJKpOEglNlV9OfD7Ycl&#10;JT4wI5gGIyv6LD292rx/t+5tKWfQghbSEQQxvuxtRdsQbJllnreyY34CVhoMNuA6FtB1u0w41iN6&#10;p7NZnl9kPThhHXDpPd7eHIN0k/CbRvLwvWm8DERXFHsL6XTprOOZbdas3DlmW8XHNtg/dNExZbDo&#10;CeqGBUb2Tv0F1SnuwEMTJhy6DJpGcZlmwGmm+R/T3LfMyjQLkuPtiSb//2D5t8O9/eFIGD7CgAtM&#10;Q3h7B/zREwPblpmdvHYO+lYygYWnkbKst74cn0aqfekjSN1/BYFLZvsACWhoXBdZwTkJouMCnk+k&#10;yyEQjpfzYp7n+YoSjrH5fHW5XBapBitfn1vnw2cJHYlGRR1uNcGzw50PsR1WvqbEah60ErdK6+S4&#10;Xb3VjhwYKmB+UWyXsxH9tzRtSF/RVTErErKB+D6Jo1MBFapVV9ElNpqPmol0fDIipQSm9NHGTrQZ&#10;+YmUHMnRyjxK8TDUA1ECYfBLyKeRykheDeIZ6XNwlCd+JzRacL8o6VGaFfVPe+YkJfqLwRWspotF&#10;1HJyFsXlDB13HqnPI8xwhKpooORobkPSfyTHwDWuqlGJxLdOxgFQconb8XtETZ/7KevtE29eAAAA&#10;//8DAFBLAwQUAAYACAAAACEAm5hdKuIAAAAMAQAADwAAAGRycy9kb3ducmV2LnhtbEyP0UrDMBSG&#10;7wXfIRzBO5csaOtq0yFCwRuRzQ3nXdZkTTE5KU22dm9vdjXvzs/5+M93yuXkLDnpIXQeBcxnDIjG&#10;xqsOWwGbr/rhGUiIEpW0HrWAsw6wrG5vSlkoP+JKn9axJakEQyEFmBj7gtLQGO1kmPleY9od/OBk&#10;THFoqRrkmMqdpZyxjDrZYbpgZK/fjG5+10cnoK6/x9XZfNjtoLa7evN+cD+LTyHu76bXFyBRT/EK&#10;w0U/qUOVnPb+iCoQmzLLGU+sgEc+B3IhMp6laS/gKc850Kqk/5+o/gAAAP//AwBQSwECLQAUAAYA&#10;CAAAACEAtoM4kv4AAADhAQAAEwAAAAAAAAAAAAAAAAAAAAAAW0NvbnRlbnRfVHlwZXNdLnhtbFBL&#10;AQItABQABgAIAAAAIQA4/SH/1gAAAJQBAAALAAAAAAAAAAAAAAAAAC8BAABfcmVscy8ucmVsc1BL&#10;AQItABQABgAIAAAAIQCacVRoHgIAAAwEAAAOAAAAAAAAAAAAAAAAAC4CAABkcnMvZTJvRG9jLnht&#10;bFBLAQItABQABgAIAAAAIQCbmF0q4gAAAAwBAAAPAAAAAAAAAAAAAAAAAHgEAABkcnMvZG93bnJl&#10;di54bWxQSwUGAAAAAAQABADzAAAAhwUAAAAA&#10;" fillcolor="#365c82" stroked="f">
                <v:textbox>
                  <w:txbxContent/>
                </v:textbox>
              </v:shape>
            </w:pict>
          </mc:Fallback>
        </mc:AlternateContent>
      </w:r>
      <w:r w:rsidR="009B116F">
        <w:rPr>
          <w:noProof/>
        </w:rPr>
        <w:drawing>
          <wp:anchor distT="0" distB="0" distL="114300" distR="114300" simplePos="0" relativeHeight="251658239" behindDoc="0" locked="0" layoutInCell="1" allowOverlap="1" wp14:anchorId="5A5341F9" wp14:editId="6247F147">
            <wp:simplePos x="0" y="0"/>
            <wp:positionH relativeFrom="column">
              <wp:posOffset>2001520</wp:posOffset>
            </wp:positionH>
            <wp:positionV relativeFrom="paragraph">
              <wp:posOffset>173355</wp:posOffset>
            </wp:positionV>
            <wp:extent cx="5249389" cy="3495675"/>
            <wp:effectExtent l="0" t="0" r="8890" b="0"/>
            <wp:wrapNone/>
            <wp:docPr id="14851226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22690" name="Рисунок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389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D6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313846" wp14:editId="700269CD">
                <wp:simplePos x="0" y="0"/>
                <wp:positionH relativeFrom="column">
                  <wp:posOffset>-387341</wp:posOffset>
                </wp:positionH>
                <wp:positionV relativeFrom="paragraph">
                  <wp:posOffset>-360045</wp:posOffset>
                </wp:positionV>
                <wp:extent cx="10718232" cy="627797"/>
                <wp:effectExtent l="0" t="0" r="6985" b="1270"/>
                <wp:wrapNone/>
                <wp:docPr id="68299003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8232" cy="627797"/>
                        </a:xfrm>
                        <a:prstGeom prst="rect">
                          <a:avLst/>
                        </a:prstGeom>
                        <a:solidFill>
                          <a:srgbClr val="6A9B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B1EBA" w14:textId="77777777" w:rsidR="002C78C3" w:rsidRPr="002C78C3" w:rsidRDefault="002C78C3" w:rsidP="00AA418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E3344C0" w14:textId="5B35F4BF" w:rsidR="00C87D68" w:rsidRPr="002C78C3" w:rsidRDefault="00AA418D" w:rsidP="00AA418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C78C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4"/>
                                <w:szCs w:val="44"/>
                              </w:rPr>
                              <w:t>ОСНОВНЫЕ ПРАВИЛА БЕЗОПАСНОГО ПОВЕДЕНИЯ В ИНТЕРНЕТЕ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13846" id="Прямоугольник 6" o:spid="_x0000_s1035" style="position:absolute;margin-left:-30.5pt;margin-top:-28.35pt;width:843.95pt;height:49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/3iwIAAHIFAAAOAAAAZHJzL2Uyb0RvYy54bWysVE1v2zAMvQ/YfxB0X/yxtGmCOkWWosOA&#10;oi3WDj0rshQbkEVNUmJnv36U7DhdW+ww7CKLIvlIPpO8vOoaRfbCuhp0QbNJSonQHMpabwv64+nm&#10;0wUlzjNdMgVaFPQgHL1afvxw2ZqFyKECVQpLEES7RWsKWnlvFknieCUa5iZghEalBNswj6LdJqVl&#10;LaI3KsnT9DxpwZbGAhfO4et1r6TLiC+l4P5eSic8UQXF3Hw8bTw34UyWl2yxtcxUNR/SYP+QRcNq&#10;jUFHqGvmGdnZ+g1UU3MLDqSfcGgSkLLmItaA1WTpq2oeK2ZErAXJcWakyf0/WH63fzQPFmlojVs4&#10;vIYqOmmb8MX8SBfJOoxkic4Tjo9ZOssu8s85JRyV5/lsNp8FOpOTu7HOfxXQkHApqMW/EUli+1vn&#10;e9OjSYjmQNXlTa1UFOx2s1aW7Bn+ufPV/Mt6PaD/YaZ0MNYQ3HrE8JKciok3f1Ai2Cn9XUhSl5h+&#10;HjOJfSbGOIxzoX3WqypWij58dpamsVWwttEjVhoBA7LE+CP2ABB6+C12n+VgH1xFbNPROf1bYr3z&#10;6BEjg/ajc1NrsO8BKKxqiNzbH0nqqQks+W7TITcFnQfL8LKB8vBgiYV+bJzhNzX+yVvm/AOzOCc4&#10;UTj7/h4PqaAtKAw3Siqwv957D/bYvqilpMW5K6j7uWNWUKK+aWzseTadhkGNwvRslqNgX2o2LzV6&#10;16wBGyTDLWN4vAZ7r45XaaF5xhWxClFRxTTH2AXl3h6Fte/3AS4ZLlaraIbDaZi/1Y+GB/DAc+jU&#10;p+6ZWTO0s8dJuIPjjLLFq67ubYOnhtXOg6xjy594Hf4ADnZspWEJhc3xUo5Wp1W5/A0AAP//AwBQ&#10;SwMEFAAGAAgAAAAhAHx5QZfhAAAACwEAAA8AAABkcnMvZG93bnJldi54bWxMj1FLwzAUhd8F/0O4&#10;gm9b2jKj1qZDREEEB6sTX7Pmrq0mNyXJtu7fmz3p27mcw7nfqZaTNeyAPgyOJOTzDBhS6/RAnYTN&#10;x8vsDliIirQyjlDCCQMs68uLSpXaHWmNhyZ2LJVQKJWEPsax5Dy0PVoV5m5ESt7OeatiOn3HtVfH&#10;VG4NL7JMcKsGSh96NeJTj+1Ps7cSnsX7q3nz+W5zaptOfK8+V18LI+X11fT4ACziFP/CcMZP6FAn&#10;pq3bkw7MSJiJPG2JSdyIW2DnhCjEPbCthEVRAK8r/n9D/QsAAP//AwBQSwECLQAUAAYACAAAACEA&#10;toM4kv4AAADhAQAAEwAAAAAAAAAAAAAAAAAAAAAAW0NvbnRlbnRfVHlwZXNdLnhtbFBLAQItABQA&#10;BgAIAAAAIQA4/SH/1gAAAJQBAAALAAAAAAAAAAAAAAAAAC8BAABfcmVscy8ucmVsc1BLAQItABQA&#10;BgAIAAAAIQANDl/3iwIAAHIFAAAOAAAAAAAAAAAAAAAAAC4CAABkcnMvZTJvRG9jLnhtbFBLAQIt&#10;ABQABgAIAAAAIQB8eUGX4QAAAAsBAAAPAAAAAAAAAAAAAAAAAOUEAABkcnMvZG93bnJldi54bWxQ&#10;SwUGAAAAAAQABADzAAAA8wUAAAAA&#10;" fillcolor="#6a9bcc" stroked="f" strokeweight="1pt">
                <v:textbox>
                  <w:txbxContent>
                    <w:p w14:paraId="3FFB1EBA" w14:textId="77777777" w:rsidR="002C78C3" w:rsidRPr="002C78C3" w:rsidRDefault="002C78C3" w:rsidP="00AA418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E3344C0" w14:textId="5B35F4BF" w:rsidR="00C87D68" w:rsidRPr="002C78C3" w:rsidRDefault="00AA418D" w:rsidP="00AA418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</w:pPr>
                      <w:r w:rsidRPr="002C78C3">
                        <w:rPr>
                          <w:rFonts w:asciiTheme="majorHAnsi" w:hAnsiTheme="majorHAnsi" w:cstheme="majorHAnsi"/>
                          <w:b/>
                          <w:bCs/>
                          <w:sz w:val="44"/>
                          <w:szCs w:val="44"/>
                        </w:rPr>
                        <w:t>ОСНОВНЫЕ ПРАВИЛА БЕЗОПАСНОГО ПОВЕДЕНИЯ В ИНТЕРНЕТЕ</w:t>
                      </w:r>
                    </w:p>
                  </w:txbxContent>
                </v:textbox>
              </v:rect>
            </w:pict>
          </mc:Fallback>
        </mc:AlternateContent>
      </w:r>
      <w:r w:rsidR="00C87D68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3F514D" wp14:editId="68E46BF8">
                <wp:simplePos x="0" y="0"/>
                <wp:positionH relativeFrom="column">
                  <wp:posOffset>-387341</wp:posOffset>
                </wp:positionH>
                <wp:positionV relativeFrom="paragraph">
                  <wp:posOffset>267751</wp:posOffset>
                </wp:positionV>
                <wp:extent cx="3594100" cy="3398293"/>
                <wp:effectExtent l="0" t="0" r="6350" b="0"/>
                <wp:wrapNone/>
                <wp:docPr id="13850468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3398293"/>
                        </a:xfrm>
                        <a:prstGeom prst="rect">
                          <a:avLst/>
                        </a:prstGeom>
                        <a:solidFill>
                          <a:srgbClr val="365C8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 id="9">
                        <w:txbxContent>
                          <w:p w14:paraId="33BCADBD" w14:textId="410C92C6" w:rsidR="00C87D68" w:rsidRPr="007843DA" w:rsidRDefault="00C87D68" w:rsidP="002C78C3">
                            <w:pPr>
                              <w:spacing w:after="0" w:line="240" w:lineRule="auto"/>
                              <w:ind w:left="567" w:right="531" w:hanging="283"/>
                              <w:textAlignment w:val="baseline"/>
                              <w:outlineLvl w:val="2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C87D68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 xml:space="preserve">1. </w:t>
                            </w: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Используйте надежное интернет-соединение.</w:t>
                            </w:r>
                          </w:p>
                          <w:p w14:paraId="6861F384" w14:textId="77777777" w:rsidR="00C87D68" w:rsidRP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2. Используйте надежные пароли.</w:t>
                            </w:r>
                          </w:p>
                          <w:p w14:paraId="10C7F037" w14:textId="77777777" w:rsidR="00C87D68" w:rsidRP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3. По возможности включите многофакторную аутентификацию.</w:t>
                            </w:r>
                          </w:p>
                          <w:p w14:paraId="6157189D" w14:textId="77777777" w:rsidR="00C87D68" w:rsidRP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4. Обновляйте программное обеспечение и операционную систему.</w:t>
                            </w:r>
                          </w:p>
                          <w:p w14:paraId="6558266F" w14:textId="77777777" w:rsidR="00C87D68" w:rsidRP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5. Убедитесь в надежности сайта.</w:t>
                            </w:r>
                          </w:p>
                          <w:p w14:paraId="01C763A5" w14:textId="77777777" w:rsidR="00C87D68" w:rsidRP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6. Проверьте настройки приватности и ознакомьтесь с политиками конфиденциальности.</w:t>
                            </w:r>
                          </w:p>
                          <w:p w14:paraId="16B19A46" w14:textId="2510D7CC" w:rsidR="00C87D68" w:rsidRDefault="00C87D68" w:rsidP="002C78C3">
                            <w:pPr>
                              <w:pStyle w:val="3"/>
                              <w:spacing w:before="0" w:line="240" w:lineRule="auto"/>
                              <w:ind w:left="567" w:right="531" w:hanging="283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7. Следите, по каким ссылкам вы переходите.</w:t>
                            </w:r>
                            <w:r w:rsidR="002C78C3" w:rsidRPr="002C78C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9E96CAD" w14:textId="695CEB21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8. </w:t>
                            </w:r>
                            <w:r w:rsidR="002C78C3" w:rsidRPr="002C78C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Убедитесь, что ваши устройства защищены.</w:t>
                            </w:r>
                          </w:p>
                          <w:p w14:paraId="0AFB1A5E" w14:textId="4066541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9. </w:t>
                            </w:r>
                            <w:r w:rsidR="002C78C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Регулярно выполняйте резервное копирование.</w:t>
                            </w:r>
                          </w:p>
                          <w:p w14:paraId="5E2F42D1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10. Удалите неиспользуемые учетные записи.</w:t>
                            </w:r>
                          </w:p>
                          <w:p w14:paraId="56232E61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11. Будьте осторожны с загрузками.</w:t>
                            </w:r>
                          </w:p>
                          <w:p w14:paraId="1EB73301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12. Будьте осторожны с публикациями.</w:t>
                            </w:r>
                          </w:p>
                          <w:p w14:paraId="752C7930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13. Будьте осторожны с онлайн-знакомствами.</w:t>
                            </w:r>
                          </w:p>
                          <w:p w14:paraId="46321FBF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14. Перепроверяйте информацию, найденную в интернете.</w:t>
                            </w:r>
                          </w:p>
                          <w:p w14:paraId="0BF8BF3A" w14:textId="77777777" w:rsidR="00C87D68" w:rsidRPr="00C87D68" w:rsidRDefault="00C87D68" w:rsidP="002C78C3">
                            <w:pPr>
                              <w:pStyle w:val="3"/>
                              <w:tabs>
                                <w:tab w:val="left" w:pos="709"/>
                              </w:tabs>
                              <w:spacing w:before="0" w:line="240" w:lineRule="auto"/>
                              <w:ind w:left="709" w:right="531" w:hanging="425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7D68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15. Используйте хороший антивирус и регулярно обновляйте его.</w:t>
                            </w:r>
                          </w:p>
                          <w:p w14:paraId="60CCC991" w14:textId="77777777" w:rsidR="00C87D68" w:rsidRPr="00C87D68" w:rsidRDefault="00C87D68" w:rsidP="00C87D68">
                            <w:pPr>
                              <w:spacing w:after="0" w:line="240" w:lineRule="auto"/>
                              <w:ind w:left="284" w:right="531"/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7085F29" w14:textId="77777777" w:rsidR="00C87D68" w:rsidRPr="00C87D68" w:rsidRDefault="00C87D68" w:rsidP="00C87D68">
                            <w:pPr>
                              <w:ind w:left="284" w:right="53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514D" id="_x0000_s1036" type="#_x0000_t202" style="position:absolute;margin-left:-30.5pt;margin-top:21.1pt;width:283pt;height:267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71PFQIAAP4DAAAOAAAAZHJzL2Uyb0RvYy54bWysU9tu2zAMfR+wfxD0vthxki4x4hRdug4D&#10;ugvQ7QNkSY6FyaImKbG7ry8lu2m2vQ3zgyCa5CF5eLS9HjpNTtJ5Baai81lOiTQchDKHin7/dvdm&#10;TYkPzAimwciKPkpPr3evX217W8oCWtBCOoIgxpe9rWgbgi2zzPNWdszPwEqDzgZcxwKa7pAJx3pE&#10;73RW5PlV1oMT1gGX3uPf29FJdwm/aSQPX5rGy0B0RbG3kE6Xzjqe2W7LyoNjtlV8aoP9QxcdUwaL&#10;nqFuWWDk6NRfUJ3iDjw0Ycahy6BpFJdpBpxmnv8xzUPLrEyzIDnenmny/w+Wfz492K+OhOEdDLjA&#10;NIS398B/eGJg3zJzkDfOQd9KJrDwPFKW9daXU2qk2pc+gtT9JxC4ZHYMkICGxnWRFZyTIDou4PFM&#10;uhwC4fhzsdos5zm6OPoWi8262CxSDVY+p1vnwwcJHYmXijrcaoJnp3sfYjusfA6J1TxoJe6U1slw&#10;h3qvHTkxVMDiarVfFxP6b2HakL6im1WxSsgGYn4SR6cCKlSrrqLrPH6jZiId741IIYEpPd6xE20m&#10;fiIlIzlhqAeiBALE3EhXDeIRCXMwChIfEF5acL8o6VGMFfU/j8xJSvRHg6Rv5stlVG8ylqu3BRru&#10;0lNfepjhCFXRQMl43Yek+EiHgRtcTqMSbS+dTC2jyBKb04OIKr60U9TLs909AQAA//8DAFBLAwQU&#10;AAYACAAAACEAv6nawOIAAAAKAQAADwAAAGRycy9kb3ducmV2LnhtbEyPzU7DMBCE70i8g7VI3Fqn&#10;UX8gxKkQUiQuCLW0Am5u7MYR9jqy3SZ9e5ZTue3ujGa/Kdejs+ysQ+w8CphNM2AaG686bAXsPurJ&#10;A7CYJCppPWoBFx1hXd3elLJQfsCNPm9TyygEYyEFmJT6gvPYGO1knPpeI2lHH5xMtIaWqyAHCneW&#10;51m25E52SB+M7PWL0c3P9uQE1PXnsLmYN7sPav9V716P7vvxXYj7u/H5CVjSY7qa4Q+f0KEipoM/&#10;oYrMCpgsZ9QlCZjnOTAyLLIFHQ40rFZz4FXJ/1eofgEAAP//AwBQSwECLQAUAAYACAAAACEAtoM4&#10;kv4AAADhAQAAEwAAAAAAAAAAAAAAAAAAAAAAW0NvbnRlbnRfVHlwZXNdLnhtbFBLAQItABQABgAI&#10;AAAAIQA4/SH/1gAAAJQBAAALAAAAAAAAAAAAAAAAAC8BAABfcmVscy8ucmVsc1BLAQItABQABgAI&#10;AAAAIQCnh71PFQIAAP4DAAAOAAAAAAAAAAAAAAAAAC4CAABkcnMvZTJvRG9jLnhtbFBLAQItABQA&#10;BgAIAAAAIQC/qdrA4gAAAAoBAAAPAAAAAAAAAAAAAAAAAG8EAABkcnMvZG93bnJldi54bWxQSwUG&#10;AAAAAAQABADzAAAAfgUAAAAA&#10;" fillcolor="#365c82" stroked="f">
                <v:textbox style="mso-next-textbox:#_x0000_s1034">
                  <w:txbxContent>
                    <w:p w14:paraId="33BCADBD" w14:textId="410C92C6" w:rsidR="00C87D68" w:rsidRPr="007843DA" w:rsidRDefault="00C87D68" w:rsidP="002C78C3">
                      <w:pPr>
                        <w:spacing w:after="0" w:line="240" w:lineRule="auto"/>
                        <w:ind w:left="567" w:right="531" w:hanging="283"/>
                        <w:textAlignment w:val="baseline"/>
                        <w:outlineLvl w:val="2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C87D68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 xml:space="preserve">1. </w:t>
                      </w: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Используйте надежное интернет-соединение.</w:t>
                      </w:r>
                    </w:p>
                    <w:p w14:paraId="6861F384" w14:textId="77777777" w:rsidR="00C87D68" w:rsidRP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2. Используйте надежные пароли.</w:t>
                      </w:r>
                    </w:p>
                    <w:p w14:paraId="10C7F037" w14:textId="77777777" w:rsidR="00C87D68" w:rsidRP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3. По возможности включите многофакторную аутентификацию.</w:t>
                      </w:r>
                    </w:p>
                    <w:p w14:paraId="6157189D" w14:textId="77777777" w:rsidR="00C87D68" w:rsidRP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4. Обновляйте программное обеспечение и операционную систему.</w:t>
                      </w:r>
                    </w:p>
                    <w:p w14:paraId="6558266F" w14:textId="77777777" w:rsidR="00C87D68" w:rsidRP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5. Убедитесь в надежности сайта.</w:t>
                      </w:r>
                    </w:p>
                    <w:p w14:paraId="01C763A5" w14:textId="77777777" w:rsidR="00C87D68" w:rsidRP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6. Проверьте настройки приватности и ознакомьтесь с политиками конфиденциальности.</w:t>
                      </w:r>
                    </w:p>
                    <w:p w14:paraId="16B19A46" w14:textId="2510D7CC" w:rsidR="00C87D68" w:rsidRDefault="00C87D68" w:rsidP="002C78C3">
                      <w:pPr>
                        <w:pStyle w:val="3"/>
                        <w:spacing w:before="0" w:line="240" w:lineRule="auto"/>
                        <w:ind w:left="567" w:right="531" w:hanging="283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7. Следите, по каким ссылкам вы переходите.</w:t>
                      </w:r>
                      <w:r w:rsidR="002C78C3" w:rsidRPr="002C78C3">
                        <w:rPr>
                          <w:noProof/>
                        </w:rPr>
                        <w:t xml:space="preserve"> </w:t>
                      </w:r>
                    </w:p>
                    <w:p w14:paraId="79E96CAD" w14:textId="695CEB21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8. </w:t>
                      </w:r>
                      <w:r w:rsidR="002C78C3" w:rsidRPr="002C78C3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  </w:t>
                      </w: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Убедитесь, что ваши устройства защищены.</w:t>
                      </w:r>
                    </w:p>
                    <w:p w14:paraId="0AFB1A5E" w14:textId="4066541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9. </w:t>
                      </w:r>
                      <w:r w:rsidR="002C78C3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Регулярно выполняйте резервное копирование.</w:t>
                      </w:r>
                    </w:p>
                    <w:p w14:paraId="5E2F42D1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10. Удалите неиспользуемые учетные записи.</w:t>
                      </w:r>
                    </w:p>
                    <w:p w14:paraId="56232E61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11. Будьте осторожны с загрузками.</w:t>
                      </w:r>
                    </w:p>
                    <w:p w14:paraId="1EB73301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12. Будьте осторожны с публикациями.</w:t>
                      </w:r>
                    </w:p>
                    <w:p w14:paraId="752C7930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13. Будьте осторожны с онлайн-знакомствами.</w:t>
                      </w:r>
                    </w:p>
                    <w:p w14:paraId="46321FBF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14. Перепроверяйте информацию, найденную в интернете.</w:t>
                      </w:r>
                    </w:p>
                    <w:p w14:paraId="0BF8BF3A" w14:textId="77777777" w:rsidR="00C87D68" w:rsidRPr="00C87D68" w:rsidRDefault="00C87D68" w:rsidP="002C78C3">
                      <w:pPr>
                        <w:pStyle w:val="3"/>
                        <w:tabs>
                          <w:tab w:val="left" w:pos="709"/>
                        </w:tabs>
                        <w:spacing w:before="0" w:line="240" w:lineRule="auto"/>
                        <w:ind w:left="709" w:right="531" w:hanging="425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7D68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  <w:t>15. Используйте хороший антивирус и регулярно обновляйте его.</w:t>
                      </w:r>
                    </w:p>
                    <w:p w14:paraId="60CCC991" w14:textId="77777777" w:rsidR="00C87D68" w:rsidRPr="00C87D68" w:rsidRDefault="00C87D68" w:rsidP="00C87D68">
                      <w:pPr>
                        <w:spacing w:after="0" w:line="240" w:lineRule="auto"/>
                        <w:ind w:left="284" w:right="531"/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7085F29" w14:textId="77777777" w:rsidR="00C87D68" w:rsidRPr="00C87D68" w:rsidRDefault="00C87D68" w:rsidP="00C87D68">
                      <w:pPr>
                        <w:ind w:left="284" w:right="53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3BC2C7" w14:textId="524C6295" w:rsidR="00B70AA6" w:rsidRDefault="009B116F">
      <w:r>
        <w:rPr>
          <w:noProof/>
        </w:rPr>
        <w:drawing>
          <wp:anchor distT="0" distB="0" distL="114300" distR="114300" simplePos="0" relativeHeight="251656189" behindDoc="0" locked="0" layoutInCell="1" allowOverlap="1" wp14:anchorId="576EC93E" wp14:editId="2B8AFF55">
            <wp:simplePos x="0" y="0"/>
            <wp:positionH relativeFrom="column">
              <wp:posOffset>5447630</wp:posOffset>
            </wp:positionH>
            <wp:positionV relativeFrom="paragraph">
              <wp:posOffset>3316605</wp:posOffset>
            </wp:positionV>
            <wp:extent cx="5822985" cy="3638550"/>
            <wp:effectExtent l="0" t="0" r="6350" b="0"/>
            <wp:wrapNone/>
            <wp:docPr id="8402665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178" cy="36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4" behindDoc="0" locked="0" layoutInCell="1" allowOverlap="1" wp14:anchorId="4A610C7C" wp14:editId="15340621">
            <wp:simplePos x="0" y="0"/>
            <wp:positionH relativeFrom="column">
              <wp:posOffset>-1141095</wp:posOffset>
            </wp:positionH>
            <wp:positionV relativeFrom="paragraph">
              <wp:posOffset>3380740</wp:posOffset>
            </wp:positionV>
            <wp:extent cx="5285105" cy="3523403"/>
            <wp:effectExtent l="0" t="0" r="0" b="1270"/>
            <wp:wrapNone/>
            <wp:docPr id="6082055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352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36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F213BF9" wp14:editId="586804AE">
                <wp:simplePos x="0" y="0"/>
                <wp:positionH relativeFrom="column">
                  <wp:posOffset>3202021</wp:posOffset>
                </wp:positionH>
                <wp:positionV relativeFrom="paragraph">
                  <wp:posOffset>3379887</wp:posOffset>
                </wp:positionV>
                <wp:extent cx="3594100" cy="4555983"/>
                <wp:effectExtent l="0" t="0" r="6350" b="0"/>
                <wp:wrapNone/>
                <wp:docPr id="17993433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0" cy="4555983"/>
                        </a:xfrm>
                        <a:prstGeom prst="rect">
                          <a:avLst/>
                        </a:prstGeom>
                        <a:solidFill>
                          <a:srgbClr val="365C8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E6FE" w14:textId="77777777" w:rsidR="00C87D68" w:rsidRPr="00C87D68" w:rsidRDefault="00C87D68" w:rsidP="002C78C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87D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ОСНОВНЫЕ ОПАСНОСТИ ИНТЕРНЕТА</w:t>
                            </w:r>
                          </w:p>
                          <w:p w14:paraId="03345F21" w14:textId="507C7975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Кража персональных данных.</w:t>
                            </w:r>
                          </w:p>
                          <w:p w14:paraId="0B321D57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Утечки данных.</w:t>
                            </w:r>
                          </w:p>
                          <w:p w14:paraId="1C9C521D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Вредоносные программы и вирусы.</w:t>
                            </w:r>
                          </w:p>
                          <w:p w14:paraId="3406D78A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Фишинговые и мошеннические электронные письма.</w:t>
                            </w:r>
                          </w:p>
                          <w:p w14:paraId="05879424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Поддельные сайты.</w:t>
                            </w:r>
                          </w:p>
                          <w:p w14:paraId="3D4AD5BC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Интернет-мошенничество.</w:t>
                            </w:r>
                          </w:p>
                          <w:p w14:paraId="7AF67106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Мошенничество на сайтах и в приложениях для знакомств.</w:t>
                            </w:r>
                          </w:p>
                          <w:p w14:paraId="5B5AEA50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Неприемлемый контент.</w:t>
                            </w:r>
                          </w:p>
                          <w:p w14:paraId="49DBF812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Кибербуллинг.</w:t>
                            </w:r>
                          </w:p>
                          <w:p w14:paraId="16C8B1CB" w14:textId="77777777" w:rsidR="00C87D68" w:rsidRPr="007843DA" w:rsidRDefault="00C87D68" w:rsidP="002C78C3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09" w:hanging="283"/>
                              <w:textAlignment w:val="baseline"/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</w:pPr>
                            <w:r w:rsidRPr="007843DA">
                              <w:rPr>
                                <w:rFonts w:eastAsia="Times New Roman" w:cstheme="minorHAnsi"/>
                                <w:color w:val="FFFFFF" w:themeColor="background1"/>
                                <w:kern w:val="0"/>
                                <w:sz w:val="28"/>
                                <w:szCs w:val="28"/>
                                <w:lang w:eastAsia="ru-RU"/>
                                <w14:ligatures w14:val="none"/>
                              </w:rPr>
                              <w:t>Неверные настройки конфиденциальности.</w:t>
                            </w:r>
                          </w:p>
                          <w:p w14:paraId="2C5977C3" w14:textId="77777777" w:rsidR="00C87D68" w:rsidRPr="00504162" w:rsidRDefault="00C87D68" w:rsidP="00C87D68">
                            <w:pPr>
                              <w:ind w:left="28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9118B0" w14:textId="651EC508" w:rsidR="00BC6436" w:rsidRDefault="00BC6436" w:rsidP="00BC6436">
                            <w:pPr>
                              <w:ind w:left="284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13BF9" id="_x0000_s1037" type="#_x0000_t202" style="position:absolute;margin-left:252.15pt;margin-top:266.15pt;width:283pt;height:358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iXFQIAAP8DAAAOAAAAZHJzL2Uyb0RvYy54bWysU9tu2zAMfR+wfxD0vti5uEuMOEWXrsOA&#10;7gJ0+wBZkmNhsqhJSuzu60vJbpptb8P8IIgmeUgeHm2vh06Tk3ReganofJZTIg0Hocyhot+/3b1Z&#10;U+IDM4JpMLKij9LT693rV9velnIBLWghHUEQ48veVrQNwZZZ5nkrO+ZnYKVBZwOuYwFNd8iEYz2i&#10;dzpb5PlV1oMT1gGX3uPf29FJdwm/aSQPX5rGy0B0RbG3kE6Xzjqe2W7LyoNjtlV8aoP9QxcdUwaL&#10;nqFuWWDk6NRfUJ3iDjw0Ycahy6BpFJdpBpxmnv8xzUPLrEyzIDnenmny/w+Wfz492K+OhOEdDLjA&#10;NIS398B/eGJg3zJzkDfOQd9KJrDwPFKW9daXU2qk2pc+gtT9JxC4ZHYMkICGxnWRFZyTIDou4PFM&#10;uhwC4fhzWWxW8xxdHH2roig262WqwcrndOt8+CChI/FSUYdbTfDsdO9DbIeVzyGxmgetxJ3SOhnu&#10;UO+1IyeGClheFfv1YkL/LUwb0ld0UyyKhGwg5idxdCqgQrXqKrrO4zdqJtLx3ogUEpjS4x070Wbi&#10;J1IykhOGeiBKIHkpOfJVg3hExhyMisQXhJcW3C9KelRjRf3PI3OSEv3RIOub+WoV5ZuMVfF2gYa7&#10;9NSXHmY4QlU0UDJe9yFJPvJh4Aa306jE20snU8+oskTn9CKijC/tFPXybndPAAAA//8DAFBLAwQU&#10;AAYACAAAACEAAV4jR+EAAAANAQAADwAAAGRycy9kb3ducmV2LnhtbEyPwU7DMAyG70i8Q2Qkbiyh&#10;G7CVphNCqsQFoY1NwC1rsqYicaomW7u3xzux22f51+/PxXL0jh1NH9uAEu4nApjBOugWGwmbz+pu&#10;DiwmhVq5gEbCyURYltdXhcp1GHBljuvUMCrBmCsJNqUu5zzW1ngVJ6EzSLt96L1KNPYN170aqNw7&#10;ngnxyL1qkS5Y1ZlXa+rf9cFLqKqvYXWy727b6+13tXnb+5/Fh5S3N+PLM7BkxvQfhrM+qUNJTrtw&#10;QB2Zk/AgZlOKEkwzgnNCPAmiHVE2W8yBlwW//KL8AwAA//8DAFBLAQItABQABgAIAAAAIQC2gziS&#10;/gAAAOEBAAATAAAAAAAAAAAAAAAAAAAAAABbQ29udGVudF9UeXBlc10ueG1sUEsBAi0AFAAGAAgA&#10;AAAhADj9If/WAAAAlAEAAAsAAAAAAAAAAAAAAAAALwEAAF9yZWxzLy5yZWxzUEsBAi0AFAAGAAgA&#10;AAAhADTOGJcVAgAA/wMAAA4AAAAAAAAAAAAAAAAALgIAAGRycy9lMm9Eb2MueG1sUEsBAi0AFAAG&#10;AAgAAAAhAAFeI0fhAAAADQEAAA8AAAAAAAAAAAAAAAAAbwQAAGRycy9kb3ducmV2LnhtbFBLBQYA&#10;AAAABAAEAPMAAAB9BQAAAAA=&#10;" fillcolor="#365c82" stroked="f">
                <v:textbox>
                  <w:txbxContent>
                    <w:p w14:paraId="2F12E6FE" w14:textId="77777777" w:rsidR="00C87D68" w:rsidRPr="00C87D68" w:rsidRDefault="00C87D68" w:rsidP="002C78C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87D68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ОСНОВНЫЕ ОПАСНОСТИ ИНТЕРНЕТА</w:t>
                      </w:r>
                    </w:p>
                    <w:p w14:paraId="03345F21" w14:textId="507C7975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Кража персональных данных.</w:t>
                      </w:r>
                    </w:p>
                    <w:p w14:paraId="0B321D57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Утечки данных.</w:t>
                      </w:r>
                    </w:p>
                    <w:p w14:paraId="1C9C521D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Вредоносные программы и вирусы.</w:t>
                      </w:r>
                    </w:p>
                    <w:p w14:paraId="3406D78A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Фишинговые и мошеннические электронные письма.</w:t>
                      </w:r>
                    </w:p>
                    <w:p w14:paraId="05879424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Поддельные сайты.</w:t>
                      </w:r>
                    </w:p>
                    <w:p w14:paraId="3D4AD5BC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Интернет-мошенничество.</w:t>
                      </w:r>
                    </w:p>
                    <w:p w14:paraId="7AF67106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Мошенничество на сайтах и в приложениях для знакомств.</w:t>
                      </w:r>
                    </w:p>
                    <w:p w14:paraId="5B5AEA50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Неприемлемый контент.</w:t>
                      </w:r>
                    </w:p>
                    <w:p w14:paraId="49DBF812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Кибербуллинг.</w:t>
                      </w:r>
                    </w:p>
                    <w:p w14:paraId="16C8B1CB" w14:textId="77777777" w:rsidR="00C87D68" w:rsidRPr="007843DA" w:rsidRDefault="00C87D68" w:rsidP="002C78C3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09" w:hanging="283"/>
                        <w:textAlignment w:val="baseline"/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</w:pPr>
                      <w:r w:rsidRPr="007843DA">
                        <w:rPr>
                          <w:rFonts w:eastAsia="Times New Roman" w:cstheme="minorHAnsi"/>
                          <w:color w:val="FFFFFF" w:themeColor="background1"/>
                          <w:kern w:val="0"/>
                          <w:sz w:val="28"/>
                          <w:szCs w:val="28"/>
                          <w:lang w:eastAsia="ru-RU"/>
                          <w14:ligatures w14:val="none"/>
                        </w:rPr>
                        <w:t>Неверные настройки конфиденциальности.</w:t>
                      </w:r>
                    </w:p>
                    <w:p w14:paraId="2C5977C3" w14:textId="77777777" w:rsidR="00C87D68" w:rsidRPr="00504162" w:rsidRDefault="00C87D68" w:rsidP="00C87D68">
                      <w:pPr>
                        <w:ind w:left="284"/>
                        <w:rPr>
                          <w:sz w:val="28"/>
                          <w:szCs w:val="28"/>
                        </w:rPr>
                      </w:pPr>
                    </w:p>
                    <w:p w14:paraId="0B9118B0" w14:textId="651EC508" w:rsidR="00BC6436" w:rsidRDefault="00BC6436" w:rsidP="00BC6436">
                      <w:pPr>
                        <w:ind w:left="284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0AA6" w:rsidSect="00DF41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B07"/>
    <w:multiLevelType w:val="multilevel"/>
    <w:tmpl w:val="4A10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E653A"/>
    <w:multiLevelType w:val="hybridMultilevel"/>
    <w:tmpl w:val="B4D8553C"/>
    <w:lvl w:ilvl="0" w:tplc="6DDCED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B34359"/>
    <w:multiLevelType w:val="multilevel"/>
    <w:tmpl w:val="C5A8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356991">
    <w:abstractNumId w:val="0"/>
  </w:num>
  <w:num w:numId="2" w16cid:durableId="1020164812">
    <w:abstractNumId w:val="1"/>
  </w:num>
  <w:num w:numId="3" w16cid:durableId="208452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C4"/>
    <w:rsid w:val="000C53B0"/>
    <w:rsid w:val="000E08AD"/>
    <w:rsid w:val="001B6699"/>
    <w:rsid w:val="002C78C3"/>
    <w:rsid w:val="00475269"/>
    <w:rsid w:val="00481B3A"/>
    <w:rsid w:val="00504162"/>
    <w:rsid w:val="00533F0F"/>
    <w:rsid w:val="00550564"/>
    <w:rsid w:val="00603936"/>
    <w:rsid w:val="009B116F"/>
    <w:rsid w:val="00AA418D"/>
    <w:rsid w:val="00B70AA6"/>
    <w:rsid w:val="00BC6436"/>
    <w:rsid w:val="00C87D68"/>
    <w:rsid w:val="00DF41C4"/>
    <w:rsid w:val="00E864C0"/>
    <w:rsid w:val="00EF78A2"/>
    <w:rsid w:val="00F04657"/>
    <w:rsid w:val="00F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7C9C"/>
  <w15:chartTrackingRefBased/>
  <w15:docId w15:val="{AA902043-27F8-4619-9297-D8527C0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66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1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669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3">
    <w:name w:val="Strong"/>
    <w:basedOn w:val="a0"/>
    <w:uiPriority w:val="22"/>
    <w:qFormat/>
    <w:rsid w:val="00BC643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40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1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5041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465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4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5195">
                  <w:marLeft w:val="0"/>
                  <w:marRight w:val="0"/>
                  <w:marTop w:val="48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onfifi.ru/relations/internet-zavisimost-u-detej-i-podrostkov-priznaki-i-vidy-lecenie-zavisimosti-ot-telefona-igr-i-komputera.html" TargetMode="Externa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xyfotos.ru/%D0%BF%D0%BE%D0%B4%D1%80%D0%BE%D1%81%D1%82%D0%BA%D0%B8-%D0%B2-%D1%81%D0%BE%D1%86-%D1%81%D0%B5%D1%82%D1%8F%D1%85-%D1%84%D0%BE%D1%82%D0%BE/" TargetMode="External"/><Relationship Id="rId12" Type="http://schemas.openxmlformats.org/officeDocument/2006/relationships/hyperlink" Target="https://salonfifi.ru/relations/internet-zavisimost-u-detej-i-podrostkov-priznaki-i-vidy-lecenie-zavisimosti-ot-telefona-igr-i-komputera.html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s://psy.su/feed/8554/" TargetMode="External"/><Relationship Id="rId11" Type="http://schemas.openxmlformats.org/officeDocument/2006/relationships/hyperlink" Target="https://mixyfotos.ru/%D0%BF%D0%BE%D0%B4%D1%80%D0%BE%D1%81%D1%82%D0%BA%D0%B8-%D0%B2-%D1%81%D0%BE%D1%86-%D1%81%D0%B5%D1%82%D1%8F%D1%85-%D1%84%D0%BE%D1%82%D0%BE/" TargetMode="External"/><Relationship Id="rId5" Type="http://schemas.openxmlformats.org/officeDocument/2006/relationships/hyperlink" Target="http://www.kaspersky.ru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psy.su/feed/855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aspersky.ru" TargetMode="Externa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!!!&#1059;&#1095;&#1072;&#1089;&#1090;&#1080;&#1077;%20&#1074;%20&#1050;&#1054;&#1053;&#1050;&#1059;&#1056;&#1057;&#1040;&#1061;\!&#1041;&#1091;&#1082;&#1083;&#1077;&#1090;\&#1050;&#1085;&#1080;&#1075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ru-RU" sz="1400" b="1">
                <a:latin typeface="+mj-lt"/>
              </a:rPr>
              <a:t>Исследования действий детей и подростков в интернете </a:t>
            </a:r>
          </a:p>
        </c:rich>
      </c:tx>
      <c:layout>
        <c:manualLayout>
          <c:xMode val="edge"/>
          <c:yMode val="edge"/>
          <c:x val="9.1757205166944356E-2"/>
          <c:y val="2.77777035806070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3383947939262472E-2"/>
          <c:y val="0.13128180276229706"/>
          <c:w val="0.91323210412147504"/>
          <c:h val="0.8566028592197721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0%</c:formatCode>
                <c:ptCount val="1"/>
                <c:pt idx="0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A1-4EAC-9FDB-7FD975B80691}"/>
            </c:ext>
          </c:extLst>
        </c:ser>
        <c:ser>
          <c:idx val="1"/>
          <c:order val="1"/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Лист1!$A$3</c:f>
              <c:numCache>
                <c:formatCode>0%</c:formatCode>
                <c:ptCount val="1"/>
                <c:pt idx="0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A1-4EAC-9FDB-7FD975B80691}"/>
            </c:ext>
          </c:extLst>
        </c:ser>
        <c:ser>
          <c:idx val="2"/>
          <c:order val="2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Лист1!$A$4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A1-4EAC-9FDB-7FD975B80691}"/>
            </c:ext>
          </c:extLst>
        </c:ser>
        <c:ser>
          <c:idx val="3"/>
          <c:order val="3"/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Лист1!$A$5</c:f>
              <c:numCache>
                <c:formatCode>0%</c:formatCode>
                <c:ptCount val="1"/>
                <c:pt idx="0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A1-4EAC-9FDB-7FD975B80691}"/>
            </c:ext>
          </c:extLst>
        </c:ser>
        <c:ser>
          <c:idx val="4"/>
          <c:order val="4"/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Лист1!$A$6</c:f>
              <c:numCache>
                <c:formatCode>0%</c:formatCode>
                <c:ptCount val="1"/>
                <c:pt idx="0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A1-4EAC-9FDB-7FD975B806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27844064"/>
        <c:axId val="1739619056"/>
      </c:barChart>
      <c:catAx>
        <c:axId val="16278440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39619056"/>
        <c:crosses val="autoZero"/>
        <c:auto val="1"/>
        <c:lblAlgn val="ctr"/>
        <c:lblOffset val="100"/>
        <c:noMultiLvlLbl val="0"/>
      </c:catAx>
      <c:valAx>
        <c:axId val="173961905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627844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</cp:revision>
  <cp:lastPrinted>2024-02-02T17:37:00Z</cp:lastPrinted>
  <dcterms:created xsi:type="dcterms:W3CDTF">2024-02-02T13:32:00Z</dcterms:created>
  <dcterms:modified xsi:type="dcterms:W3CDTF">2024-02-02T17:37:00Z</dcterms:modified>
</cp:coreProperties>
</file>