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F2" w:rsidRDefault="004125CB">
      <w:pPr>
        <w:spacing w:before="329"/>
        <w:ind w:left="1822"/>
        <w:rPr>
          <w:b/>
          <w:sz w:val="36"/>
        </w:rPr>
      </w:pPr>
      <w:r>
        <w:rPr>
          <w:b/>
          <w:color w:val="FF0000"/>
          <w:spacing w:val="-2"/>
          <w:sz w:val="36"/>
        </w:rPr>
        <w:t>Помните!</w:t>
      </w:r>
    </w:p>
    <w:p w:rsidR="00021CF2" w:rsidRDefault="00021CF2">
      <w:pPr>
        <w:pStyle w:val="a3"/>
        <w:spacing w:before="229"/>
        <w:rPr>
          <w:b/>
          <w:sz w:val="20"/>
        </w:rPr>
      </w:pPr>
    </w:p>
    <w:p w:rsidR="00021CF2" w:rsidRDefault="004125CB">
      <w:pPr>
        <w:pStyle w:val="a3"/>
        <w:spacing w:line="72" w:lineRule="exact"/>
        <w:ind w:left="646" w:right="-893"/>
        <w:rPr>
          <w:sz w:val="7"/>
        </w:rPr>
      </w:pPr>
      <w:r>
        <w:rPr>
          <w:noProof/>
          <w:sz w:val="7"/>
          <w:lang w:eastAsia="ru-RU"/>
        </w:rPr>
        <mc:AlternateContent>
          <mc:Choice Requires="wps">
            <w:drawing>
              <wp:inline distT="0" distB="0" distL="0" distR="0">
                <wp:extent cx="2292985" cy="45720"/>
                <wp:effectExtent l="0" t="0" r="0" b="190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985" cy="45720"/>
                          <a:chOff x="0" y="0"/>
                          <a:chExt cx="2292985" cy="457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645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45720">
                                <a:moveTo>
                                  <a:pt x="764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8"/>
                                </a:lnTo>
                                <a:lnTo>
                                  <a:pt x="764286" y="45718"/>
                                </a:lnTo>
                                <a:lnTo>
                                  <a:pt x="764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64260" y="0"/>
                            <a:ext cx="7645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45720">
                                <a:moveTo>
                                  <a:pt x="764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8"/>
                                </a:lnTo>
                                <a:lnTo>
                                  <a:pt x="764286" y="45718"/>
                                </a:lnTo>
                                <a:lnTo>
                                  <a:pt x="764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28546" y="0"/>
                            <a:ext cx="7645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45720">
                                <a:moveTo>
                                  <a:pt x="764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8"/>
                                </a:lnTo>
                                <a:lnTo>
                                  <a:pt x="764286" y="45718"/>
                                </a:lnTo>
                                <a:lnTo>
                                  <a:pt x="764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0.55pt;height:3.6pt;mso-position-horizontal-relative:char;mso-position-vertical-relative:line" id="docshapegroup1" coordorigin="0,0" coordsize="3611,72">
                <v:rect style="position:absolute;left:0;top:0;width:1204;height:72" id="docshape2" filled="true" fillcolor="#0099ff" stroked="false">
                  <v:fill type="solid"/>
                </v:rect>
                <v:rect style="position:absolute;left:1203;top:0;width:1204;height:72" id="docshape3" filled="true" fillcolor="#ff0000" stroked="false">
                  <v:fill type="solid"/>
                </v:rect>
                <v:rect style="position:absolute;left:2407;top:0;width:1204;height:72" id="docshape4" filled="true" fillcolor="#0099ff" stroked="false">
                  <v:fill type="solid"/>
                </v:rect>
              </v:group>
            </w:pict>
          </mc:Fallback>
        </mc:AlternateContent>
      </w:r>
    </w:p>
    <w:p w:rsidR="00021CF2" w:rsidRDefault="004125CB">
      <w:pPr>
        <w:spacing w:before="217" w:line="328" w:lineRule="exact"/>
        <w:ind w:left="1785"/>
        <w:jc w:val="center"/>
        <w:rPr>
          <w:b/>
          <w:sz w:val="30"/>
        </w:rPr>
      </w:pPr>
      <w:r>
        <w:br w:type="column"/>
      </w:r>
      <w:r>
        <w:rPr>
          <w:b/>
          <w:color w:val="0099FF"/>
          <w:sz w:val="30"/>
        </w:rPr>
        <w:lastRenderedPageBreak/>
        <w:t xml:space="preserve">15 </w:t>
      </w:r>
      <w:r>
        <w:rPr>
          <w:b/>
          <w:color w:val="0099FF"/>
          <w:spacing w:val="-2"/>
          <w:sz w:val="30"/>
        </w:rPr>
        <w:t>способов</w:t>
      </w:r>
    </w:p>
    <w:p w:rsidR="00021CF2" w:rsidRDefault="004125CB">
      <w:pPr>
        <w:spacing w:line="328" w:lineRule="exact"/>
        <w:ind w:left="1785" w:right="3"/>
        <w:jc w:val="center"/>
        <w:rPr>
          <w:b/>
          <w:color w:val="0099FF"/>
          <w:spacing w:val="-2"/>
          <w:sz w:val="30"/>
        </w:rPr>
      </w:pPr>
      <w:r>
        <w:rPr>
          <w:b/>
          <w:color w:val="0099FF"/>
          <w:sz w:val="30"/>
        </w:rPr>
        <w:t>похвалить</w:t>
      </w:r>
      <w:r>
        <w:rPr>
          <w:b/>
          <w:color w:val="0099FF"/>
          <w:spacing w:val="-13"/>
          <w:sz w:val="30"/>
        </w:rPr>
        <w:t xml:space="preserve"> </w:t>
      </w:r>
      <w:r>
        <w:rPr>
          <w:b/>
          <w:color w:val="0099FF"/>
          <w:spacing w:val="-2"/>
          <w:sz w:val="30"/>
        </w:rPr>
        <w:t>ребенка</w:t>
      </w:r>
    </w:p>
    <w:p w:rsidR="00CB532F" w:rsidRDefault="00CB532F">
      <w:pPr>
        <w:spacing w:line="328" w:lineRule="exact"/>
        <w:ind w:left="1785" w:right="3"/>
        <w:jc w:val="center"/>
        <w:rPr>
          <w:b/>
          <w:color w:val="0099FF"/>
          <w:spacing w:val="-2"/>
          <w:sz w:val="30"/>
        </w:rPr>
      </w:pPr>
      <w:r>
        <w:rPr>
          <w:i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9FD3A28" wp14:editId="62ACF947">
                <wp:simplePos x="0" y="0"/>
                <wp:positionH relativeFrom="page">
                  <wp:posOffset>4201160</wp:posOffset>
                </wp:positionH>
                <wp:positionV relativeFrom="paragraph">
                  <wp:posOffset>201930</wp:posOffset>
                </wp:positionV>
                <wp:extent cx="2292985" cy="457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985" cy="45720"/>
                          <a:chOff x="0" y="0"/>
                          <a:chExt cx="2292985" cy="457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645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45720">
                                <a:moveTo>
                                  <a:pt x="764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8"/>
                                </a:lnTo>
                                <a:lnTo>
                                  <a:pt x="764286" y="45718"/>
                                </a:lnTo>
                                <a:lnTo>
                                  <a:pt x="764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64286" y="0"/>
                            <a:ext cx="7645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45720">
                                <a:moveTo>
                                  <a:pt x="764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8"/>
                                </a:lnTo>
                                <a:lnTo>
                                  <a:pt x="764286" y="45718"/>
                                </a:lnTo>
                                <a:lnTo>
                                  <a:pt x="764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28572" y="0"/>
                            <a:ext cx="7645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45720">
                                <a:moveTo>
                                  <a:pt x="764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8"/>
                                </a:lnTo>
                                <a:lnTo>
                                  <a:pt x="764286" y="45718"/>
                                </a:lnTo>
                                <a:lnTo>
                                  <a:pt x="764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330.8pt;margin-top:15.9pt;width:180.55pt;height:3.6pt;z-index:15731712;mso-wrap-distance-left:0;mso-wrap-distance-right:0;mso-position-horizontal-relative:page" coordsize="22929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">
                <v:shape id="Graphic 6" o:spid="_x0000_s1027" style="position:absolute;width:7645;height:457;visibility:visible;mso-wrap-style:square;v-text-anchor:top" coordsize="76454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1YZ8IA&#10;AADaAAAADwAAAGRycy9kb3ducmV2LnhtbESPS4vCQBCE7wv+h6GFvSw6cQ8+oqP4YGFvYvSgtzbT&#10;JsFMT8iMJv57RxA8FlX1FTVbtKYUd6pdYVnBoB+BIE6tLjhTcNj/9cYgnEfWWFomBQ9ysJh3vmYY&#10;a9vwju6Jz0SAsItRQe59FUvp0pwMur6tiIN3sbVBH2SdSV1jE+CmlL9RNJQGCw4LOVa0zim9Jjej&#10;IGof+jTSm62V52Ry0qvGH38apb677XIKwlPrP+F3+18rGMLrSrg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LVhnwgAAANoAAAAPAAAAAAAAAAAAAAAAAJgCAABkcnMvZG93&#10;bnJldi54bWxQSwUGAAAAAAQABAD1AAAAhwMAAAAA&#10;" path="m764286,l,,,45718r764286,l764286,xe" fillcolor="#09f" stroked="f">
                  <v:path arrowok="t"/>
                </v:shape>
                <v:shape id="Graphic 7" o:spid="_x0000_s1028" style="position:absolute;left:7642;width:7646;height:457;visibility:visible;mso-wrap-style:square;v-text-anchor:top" coordsize="76454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KlZsQA&#10;AADaAAAADwAAAGRycy9kb3ducmV2LnhtbESPQWvCQBSE7wX/w/IKXkqzUdCW6CoiGDxJTUTw9sg+&#10;k9Ds25hdTfz33UKhx2FmvmGW68E04kGdqy0rmEQxCOLC6ppLBad89/4JwnlkjY1lUvAkB+vV6GWJ&#10;ibY9H+mR+VIECLsEFVTet4mUrqjIoItsSxy8q+0M+iC7UuoO+wA3jZzG8VwarDksVNjStqLiO7sb&#10;BZlOb+n869ofz7fZJp+lb5f8QEqNX4fNAoSnwf+H/9p7reADfq+EG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CpWbEAAAA2gAAAA8AAAAAAAAAAAAAAAAAmAIAAGRycy9k&#10;b3ducmV2LnhtbFBLBQYAAAAABAAEAPUAAACJAwAAAAA=&#10;" path="m764286,l,,,45718r764286,l764286,xe" fillcolor="red" stroked="f">
                  <v:path arrowok="t"/>
                </v:shape>
                <v:shape id="Graphic 8" o:spid="_x0000_s1029" style="position:absolute;left:15285;width:7646;height:457;visibility:visible;mso-wrap-style:square;v-text-anchor:top" coordsize="76454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5pjr8A&#10;AADaAAAADwAAAGRycy9kb3ducmV2LnhtbERPPW/CMBDdkfofrKvEgsCBAWiKiQoIiQ0RGMp2xNck&#10;anyOYpOEf48HJMan971KelOJlhpXWlYwnUQgiDOrS84VXM778RKE88gaK8uk4EEOkvXHYIWxth2f&#10;qE19LkIIuxgVFN7XsZQuK8igm9iaOHB/tjHoA2xyqRvsQrip5CyK5tJgyaGhwJq2BWX/6d0oiPqH&#10;vi707mjlLf266k3nf0edUsPP/ucbhKfev8Uv90ErCFvDlXAD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/mmOvwAAANoAAAAPAAAAAAAAAAAAAAAAAJgCAABkcnMvZG93bnJl&#10;di54bWxQSwUGAAAAAAQABAD1AAAAhAMAAAAA&#10;" path="m764286,l,,,45718r764286,l764286,xe" fillcolor="#09f" stroked="f">
                  <v:path arrowok="t"/>
                </v:shape>
                <w10:wrap anchorx="page"/>
              </v:group>
            </w:pict>
          </mc:Fallback>
        </mc:AlternateContent>
      </w:r>
    </w:p>
    <w:p w:rsidR="00CB532F" w:rsidRDefault="00CB532F">
      <w:pPr>
        <w:spacing w:line="328" w:lineRule="exact"/>
        <w:ind w:left="1785" w:right="3"/>
        <w:jc w:val="center"/>
        <w:rPr>
          <w:b/>
          <w:sz w:val="30"/>
        </w:rPr>
      </w:pPr>
    </w:p>
    <w:p w:rsidR="00021CF2" w:rsidRPr="00CB532F" w:rsidRDefault="004125CB" w:rsidP="00CB532F">
      <w:pPr>
        <w:spacing w:before="80" w:line="220" w:lineRule="auto"/>
        <w:ind w:right="643"/>
        <w:rPr>
          <w:sz w:val="24"/>
        </w:rPr>
      </w:pPr>
      <w:r>
        <w:br w:type="column"/>
      </w:r>
      <w:r>
        <w:rPr>
          <w:i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1DA12821" wp14:editId="4A8D2B5E">
                <wp:simplePos x="0" y="0"/>
                <wp:positionH relativeFrom="page">
                  <wp:posOffset>3849370</wp:posOffset>
                </wp:positionH>
                <wp:positionV relativeFrom="paragraph">
                  <wp:posOffset>92499</wp:posOffset>
                </wp:positionV>
                <wp:extent cx="2985135" cy="610933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5135" cy="6109335"/>
                          <a:chOff x="0" y="0"/>
                          <a:chExt cx="2985135" cy="6109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2700" y="12700"/>
                            <a:ext cx="2959735" cy="608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735" h="6083935">
                                <a:moveTo>
                                  <a:pt x="0" y="6083427"/>
                                </a:moveTo>
                                <a:lnTo>
                                  <a:pt x="2959480" y="6083427"/>
                                </a:lnTo>
                                <a:lnTo>
                                  <a:pt x="2959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42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99F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525756" y="3748394"/>
                            <a:ext cx="53594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много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7485" y="2602346"/>
                            <a:ext cx="274066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tabs>
                                  <w:tab w:val="left" w:pos="1269"/>
                                  <w:tab w:val="left" w:pos="2502"/>
                                  <w:tab w:val="left" w:pos="3256"/>
                                  <w:tab w:val="left" w:pos="4178"/>
                                </w:tabs>
                                <w:spacing w:before="1"/>
                                <w:rPr>
                                  <w:rFonts w:ascii="Comic Sans MS" w:hAnsi="Comic Sans MS"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7.</w:t>
                              </w:r>
                              <w:r>
                                <w:rPr>
                                  <w:rFonts w:ascii="Comic Sans MS" w:hAnsi="Comic Sans MS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pacing w:val="-4"/>
                                  <w:sz w:val="28"/>
                                </w:rPr>
                                <w:t>Твои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успехи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5"/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4"/>
                                  <w:sz w:val="28"/>
                                </w:rPr>
                                <w:t>меня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i/>
                                  <w:spacing w:val="-10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1848" y="3175370"/>
                            <a:ext cx="122999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возможности?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97485" y="2983346"/>
                            <a:ext cx="274129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8. Теперь</w:t>
                              </w:r>
                              <w:r>
                                <w:rPr>
                                  <w:rFonts w:ascii="Comic Sans MS" w:hAnsi="Comic Sans MS"/>
                                  <w:spacing w:val="43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ты</w:t>
                              </w:r>
                              <w:r>
                                <w:rPr>
                                  <w:rFonts w:ascii="Comic Sans MS" w:hAnsi="Comic Sans MS"/>
                                  <w:spacing w:val="39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чувствуешь</w:t>
                              </w:r>
                              <w:r>
                                <w:rPr>
                                  <w:rFonts w:ascii="Comic Sans MS" w:hAnsi="Comic Sans MS"/>
                                  <w:spacing w:val="41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spacing w:val="-4"/>
                                  <w:sz w:val="28"/>
                                </w:rPr>
                                <w:t>свои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1848" y="3557894"/>
                            <a:ext cx="59817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помог.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97485" y="3365870"/>
                            <a:ext cx="274002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tabs>
                                  <w:tab w:val="left" w:pos="973"/>
                                  <w:tab w:val="left" w:pos="2483"/>
                                  <w:tab w:val="left" w:pos="3128"/>
                                  <w:tab w:val="left" w:pos="3879"/>
                                </w:tabs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9.</w:t>
                              </w:r>
                              <w:r>
                                <w:rPr>
                                  <w:rFonts w:ascii="Comic Sans MS" w:hAnsi="Comic Sans MS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pacing w:val="-5"/>
                                  <w:sz w:val="28"/>
                                </w:rPr>
                                <w:t>Ты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молодец!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5"/>
                                  <w:sz w:val="28"/>
                                </w:rPr>
                                <w:t>Ты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5"/>
                                  <w:sz w:val="28"/>
                                </w:rPr>
                                <w:t>мне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5"/>
                                  <w:sz w:val="28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1848" y="3940418"/>
                            <a:ext cx="72961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сегодня.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97485" y="3748394"/>
                            <a:ext cx="108204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tabs>
                                  <w:tab w:val="left" w:pos="1271"/>
                                </w:tabs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10.</w:t>
                              </w:r>
                              <w:r>
                                <w:rPr>
                                  <w:rFonts w:ascii="Comic Sans MS" w:hAnsi="Comic Sans MS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pacing w:val="-5"/>
                                  <w:sz w:val="28"/>
                                </w:rPr>
                                <w:t>Ты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5"/>
                                  <w:sz w:val="28"/>
                                </w:rPr>
                                <w:t>так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97485" y="2219568"/>
                            <a:ext cx="274002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tabs>
                                  <w:tab w:val="left" w:pos="801"/>
                                  <w:tab w:val="left" w:pos="2173"/>
                                  <w:tab w:val="left" w:pos="3267"/>
                                  <w:tab w:val="left" w:pos="3720"/>
                                </w:tabs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6.</w:t>
                              </w:r>
                              <w:r>
                                <w:rPr>
                                  <w:rFonts w:ascii="Comic Sans MS" w:hAnsi="Comic Sans MS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pacing w:val="-10"/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каждым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разом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10"/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4"/>
                                  <w:sz w:val="28"/>
                                </w:rPr>
                                <w:t>тебя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307619" y="3748394"/>
                            <a:ext cx="62928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сделал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1848" y="4323324"/>
                            <a:ext cx="277685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поступок,</w:t>
                              </w:r>
                              <w:r>
                                <w:rPr>
                                  <w:rFonts w:ascii="Comic Sans MS" w:hAnsi="Comic Sans MS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ты</w:t>
                              </w:r>
                              <w:r>
                                <w:rPr>
                                  <w:rFonts w:ascii="Comic Sans MS" w:hAnsi="Comic Sans MS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растёшь</w:t>
                              </w:r>
                              <w:r>
                                <w:rPr>
                                  <w:rFonts w:ascii="Comic Sans MS" w:hAnsi="Comic Sans MS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rFonts w:ascii="Comic Sans MS" w:hAnsi="Comic Sans MS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глазах.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97485" y="4130583"/>
                            <a:ext cx="274002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tabs>
                                  <w:tab w:val="left" w:pos="1149"/>
                                  <w:tab w:val="left" w:pos="1964"/>
                                  <w:tab w:val="left" w:pos="2987"/>
                                </w:tabs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11.</w:t>
                              </w:r>
                              <w:r>
                                <w:rPr>
                                  <w:rFonts w:ascii="Comic Sans MS" w:hAnsi="Comic Sans MS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pacing w:val="-5"/>
                                  <w:sz w:val="28"/>
                                </w:rPr>
                                <w:t>Это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5"/>
                                  <w:sz w:val="28"/>
                                </w:rPr>
                                <w:t>был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4"/>
                                  <w:sz w:val="28"/>
                                </w:rPr>
                                <w:t>очень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взрослый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1848" y="4704324"/>
                            <a:ext cx="16783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сегодня</w:t>
                              </w:r>
                              <w:r>
                                <w:rPr>
                                  <w:rFonts w:ascii="Comic Sans MS" w:hAnsi="Comic Sans MS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поработал.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97485" y="4513824"/>
                            <a:ext cx="273939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tabs>
                                  <w:tab w:val="left" w:pos="942"/>
                                  <w:tab w:val="left" w:pos="2322"/>
                                  <w:tab w:val="left" w:pos="3203"/>
                                  <w:tab w:val="left" w:pos="3939"/>
                                </w:tabs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12.</w:t>
                              </w:r>
                              <w:r>
                                <w:rPr>
                                  <w:rFonts w:ascii="Comic Sans MS" w:hAnsi="Comic Sans MS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pacing w:val="-10"/>
                                  <w:sz w:val="28"/>
                                </w:rPr>
                                <w:t>Я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горжусь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4"/>
                                  <w:sz w:val="28"/>
                                </w:rPr>
                                <w:t>тем,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5"/>
                                  <w:sz w:val="28"/>
                                </w:rPr>
                                <w:t>как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5"/>
                                  <w:sz w:val="28"/>
                                </w:rPr>
                                <w:t>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1848" y="5086797"/>
                            <a:ext cx="2875280" cy="823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63"/>
                                </w:tabs>
                                <w:spacing w:before="72" w:line="184" w:lineRule="auto"/>
                                <w:ind w:right="19" w:firstLine="213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Я</w:t>
                              </w:r>
                              <w:r>
                                <w:rPr>
                                  <w:rFonts w:ascii="Comic Sans MS" w:hAnsi="Comic Sans MS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знаю,</w:t>
                              </w:r>
                              <w:r>
                                <w:rPr>
                                  <w:rFonts w:ascii="Comic Sans MS" w:hAnsi="Comic Sans MS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как</w:t>
                              </w:r>
                              <w:r>
                                <w:rPr>
                                  <w:rFonts w:ascii="Comic Sans MS" w:hAnsi="Comic Sans MS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это</w:t>
                              </w:r>
                              <w:r>
                                <w:rPr>
                                  <w:rFonts w:ascii="Comic Sans MS" w:hAnsi="Comic Sans MS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тяжело,</w:t>
                              </w:r>
                              <w:r>
                                <w:rPr>
                                  <w:rFonts w:ascii="Comic Sans MS" w:hAnsi="Comic Sans MS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но ты молодец, что не сдаёшься.</w:t>
                              </w:r>
                            </w:p>
                            <w:p w:rsidR="00021CF2" w:rsidRDefault="004125C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63"/>
                                  <w:tab w:val="left" w:pos="1333"/>
                                  <w:tab w:val="left" w:pos="2588"/>
                                  <w:tab w:val="left" w:pos="3814"/>
                                </w:tabs>
                                <w:spacing w:line="277" w:lineRule="exact"/>
                                <w:ind w:left="663" w:hanging="450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pacing w:val="-10"/>
                                  <w:sz w:val="28"/>
                                </w:rPr>
                                <w:t>Я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4"/>
                                  <w:sz w:val="28"/>
                                </w:rPr>
                                <w:t>очень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pacing w:val="-4"/>
                                  <w:sz w:val="28"/>
                                </w:rPr>
                                <w:t>ценю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spacing w:val="-4"/>
                                  <w:sz w:val="28"/>
                                </w:rPr>
                                <w:t>твою</w:t>
                              </w:r>
                              <w:proofErr w:type="gramEnd"/>
                            </w:p>
                            <w:p w:rsidR="00021CF2" w:rsidRDefault="004125CB">
                              <w:pPr>
                                <w:spacing w:line="346" w:lineRule="exact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помощь.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7485" y="4896297"/>
                            <a:ext cx="270256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13.</w:t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Я знала,</w:t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что</w:t>
                              </w:r>
                              <w:r>
                                <w:rPr>
                                  <w:rFonts w:ascii="Comic Sans MS" w:hAnsi="Comic Sans MS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ты</w:t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 xml:space="preserve"> справишься.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1848" y="2792846"/>
                            <a:ext cx="2034539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самая</w:t>
                              </w:r>
                              <w:r>
                                <w:rPr>
                                  <w:rFonts w:ascii="Comic Sans MS" w:hAnsi="Comic Sans MS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большая</w:t>
                              </w:r>
                              <w:r>
                                <w:rPr>
                                  <w:rFonts w:ascii="Comic Sans MS" w:hAnsi="Comic Sans MS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награда.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1848" y="2410068"/>
                            <a:ext cx="271145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получается</w:t>
                              </w:r>
                              <w:r>
                                <w:rPr>
                                  <w:rFonts w:ascii="Comic Sans MS" w:hAnsi="Comic Sans MS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всё</w:t>
                              </w:r>
                              <w:r>
                                <w:rPr>
                                  <w:rFonts w:ascii="Comic Sans MS" w:hAnsi="Comic Sans MS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лучше</w:t>
                              </w:r>
                              <w:r>
                                <w:rPr>
                                  <w:rFonts w:ascii="Comic Sans MS" w:hAnsi="Comic Sans MS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rFonts w:ascii="Comic Sans MS" w:hAnsi="Comic Sans MS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лучше.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029293" y="1837044"/>
                            <a:ext cx="90741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добьешься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1848" y="2027544"/>
                            <a:ext cx="198501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отличных</w:t>
                              </w:r>
                              <w:r>
                                <w:rPr>
                                  <w:rFonts w:ascii="Comic Sans MS" w:hAnsi="Comic Sans MS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результатов!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97485" y="1645020"/>
                            <a:ext cx="274066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5.</w:t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Продолжая</w:t>
                              </w:r>
                              <w:r>
                                <w:rPr>
                                  <w:rFonts w:ascii="Comic Sans MS" w:hAnsi="Comic Sans MS"/>
                                  <w:spacing w:val="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так</w:t>
                              </w:r>
                              <w:r>
                                <w:rPr>
                                  <w:rFonts w:ascii="Comic Sans MS" w:hAnsi="Comic Sans MS"/>
                                  <w:spacing w:val="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работать,</w:t>
                              </w:r>
                              <w:r>
                                <w:rPr>
                                  <w:rFonts w:ascii="Comic Sans MS" w:hAnsi="Comic Sans MS"/>
                                  <w:spacing w:val="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pacing w:val="-5"/>
                                  <w:sz w:val="28"/>
                                </w:rPr>
                                <w:t>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1848" y="1837044"/>
                            <a:ext cx="106045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обязательно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507746" y="1264020"/>
                            <a:ext cx="43116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pacing w:val="-4"/>
                                  <w:sz w:val="28"/>
                                </w:rPr>
                                <w:t>меня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79027" y="1264020"/>
                            <a:ext cx="67437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научить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97485" y="1264020"/>
                            <a:ext cx="92710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4.</w:t>
                              </w:r>
                              <w:r>
                                <w:rPr>
                                  <w:rFonts w:ascii="Comic Sans MS" w:hAnsi="Comic Sans MS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Можешь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1848" y="1454520"/>
                            <a:ext cx="181673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делать</w:t>
                              </w:r>
                              <w:r>
                                <w:rPr>
                                  <w:rFonts w:ascii="Comic Sans MS" w:hAnsi="Comic Sans MS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точно</w:t>
                              </w:r>
                              <w:r>
                                <w:rPr>
                                  <w:rFonts w:ascii="Comic Sans MS" w:hAnsi="Comic Sans MS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так</w:t>
                              </w:r>
                              <w:r>
                                <w:rPr>
                                  <w:rFonts w:ascii="Comic Sans MS" w:hAnsi="Comic Sans MS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pacing w:val="-5"/>
                                  <w:sz w:val="28"/>
                                </w:rPr>
                                <w:t>же?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646047" y="880780"/>
                            <a:ext cx="29273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pacing w:val="-5"/>
                                  <w:sz w:val="28"/>
                                </w:rPr>
                                <w:t>все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35803" y="880780"/>
                            <a:ext cx="66548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хорошо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055193" y="880780"/>
                            <a:ext cx="238760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pacing w:val="-5"/>
                                  <w:sz w:val="28"/>
                                </w:rPr>
                                <w:t>ты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97485" y="880780"/>
                            <a:ext cx="51244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 xml:space="preserve">3. </w:t>
                              </w:r>
                              <w:r>
                                <w:rPr>
                                  <w:rFonts w:ascii="Comic Sans MS" w:hAnsi="Comic Sans MS"/>
                                  <w:spacing w:val="-5"/>
                                  <w:sz w:val="28"/>
                                </w:rPr>
                                <w:t>Как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1848" y="1071996"/>
                            <a:ext cx="9036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1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запомнил!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61848" y="116067"/>
                            <a:ext cx="2876550" cy="821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2"/>
                                </w:tabs>
                                <w:spacing w:before="72" w:line="184" w:lineRule="auto"/>
                                <w:ind w:right="18" w:firstLine="213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Еще</w:t>
                              </w:r>
                              <w:r>
                                <w:rPr>
                                  <w:rFonts w:ascii="Comic Sans MS" w:hAnsi="Comic Sans MS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немного,</w:t>
                              </w:r>
                              <w:r>
                                <w:rPr>
                                  <w:rFonts w:ascii="Comic Sans MS" w:hAnsi="Comic Sans MS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rFonts w:ascii="Comic Sans MS" w:hAnsi="Comic Sans MS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rFonts w:ascii="Comic Sans MS" w:hAnsi="Comic Sans MS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тебя</w:t>
                              </w:r>
                              <w:r>
                                <w:rPr>
                                  <w:rFonts w:ascii="Comic Sans MS" w:hAnsi="Comic Sans MS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все</w:t>
                              </w:r>
                              <w:r>
                                <w:rPr>
                                  <w:rFonts w:ascii="Comic Sans MS" w:hAnsi="Comic Sans MS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  <w:sz w:val="28"/>
                                </w:rPr>
                                <w:t>получится.</w:t>
                              </w:r>
                            </w:p>
                            <w:p w:rsidR="00021CF2" w:rsidRDefault="004125C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38"/>
                                </w:tabs>
                                <w:spacing w:before="1" w:line="184" w:lineRule="auto"/>
                                <w:ind w:right="19" w:firstLine="213"/>
                                <w:rPr>
                                  <w:rFonts w:ascii="Comic Sans MS" w:hAnsi="Comic Sans MS"/>
                                  <w:sz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Здорово,</w:t>
                              </w:r>
                              <w:r>
                                <w:rPr>
                                  <w:rFonts w:ascii="Comic Sans MS" w:hAnsi="Comic Sans MS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что</w:t>
                              </w:r>
                              <w:r>
                                <w:rPr>
                                  <w:rFonts w:ascii="Comic Sans MS" w:hAnsi="Comic Sans MS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ты</w:t>
                              </w:r>
                              <w:r>
                                <w:rPr>
                                  <w:rFonts w:ascii="Comic Sans MS" w:hAnsi="Comic Sans MS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так</w:t>
                              </w:r>
                              <w:r>
                                <w:rPr>
                                  <w:rFonts w:ascii="Comic Sans MS" w:hAnsi="Comic Sans MS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z w:val="28"/>
                                </w:rPr>
                                <w:t>быстро все понял и сделал сам.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03.100006pt;margin-top:7.283391pt;width:235.05pt;height:481.05pt;mso-position-horizontal-relative:page;mso-position-vertical-relative:paragraph;z-index:15730688" id="docshapegroup9" coordorigin="6062,146" coordsize="4701,9621">
                <v:rect style="position:absolute;left:6082;top:165;width:4661;height:9581" id="docshape10" filled="false" stroked="true" strokeweight="2pt" strokecolor="#0099ff">
                  <v:stroke dashstyle="shortdash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464;top:6048;width:844;height:392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много</w:t>
                        </w:r>
                      </w:p>
                    </w:txbxContent>
                  </v:textbox>
                  <w10:wrap type="none"/>
                </v:shape>
                <v:shape style="position:absolute;left:6373;top:4243;width:4316;height:392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1269" w:val="left" w:leader="none"/>
                            <w:tab w:pos="2502" w:val="left" w:leader="none"/>
                            <w:tab w:pos="3256" w:val="left" w:leader="none"/>
                            <w:tab w:pos="4178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i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7.</w:t>
                        </w:r>
                        <w:r>
                          <w:rPr>
                            <w:rFonts w:ascii="Comic Sans MS" w:hAnsi="Comic Sans MS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pacing w:val="-4"/>
                            <w:sz w:val="28"/>
                          </w:rPr>
                          <w:t>Твои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успехи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5"/>
                            <w:sz w:val="28"/>
                          </w:rPr>
                          <w:t>для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4"/>
                            <w:sz w:val="28"/>
                          </w:rPr>
                          <w:t>меня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i/>
                            <w:spacing w:val="-10"/>
                            <w:sz w:val="28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159;top:5146;width:1937;height:392" type="#_x0000_t202" id="docshape1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возможности?</w:t>
                        </w:r>
                      </w:p>
                    </w:txbxContent>
                  </v:textbox>
                  <w10:wrap type="none"/>
                </v:shape>
                <v:shape style="position:absolute;left:6373;top:4843;width:4317;height:392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8. Теперь</w:t>
                        </w:r>
                        <w:r>
                          <w:rPr>
                            <w:rFonts w:ascii="Comic Sans MS" w:hAnsi="Comic Sans MS"/>
                            <w:spacing w:val="43"/>
                            <w:w w:val="15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ты</w:t>
                        </w:r>
                        <w:r>
                          <w:rPr>
                            <w:rFonts w:ascii="Comic Sans MS" w:hAnsi="Comic Sans MS"/>
                            <w:spacing w:val="39"/>
                            <w:w w:val="15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чувствуешь</w:t>
                        </w:r>
                        <w:r>
                          <w:rPr>
                            <w:rFonts w:ascii="Comic Sans MS" w:hAnsi="Comic Sans MS"/>
                            <w:spacing w:val="41"/>
                            <w:w w:val="15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pacing w:val="-4"/>
                            <w:sz w:val="28"/>
                          </w:rPr>
                          <w:t>свои</w:t>
                        </w:r>
                      </w:p>
                    </w:txbxContent>
                  </v:textbox>
                  <w10:wrap type="none"/>
                </v:shape>
                <v:shape style="position:absolute;left:6159;top:5748;width:942;height:392" type="#_x0000_t202" id="docshape1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помог.</w:t>
                        </w:r>
                      </w:p>
                    </w:txbxContent>
                  </v:textbox>
                  <w10:wrap type="none"/>
                </v:shape>
                <v:shape style="position:absolute;left:6373;top:5446;width:4315;height:392" type="#_x0000_t202" id="docshape16" filled="false" stroked="false">
                  <v:textbox inset="0,0,0,0">
                    <w:txbxContent>
                      <w:p>
                        <w:pPr>
                          <w:tabs>
                            <w:tab w:pos="973" w:val="left" w:leader="none"/>
                            <w:tab w:pos="2483" w:val="left" w:leader="none"/>
                            <w:tab w:pos="3128" w:val="left" w:leader="none"/>
                            <w:tab w:pos="3879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9.</w:t>
                        </w:r>
                        <w:r>
                          <w:rPr>
                            <w:rFonts w:ascii="Comic Sans MS" w:hAnsi="Comic Sans MS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pacing w:val="-5"/>
                            <w:sz w:val="28"/>
                          </w:rPr>
                          <w:t>Ты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молодец!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5"/>
                            <w:sz w:val="28"/>
                          </w:rPr>
                          <w:t>Ты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5"/>
                            <w:sz w:val="28"/>
                          </w:rPr>
                          <w:t>мне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5"/>
                            <w:sz w:val="28"/>
                          </w:rPr>
                          <w:t>так</w:t>
                        </w:r>
                      </w:p>
                    </w:txbxContent>
                  </v:textbox>
                  <w10:wrap type="none"/>
                </v:shape>
                <v:shape style="position:absolute;left:6159;top:6351;width:1149;height:392" type="#_x0000_t202" id="docshape1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сегодня.</w:t>
                        </w:r>
                      </w:p>
                    </w:txbxContent>
                  </v:textbox>
                  <w10:wrap type="none"/>
                </v:shape>
                <v:shape style="position:absolute;left:6373;top:6048;width:1704;height:392" type="#_x0000_t202" id="docshape18" filled="false" stroked="false">
                  <v:textbox inset="0,0,0,0">
                    <w:txbxContent>
                      <w:p>
                        <w:pPr>
                          <w:tabs>
                            <w:tab w:pos="1271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10.</w:t>
                        </w:r>
                        <w:r>
                          <w:rPr>
                            <w:rFonts w:ascii="Comic Sans MS" w:hAnsi="Comic Sans MS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pacing w:val="-5"/>
                            <w:sz w:val="28"/>
                          </w:rPr>
                          <w:t>Ты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5"/>
                            <w:sz w:val="28"/>
                          </w:rPr>
                          <w:t>так</w:t>
                        </w:r>
                      </w:p>
                    </w:txbxContent>
                  </v:textbox>
                  <w10:wrap type="none"/>
                </v:shape>
                <v:shape style="position:absolute;left:6373;top:3641;width:4315;height:392" type="#_x0000_t202" id="docshape19" filled="false" stroked="false">
                  <v:textbox inset="0,0,0,0">
                    <w:txbxContent>
                      <w:p>
                        <w:pPr>
                          <w:tabs>
                            <w:tab w:pos="801" w:val="left" w:leader="none"/>
                            <w:tab w:pos="2173" w:val="left" w:leader="none"/>
                            <w:tab w:pos="3267" w:val="left" w:leader="none"/>
                            <w:tab w:pos="3720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6.</w:t>
                        </w:r>
                        <w:r>
                          <w:rPr>
                            <w:rFonts w:ascii="Comic Sans MS" w:hAnsi="Comic Sans MS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pacing w:val="-10"/>
                            <w:sz w:val="28"/>
                          </w:rPr>
                          <w:t>С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каждым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разом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10"/>
                            <w:sz w:val="28"/>
                          </w:rPr>
                          <w:t>у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4"/>
                            <w:sz w:val="28"/>
                          </w:rPr>
                          <w:t>тебя</w:t>
                        </w:r>
                      </w:p>
                    </w:txbxContent>
                  </v:textbox>
                  <w10:wrap type="none"/>
                </v:shape>
                <v:shape style="position:absolute;left:9696;top:6048;width:991;height:392" type="#_x0000_t202" id="docshape2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сделал</w:t>
                        </w:r>
                      </w:p>
                    </w:txbxContent>
                  </v:textbox>
                  <w10:wrap type="none"/>
                </v:shape>
                <v:shape style="position:absolute;left:6159;top:6954;width:4373;height:392" type="#_x0000_t202" id="docshape2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поступок,</w:t>
                        </w:r>
                        <w:r>
                          <w:rPr>
                            <w:rFonts w:ascii="Comic Sans MS" w:hAnsi="Comic Sans MS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ты</w:t>
                        </w:r>
                        <w:r>
                          <w:rPr>
                            <w:rFonts w:ascii="Comic Sans MS" w:hAnsi="Comic Sans MS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растёшь</w:t>
                        </w:r>
                        <w:r>
                          <w:rPr>
                            <w:rFonts w:ascii="Comic Sans MS" w:hAnsi="Comic Sans MS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на</w:t>
                        </w:r>
                        <w:r>
                          <w:rPr>
                            <w:rFonts w:ascii="Comic Sans MS" w:hAnsi="Comic Sans MS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глазах.</w:t>
                        </w:r>
                      </w:p>
                    </w:txbxContent>
                  </v:textbox>
                  <w10:wrap type="none"/>
                </v:shape>
                <v:shape style="position:absolute;left:6373;top:6650;width:4315;height:392" type="#_x0000_t202" id="docshape22" filled="false" stroked="false">
                  <v:textbox inset="0,0,0,0">
                    <w:txbxContent>
                      <w:p>
                        <w:pPr>
                          <w:tabs>
                            <w:tab w:pos="1149" w:val="left" w:leader="none"/>
                            <w:tab w:pos="1964" w:val="left" w:leader="none"/>
                            <w:tab w:pos="2987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11.</w:t>
                        </w:r>
                        <w:r>
                          <w:rPr>
                            <w:rFonts w:ascii="Comic Sans MS" w:hAnsi="Comic Sans MS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pacing w:val="-5"/>
                            <w:sz w:val="28"/>
                          </w:rPr>
                          <w:t>Это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5"/>
                            <w:sz w:val="28"/>
                          </w:rPr>
                          <w:t>был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4"/>
                            <w:sz w:val="28"/>
                          </w:rPr>
                          <w:t>очень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взрослый</w:t>
                        </w:r>
                      </w:p>
                    </w:txbxContent>
                  </v:textbox>
                  <w10:wrap type="none"/>
                </v:shape>
                <v:shape style="position:absolute;left:6159;top:7554;width:2643;height:392" type="#_x0000_t202" id="docshape2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сегодня</w:t>
                        </w:r>
                        <w:r>
                          <w:rPr>
                            <w:rFonts w:ascii="Comic Sans MS" w:hAnsi="Comic Sans MS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поработал.</w:t>
                        </w:r>
                      </w:p>
                    </w:txbxContent>
                  </v:textbox>
                  <w10:wrap type="none"/>
                </v:shape>
                <v:shape style="position:absolute;left:6373;top:7254;width:4314;height:392" type="#_x0000_t202" id="docshape24" filled="false" stroked="false">
                  <v:textbox inset="0,0,0,0">
                    <w:txbxContent>
                      <w:p>
                        <w:pPr>
                          <w:tabs>
                            <w:tab w:pos="942" w:val="left" w:leader="none"/>
                            <w:tab w:pos="2322" w:val="left" w:leader="none"/>
                            <w:tab w:pos="3203" w:val="left" w:leader="none"/>
                            <w:tab w:pos="3939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12.</w:t>
                        </w:r>
                        <w:r>
                          <w:rPr>
                            <w:rFonts w:ascii="Comic Sans MS" w:hAnsi="Comic Sans MS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pacing w:val="-10"/>
                            <w:sz w:val="28"/>
                          </w:rPr>
                          <w:t>Я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горжусь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4"/>
                            <w:sz w:val="28"/>
                          </w:rPr>
                          <w:t>тем,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5"/>
                            <w:sz w:val="28"/>
                          </w:rPr>
                          <w:t>как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5"/>
                            <w:sz w:val="28"/>
                          </w:rPr>
                          <w:t>ты</w:t>
                        </w:r>
                      </w:p>
                    </w:txbxContent>
                  </v:textbox>
                  <w10:wrap type="none"/>
                </v:shape>
                <v:shape style="position:absolute;left:6159;top:8156;width:4528;height:1297" type="#_x0000_t202" id="docshape2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663" w:val="left" w:leader="none"/>
                          </w:tabs>
                          <w:spacing w:line="184" w:lineRule="auto" w:before="72"/>
                          <w:ind w:left="0" w:right="19" w:firstLine="213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Я</w:t>
                        </w:r>
                        <w:r>
                          <w:rPr>
                            <w:rFonts w:ascii="Comic Sans MS" w:hAnsi="Comic Sans MS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знаю,</w:t>
                        </w:r>
                        <w:r>
                          <w:rPr>
                            <w:rFonts w:ascii="Comic Sans MS" w:hAnsi="Comic Sans MS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как</w:t>
                        </w:r>
                        <w:r>
                          <w:rPr>
                            <w:rFonts w:ascii="Comic Sans MS" w:hAnsi="Comic Sans MS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это</w:t>
                        </w:r>
                        <w:r>
                          <w:rPr>
                            <w:rFonts w:ascii="Comic Sans MS" w:hAnsi="Comic Sans MS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тяжело,</w:t>
                        </w:r>
                        <w:r>
                          <w:rPr>
                            <w:rFonts w:ascii="Comic Sans MS" w:hAnsi="Comic Sans MS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но ты молодец, что не сдаёшься.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663" w:val="left" w:leader="none"/>
                            <w:tab w:pos="1333" w:val="left" w:leader="none"/>
                            <w:tab w:pos="2588" w:val="left" w:leader="none"/>
                            <w:tab w:pos="3814" w:val="left" w:leader="none"/>
                          </w:tabs>
                          <w:spacing w:line="277" w:lineRule="exact" w:before="0"/>
                          <w:ind w:left="663" w:right="0" w:hanging="45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pacing w:val="-10"/>
                            <w:sz w:val="28"/>
                          </w:rPr>
                          <w:t>Я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4"/>
                            <w:sz w:val="28"/>
                          </w:rPr>
                          <w:t>очень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4"/>
                            <w:sz w:val="28"/>
                          </w:rPr>
                          <w:t>ценю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pacing w:val="-4"/>
                            <w:sz w:val="28"/>
                          </w:rPr>
                          <w:t>твою</w:t>
                        </w:r>
                      </w:p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помощь.</w:t>
                        </w:r>
                      </w:p>
                    </w:txbxContent>
                  </v:textbox>
                  <w10:wrap type="none"/>
                </v:shape>
                <v:shape style="position:absolute;left:6373;top:7856;width:4256;height:392" type="#_x0000_t202" id="docshape2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13.</w:t>
                        </w: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Я знала,</w:t>
                        </w: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что</w:t>
                        </w:r>
                        <w:r>
                          <w:rPr>
                            <w:rFonts w:ascii="Comic Sans MS" w:hAnsi="Comic Sans MS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ты</w:t>
                        </w: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 справишься.</w:t>
                        </w:r>
                      </w:p>
                    </w:txbxContent>
                  </v:textbox>
                  <w10:wrap type="none"/>
                </v:shape>
                <v:shape style="position:absolute;left:6159;top:4543;width:3204;height:392" type="#_x0000_t202" id="docshape2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самая</w:t>
                        </w:r>
                        <w:r>
                          <w:rPr>
                            <w:rFonts w:ascii="Comic Sans MS" w:hAnsi="Comic Sans MS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большая</w:t>
                        </w:r>
                        <w:r>
                          <w:rPr>
                            <w:rFonts w:ascii="Comic Sans MS" w:hAnsi="Comic Sans MS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награда.</w:t>
                        </w:r>
                      </w:p>
                    </w:txbxContent>
                  </v:textbox>
                  <w10:wrap type="none"/>
                </v:shape>
                <v:shape style="position:absolute;left:6159;top:3941;width:4270;height:392" type="#_x0000_t202" id="docshape2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получается</w:t>
                        </w:r>
                        <w:r>
                          <w:rPr>
                            <w:rFonts w:ascii="Comic Sans MS" w:hAnsi="Comic Sans MS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всё</w:t>
                        </w:r>
                        <w:r>
                          <w:rPr>
                            <w:rFonts w:ascii="Comic Sans MS" w:hAnsi="Comic Sans MS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лучше</w:t>
                        </w:r>
                        <w:r>
                          <w:rPr>
                            <w:rFonts w:ascii="Comic Sans MS" w:hAnsi="Comic Sans MS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и</w:t>
                        </w:r>
                        <w:r>
                          <w:rPr>
                            <w:rFonts w:ascii="Comic Sans MS" w:hAnsi="Comic Sans MS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лучше.</w:t>
                        </w:r>
                      </w:p>
                    </w:txbxContent>
                  </v:textbox>
                  <w10:wrap type="none"/>
                </v:shape>
                <v:shape style="position:absolute;left:9257;top:3038;width:1429;height:392" type="#_x0000_t202" id="docshape2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добьешься</w:t>
                        </w:r>
                      </w:p>
                    </w:txbxContent>
                  </v:textbox>
                  <w10:wrap type="none"/>
                </v:shape>
                <v:shape style="position:absolute;left:6159;top:3338;width:3126;height:392" type="#_x0000_t202" id="docshape3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отличных</w:t>
                        </w:r>
                        <w:r>
                          <w:rPr>
                            <w:rFonts w:ascii="Comic Sans MS" w:hAnsi="Comic Sans MS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результатов!</w:t>
                        </w:r>
                      </w:p>
                    </w:txbxContent>
                  </v:textbox>
                  <w10:wrap type="none"/>
                </v:shape>
                <v:shape style="position:absolute;left:6373;top:2736;width:4316;height:392" type="#_x0000_t202" id="docshape3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5.</w:t>
                        </w: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Продолжая</w:t>
                        </w:r>
                        <w:r>
                          <w:rPr>
                            <w:rFonts w:ascii="Comic Sans MS" w:hAnsi="Comic Sans MS"/>
                            <w:spacing w:val="49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так</w:t>
                        </w:r>
                        <w:r>
                          <w:rPr>
                            <w:rFonts w:ascii="Comic Sans MS" w:hAnsi="Comic Sans MS"/>
                            <w:spacing w:val="47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работать,</w:t>
                        </w:r>
                        <w:r>
                          <w:rPr>
                            <w:rFonts w:ascii="Comic Sans MS" w:hAnsi="Comic Sans MS"/>
                            <w:spacing w:val="48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pacing w:val="-5"/>
                            <w:sz w:val="28"/>
                          </w:rPr>
                          <w:t>ты</w:t>
                        </w:r>
                      </w:p>
                    </w:txbxContent>
                  </v:textbox>
                  <w10:wrap type="none"/>
                </v:shape>
                <v:shape style="position:absolute;left:6159;top:3038;width:1670;height:392" type="#_x0000_t202" id="docshape3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обязательно</w:t>
                        </w:r>
                      </w:p>
                    </w:txbxContent>
                  </v:textbox>
                  <w10:wrap type="none"/>
                </v:shape>
                <v:shape style="position:absolute;left:10011;top:2136;width:679;height:392" type="#_x0000_t202" id="docshape33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pacing w:val="-4"/>
                            <w:sz w:val="28"/>
                          </w:rPr>
                          <w:t>меня</w:t>
                        </w:r>
                      </w:p>
                    </w:txbxContent>
                  </v:textbox>
                  <w10:wrap type="none"/>
                </v:shape>
                <v:shape style="position:absolute;left:8391;top:2136;width:1062;height:392" type="#_x0000_t202" id="docshape3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научить</w:t>
                        </w:r>
                      </w:p>
                    </w:txbxContent>
                  </v:textbox>
                  <w10:wrap type="none"/>
                </v:shape>
                <v:shape style="position:absolute;left:6373;top:2136;width:1460;height:392" type="#_x0000_t202" id="docshape3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4.</w:t>
                        </w:r>
                        <w:r>
                          <w:rPr>
                            <w:rFonts w:ascii="Comic Sans MS" w:hAnsi="Comic Sans MS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Можешь</w:t>
                        </w:r>
                      </w:p>
                    </w:txbxContent>
                  </v:textbox>
                  <w10:wrap type="none"/>
                </v:shape>
                <v:shape style="position:absolute;left:6159;top:2436;width:2861;height:392" type="#_x0000_t202" id="docshape36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делать</w:t>
                        </w:r>
                        <w:r>
                          <w:rPr>
                            <w:rFonts w:ascii="Comic Sans MS" w:hAnsi="Comic Sans MS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точно</w:t>
                        </w:r>
                        <w:r>
                          <w:rPr>
                            <w:rFonts w:ascii="Comic Sans MS" w:hAnsi="Comic Sans MS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так</w:t>
                        </w:r>
                        <w:r>
                          <w:rPr>
                            <w:rFonts w:ascii="Comic Sans MS" w:hAnsi="Comic Sans MS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pacing w:val="-5"/>
                            <w:sz w:val="28"/>
                          </w:rPr>
                          <w:t>же?</w:t>
                        </w:r>
                      </w:p>
                    </w:txbxContent>
                  </v:textbox>
                  <w10:wrap type="none"/>
                </v:shape>
                <v:shape style="position:absolute;left:10229;top:1532;width:461;height:392" type="#_x0000_t202" id="docshape37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pacing w:val="-5"/>
                            <w:sz w:val="28"/>
                          </w:rPr>
                          <w:t>все</w:t>
                        </w:r>
                      </w:p>
                    </w:txbxContent>
                  </v:textbox>
                  <w10:wrap type="none"/>
                </v:shape>
                <v:shape style="position:absolute;left:8638;top:1532;width:1048;height:392" type="#_x0000_t202" id="docshape3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хорошо</w:t>
                        </w:r>
                      </w:p>
                    </w:txbxContent>
                  </v:textbox>
                  <w10:wrap type="none"/>
                </v:shape>
                <v:shape style="position:absolute;left:7723;top:1532;width:376;height:392" type="#_x0000_t202" id="docshape3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pacing w:val="-5"/>
                            <w:sz w:val="28"/>
                          </w:rPr>
                          <w:t>ты</w:t>
                        </w:r>
                      </w:p>
                    </w:txbxContent>
                  </v:textbox>
                  <w10:wrap type="none"/>
                </v:shape>
                <v:shape style="position:absolute;left:6373;top:1532;width:807;height:392" type="#_x0000_t202" id="docshape4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3. </w:t>
                        </w:r>
                        <w:r>
                          <w:rPr>
                            <w:rFonts w:ascii="Comic Sans MS" w:hAnsi="Comic Sans MS"/>
                            <w:spacing w:val="-5"/>
                            <w:sz w:val="28"/>
                          </w:rPr>
                          <w:t>Как</w:t>
                        </w:r>
                      </w:p>
                    </w:txbxContent>
                  </v:textbox>
                  <w10:wrap type="none"/>
                </v:shape>
                <v:shape style="position:absolute;left:6159;top:1833;width:1423;height:392" type="#_x0000_t202" id="docshape4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запомнил!</w:t>
                        </w:r>
                      </w:p>
                    </w:txbxContent>
                  </v:textbox>
                  <w10:wrap type="none"/>
                </v:shape>
                <v:shape style="position:absolute;left:6159;top:328;width:4530;height:1294" type="#_x0000_t202" id="docshape42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92" w:val="left" w:leader="none"/>
                          </w:tabs>
                          <w:spacing w:line="184" w:lineRule="auto" w:before="72"/>
                          <w:ind w:left="0" w:right="18" w:firstLine="213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Еще</w:t>
                        </w:r>
                        <w:r>
                          <w:rPr>
                            <w:rFonts w:ascii="Comic Sans MS" w:hAnsi="Comic Sans MS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немного,</w:t>
                        </w:r>
                        <w:r>
                          <w:rPr>
                            <w:rFonts w:ascii="Comic Sans MS" w:hAnsi="Comic Sans MS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и</w:t>
                        </w:r>
                        <w:r>
                          <w:rPr>
                            <w:rFonts w:ascii="Comic Sans MS" w:hAnsi="Comic Sans MS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у</w:t>
                        </w:r>
                        <w:r>
                          <w:rPr>
                            <w:rFonts w:ascii="Comic Sans MS" w:hAnsi="Comic Sans MS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тебя</w:t>
                        </w:r>
                        <w:r>
                          <w:rPr>
                            <w:rFonts w:ascii="Comic Sans MS" w:hAnsi="Comic Sans MS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все</w:t>
                        </w:r>
                        <w:r>
                          <w:rPr>
                            <w:rFonts w:ascii="Comic Sans MS" w:hAnsi="Comic Sans MS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pacing w:val="-2"/>
                            <w:sz w:val="28"/>
                          </w:rPr>
                          <w:t>получится.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38" w:val="left" w:leader="none"/>
                          </w:tabs>
                          <w:spacing w:line="184" w:lineRule="auto" w:before="1"/>
                          <w:ind w:left="0" w:right="19" w:firstLine="213"/>
                          <w:jc w:val="left"/>
                          <w:rPr>
                            <w:rFonts w:ascii="Comic Sans MS" w:hAnsi="Comic Sans MS"/>
                            <w:sz w:val="28"/>
                          </w:rPr>
                        </w:pPr>
                        <w:r>
                          <w:rPr>
                            <w:rFonts w:ascii="Comic Sans MS" w:hAnsi="Comic Sans MS"/>
                            <w:sz w:val="28"/>
                          </w:rPr>
                          <w:t>Здорово,</w:t>
                        </w:r>
                        <w:r>
                          <w:rPr>
                            <w:rFonts w:ascii="Comic Sans MS" w:hAnsi="Comic Sans MS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что</w:t>
                        </w:r>
                        <w:r>
                          <w:rPr>
                            <w:rFonts w:ascii="Comic Sans MS" w:hAnsi="Comic Sans MS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ты</w:t>
                        </w:r>
                        <w:r>
                          <w:rPr>
                            <w:rFonts w:ascii="Comic Sans MS" w:hAnsi="Comic Sans MS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так</w:t>
                        </w:r>
                        <w:r>
                          <w:rPr>
                            <w:rFonts w:ascii="Comic Sans MS" w:hAnsi="Comic Sans MS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Comic Sans MS" w:hAnsi="Comic Sans MS"/>
                            <w:sz w:val="28"/>
                          </w:rPr>
                          <w:t>быстро все понял и сделал сам.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 w:rsidR="00CB532F" w:rsidRPr="00CB532F" w:rsidRDefault="00CB532F" w:rsidP="00CB532F">
      <w:pPr>
        <w:spacing w:before="80" w:line="220" w:lineRule="auto"/>
        <w:ind w:left="2650" w:right="643" w:hanging="1"/>
        <w:jc w:val="center"/>
        <w:rPr>
          <w:i/>
          <w:sz w:val="24"/>
        </w:rPr>
      </w:pPr>
      <w:bookmarkStart w:id="0" w:name="_GoBack"/>
      <w:r w:rsidRPr="00CB532F">
        <w:rPr>
          <w:i/>
          <w:sz w:val="24"/>
        </w:rPr>
        <w:t xml:space="preserve">МО </w:t>
      </w:r>
      <w:r w:rsidRPr="00CB532F">
        <w:rPr>
          <w:i/>
          <w:sz w:val="24"/>
        </w:rPr>
        <w:t xml:space="preserve"> Горноуральский Свердловской области</w:t>
      </w:r>
    </w:p>
    <w:p w:rsidR="00CB532F" w:rsidRDefault="00CB532F" w:rsidP="00CB532F">
      <w:pPr>
        <w:spacing w:before="121" w:line="220" w:lineRule="auto"/>
        <w:ind w:left="1822" w:right="70" w:firstLine="3"/>
        <w:jc w:val="center"/>
        <w:rPr>
          <w:i/>
          <w:sz w:val="24"/>
        </w:rPr>
      </w:pPr>
      <w:r w:rsidRPr="00CB532F">
        <w:rPr>
          <w:i/>
          <w:sz w:val="24"/>
        </w:rPr>
        <w:t xml:space="preserve">Муниципальное бюджетное </w:t>
      </w:r>
    </w:p>
    <w:p w:rsidR="00CB532F" w:rsidRPr="00CB532F" w:rsidRDefault="00CB532F" w:rsidP="00CB532F">
      <w:pPr>
        <w:spacing w:before="121" w:line="220" w:lineRule="auto"/>
        <w:ind w:left="1822" w:right="70" w:firstLine="3"/>
        <w:jc w:val="center"/>
        <w:rPr>
          <w:i/>
          <w:sz w:val="24"/>
        </w:rPr>
      </w:pPr>
      <w:r w:rsidRPr="00CB532F">
        <w:rPr>
          <w:i/>
          <w:sz w:val="24"/>
        </w:rPr>
        <w:t>общеобразовательное учреждение</w:t>
      </w:r>
    </w:p>
    <w:p w:rsidR="00CB532F" w:rsidRPr="00CB532F" w:rsidRDefault="00CB532F" w:rsidP="00CB532F">
      <w:pPr>
        <w:spacing w:before="121" w:line="220" w:lineRule="auto"/>
        <w:ind w:left="1822" w:right="70" w:firstLine="3"/>
        <w:jc w:val="center"/>
        <w:rPr>
          <w:i/>
          <w:sz w:val="24"/>
        </w:rPr>
      </w:pPr>
      <w:r w:rsidRPr="00CB532F">
        <w:rPr>
          <w:i/>
          <w:sz w:val="24"/>
        </w:rPr>
        <w:t>средняя общеобразовательная школа № 7</w:t>
      </w:r>
    </w:p>
    <w:bookmarkEnd w:id="0"/>
    <w:p w:rsidR="00021CF2" w:rsidRDefault="00021CF2">
      <w:pPr>
        <w:spacing w:line="260" w:lineRule="exact"/>
        <w:jc w:val="center"/>
        <w:rPr>
          <w:i/>
          <w:sz w:val="24"/>
        </w:rPr>
        <w:sectPr w:rsidR="00021CF2">
          <w:type w:val="continuous"/>
          <w:pgSz w:w="16840" w:h="11910" w:orient="landscape"/>
          <w:pgMar w:top="300" w:right="0" w:bottom="0" w:left="283" w:header="720" w:footer="720" w:gutter="0"/>
          <w:cols w:num="3" w:space="720" w:equalWidth="0">
            <w:col w:w="3431" w:space="1725"/>
            <w:col w:w="4433" w:space="149"/>
            <w:col w:w="6819"/>
          </w:cols>
        </w:sectPr>
      </w:pPr>
    </w:p>
    <w:p w:rsidR="00021CF2" w:rsidRDefault="00021CF2">
      <w:pPr>
        <w:pStyle w:val="a3"/>
        <w:spacing w:before="34"/>
        <w:rPr>
          <w:i/>
          <w:sz w:val="20"/>
        </w:rPr>
      </w:pPr>
    </w:p>
    <w:p w:rsidR="00021CF2" w:rsidRDefault="004125CB">
      <w:pPr>
        <w:pStyle w:val="a3"/>
        <w:spacing w:line="72" w:lineRule="exact"/>
        <w:ind w:left="12097"/>
        <w:rPr>
          <w:sz w:val="7"/>
        </w:rPr>
      </w:pPr>
      <w:r>
        <w:rPr>
          <w:noProof/>
          <w:sz w:val="7"/>
          <w:lang w:eastAsia="ru-RU"/>
        </w:rPr>
        <mc:AlternateContent>
          <mc:Choice Requires="wps">
            <w:drawing>
              <wp:inline distT="0" distB="0" distL="0" distR="0">
                <wp:extent cx="2292985" cy="45720"/>
                <wp:effectExtent l="0" t="0" r="0" b="1904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985" cy="45720"/>
                          <a:chOff x="0" y="0"/>
                          <a:chExt cx="2292985" cy="457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645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45720">
                                <a:moveTo>
                                  <a:pt x="764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8"/>
                                </a:lnTo>
                                <a:lnTo>
                                  <a:pt x="764285" y="45718"/>
                                </a:lnTo>
                                <a:lnTo>
                                  <a:pt x="764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64286" y="0"/>
                            <a:ext cx="7645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45720">
                                <a:moveTo>
                                  <a:pt x="764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8"/>
                                </a:lnTo>
                                <a:lnTo>
                                  <a:pt x="764285" y="45718"/>
                                </a:lnTo>
                                <a:lnTo>
                                  <a:pt x="764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528572" y="0"/>
                            <a:ext cx="7645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45720">
                                <a:moveTo>
                                  <a:pt x="764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8"/>
                                </a:lnTo>
                                <a:lnTo>
                                  <a:pt x="764285" y="45718"/>
                                </a:lnTo>
                                <a:lnTo>
                                  <a:pt x="764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0.55pt;height:3.6pt;mso-position-horizontal-relative:char;mso-position-vertical-relative:line" id="docshapegroup43" coordorigin="0,0" coordsize="3611,72">
                <v:rect style="position:absolute;left:0;top:0;width:1204;height:72" id="docshape44" filled="true" fillcolor="#0099ff" stroked="false">
                  <v:fill type="solid"/>
                </v:rect>
                <v:rect style="position:absolute;left:1203;top:0;width:1204;height:72" id="docshape45" filled="true" fillcolor="#ff0000" stroked="false">
                  <v:fill type="solid"/>
                </v:rect>
                <v:rect style="position:absolute;left:2407;top:0;width:1204;height:72" id="docshape46" filled="true" fillcolor="#0099ff" stroked="false">
                  <v:fill type="solid"/>
                </v:rect>
              </v:group>
            </w:pict>
          </mc:Fallback>
        </mc:AlternateContent>
      </w:r>
    </w:p>
    <w:p w:rsidR="00021CF2" w:rsidRDefault="00021CF2">
      <w:pPr>
        <w:pStyle w:val="a3"/>
        <w:rPr>
          <w:i/>
          <w:sz w:val="40"/>
        </w:rPr>
      </w:pPr>
    </w:p>
    <w:p w:rsidR="00021CF2" w:rsidRDefault="00021CF2">
      <w:pPr>
        <w:pStyle w:val="a3"/>
        <w:spacing w:before="182"/>
        <w:rPr>
          <w:i/>
          <w:sz w:val="40"/>
        </w:rPr>
      </w:pPr>
    </w:p>
    <w:p w:rsidR="00021CF2" w:rsidRDefault="004125CB">
      <w:pPr>
        <w:pStyle w:val="a4"/>
        <w:spacing w:before="1" w:line="216" w:lineRule="auto"/>
        <w:ind w:left="12885" w:right="139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234746</wp:posOffset>
                </wp:positionH>
                <wp:positionV relativeFrom="paragraph">
                  <wp:posOffset>-985979</wp:posOffset>
                </wp:positionV>
                <wp:extent cx="3056890" cy="346392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890" cy="3463925"/>
                          <a:chOff x="0" y="0"/>
                          <a:chExt cx="3056890" cy="346392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2700" y="12700"/>
                            <a:ext cx="3031490" cy="3438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1490" h="3438525">
                                <a:moveTo>
                                  <a:pt x="0" y="3438398"/>
                                </a:moveTo>
                                <a:lnTo>
                                  <a:pt x="3030982" y="3438398"/>
                                </a:lnTo>
                                <a:lnTo>
                                  <a:pt x="30309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839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240" y="89281"/>
                            <a:ext cx="151256" cy="151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240" y="713612"/>
                            <a:ext cx="151256" cy="151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240" y="1572260"/>
                            <a:ext cx="151256" cy="151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36" y="2438273"/>
                            <a:ext cx="151256" cy="151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/>
                        <wps:cNvSpPr txBox="1"/>
                        <wps:spPr>
                          <a:xfrm>
                            <a:off x="60909" y="51476"/>
                            <a:ext cx="2946400" cy="1933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tabs>
                                  <w:tab w:val="left" w:pos="1446"/>
                                  <w:tab w:val="left" w:pos="2314"/>
                                  <w:tab w:val="left" w:pos="4004"/>
                                </w:tabs>
                                <w:spacing w:before="7" w:line="223" w:lineRule="auto"/>
                                <w:ind w:left="343" w:right="19" w:firstLine="43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За</w:t>
                              </w:r>
                              <w:r>
                                <w:rPr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один</w:t>
                              </w:r>
                              <w:r>
                                <w:rPr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поступок</w:t>
                              </w:r>
                              <w:r>
                                <w:rPr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должно</w:t>
                              </w:r>
                              <w:r>
                                <w:rPr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 xml:space="preserve">быть </w:t>
                              </w:r>
                              <w:r>
                                <w:rPr>
                                  <w:spacing w:val="-2"/>
                                  <w:sz w:val="30"/>
                                </w:rPr>
                                <w:t>только</w:t>
                              </w:r>
                              <w:r>
                                <w:rPr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30"/>
                                </w:rPr>
                                <w:t>одно</w:t>
                              </w:r>
                              <w:r>
                                <w:rPr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30"/>
                                </w:rPr>
                                <w:t>поощрение</w:t>
                              </w:r>
                              <w:r>
                                <w:rPr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30"/>
                                </w:rPr>
                                <w:t>либо</w:t>
                              </w:r>
                            </w:p>
                            <w:p w:rsidR="00021CF2" w:rsidRDefault="004125CB">
                              <w:pPr>
                                <w:spacing w:line="320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pacing w:val="-2"/>
                                  <w:sz w:val="30"/>
                                </w:rPr>
                                <w:t>наказание.</w:t>
                              </w:r>
                            </w:p>
                            <w:p w:rsidR="00021CF2" w:rsidRDefault="004125CB">
                              <w:pPr>
                                <w:spacing w:before="80" w:line="220" w:lineRule="auto"/>
                                <w:ind w:right="18" w:firstLine="386"/>
                                <w:jc w:val="both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Поощрение должно быть соизмеримо с затраченными усилиями, а наказание – с проступком и возрастом ребенка.</w:t>
                              </w:r>
                            </w:p>
                            <w:p w:rsidR="00021CF2" w:rsidRDefault="004125CB">
                              <w:pPr>
                                <w:spacing w:before="82" w:line="223" w:lineRule="auto"/>
                                <w:ind w:right="21" w:firstLine="386"/>
                                <w:jc w:val="both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Объясняйте</w:t>
                              </w:r>
                              <w:r>
                                <w:rPr>
                                  <w:spacing w:val="-1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ребенку,</w:t>
                              </w:r>
                              <w:r>
                                <w:rPr>
                                  <w:spacing w:val="-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что</w:t>
                              </w:r>
                              <w:r>
                                <w:rPr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именно в</w:t>
                              </w:r>
                              <w:r>
                                <w:rPr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его</w:t>
                              </w:r>
                              <w:r>
                                <w:rPr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поведении</w:t>
                              </w:r>
                              <w:r>
                                <w:rPr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или</w:t>
                              </w:r>
                              <w:r>
                                <w:rPr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z w:val="30"/>
                                </w:rPr>
                                <w:t>поступке</w:t>
                              </w:r>
                              <w:r>
                                <w:rPr>
                                  <w:spacing w:val="-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30"/>
                                </w:rPr>
                                <w:t>стало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0909" y="1975145"/>
                            <a:ext cx="871855" cy="414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7" w:line="223" w:lineRule="auto"/>
                                <w:ind w:right="18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pacing w:val="-2"/>
                                  <w:sz w:val="30"/>
                                </w:rPr>
                                <w:t xml:space="preserve">причиной </w:t>
                              </w:r>
                              <w:r>
                                <w:rPr>
                                  <w:spacing w:val="-2"/>
                                  <w:sz w:val="30"/>
                                </w:rPr>
                                <w:t>наказания.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320672" y="1975145"/>
                            <a:ext cx="92329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line="332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pacing w:val="-2"/>
                                  <w:sz w:val="30"/>
                                </w:rPr>
                                <w:t>поощрения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693516" y="1975145"/>
                            <a:ext cx="311785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line="332" w:lineRule="exac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pacing w:val="-5"/>
                                  <w:sz w:val="30"/>
                                </w:rPr>
                                <w:t>или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0909" y="2432345"/>
                            <a:ext cx="2945765" cy="81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9" w:line="220" w:lineRule="auto"/>
                                <w:ind w:right="18" w:firstLine="388"/>
                                <w:jc w:val="both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Будьте последовательны в поощрениях и наказаниях, не противоречьте себе и другим членам семьи.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8.483999pt;margin-top:-77.636192pt;width:240.7pt;height:272.75pt;mso-position-horizontal-relative:page;mso-position-vertical-relative:paragraph;z-index:15730176" id="docshapegroup47" coordorigin="370,-1553" coordsize="4814,5455">
                <v:rect style="position:absolute;left:389;top:-1533;width:4774;height:5415" id="docshape48" filled="false" stroked="true" strokeweight="2pt" strokecolor="#ff0000">
                  <v:stroke dashstyle="shortdash"/>
                </v:rect>
                <v:shape style="position:absolute;left:514;top:-1413;width:239;height:239" type="#_x0000_t75" id="docshape49" stroked="false">
                  <v:imagedata r:id="rId7" o:title=""/>
                </v:shape>
                <v:shape style="position:absolute;left:514;top:-429;width:239;height:239" type="#_x0000_t75" id="docshape50" stroked="false">
                  <v:imagedata r:id="rId7" o:title=""/>
                </v:shape>
                <v:shape style="position:absolute;left:514;top:923;width:239;height:239" type="#_x0000_t75" id="docshape51" stroked="false">
                  <v:imagedata r:id="rId7" o:title=""/>
                </v:shape>
                <v:shape style="position:absolute;left:549;top:2287;width:239;height:239" type="#_x0000_t75" id="docshape52" stroked="false">
                  <v:imagedata r:id="rId7" o:title=""/>
                </v:shape>
                <v:shape style="position:absolute;left:465;top:-1472;width:4640;height:3045" type="#_x0000_t202" id="docshape53" filled="false" stroked="false">
                  <v:textbox inset="0,0,0,0">
                    <w:txbxContent>
                      <w:p>
                        <w:pPr>
                          <w:tabs>
                            <w:tab w:pos="1446" w:val="left" w:leader="none"/>
                            <w:tab w:pos="2314" w:val="left" w:leader="none"/>
                            <w:tab w:pos="4004" w:val="left" w:leader="none"/>
                          </w:tabs>
                          <w:spacing w:line="223" w:lineRule="auto" w:before="7"/>
                          <w:ind w:left="343" w:right="19" w:firstLine="43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За</w:t>
                        </w:r>
                        <w:r>
                          <w:rPr>
                            <w:spacing w:val="40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один</w:t>
                        </w:r>
                        <w:r>
                          <w:rPr>
                            <w:spacing w:val="40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поступок</w:t>
                        </w:r>
                        <w:r>
                          <w:rPr>
                            <w:spacing w:val="40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должно</w:t>
                        </w:r>
                        <w:r>
                          <w:rPr>
                            <w:spacing w:val="40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быть </w:t>
                        </w:r>
                        <w:r>
                          <w:rPr>
                            <w:spacing w:val="-2"/>
                            <w:sz w:val="30"/>
                          </w:rPr>
                          <w:t>только</w:t>
                        </w:r>
                        <w:r>
                          <w:rPr>
                            <w:sz w:val="30"/>
                          </w:rPr>
                          <w:tab/>
                        </w:r>
                        <w:r>
                          <w:rPr>
                            <w:spacing w:val="-4"/>
                            <w:sz w:val="30"/>
                          </w:rPr>
                          <w:t>одно</w:t>
                        </w:r>
                        <w:r>
                          <w:rPr>
                            <w:sz w:val="30"/>
                          </w:rPr>
                          <w:tab/>
                        </w:r>
                        <w:r>
                          <w:rPr>
                            <w:spacing w:val="-2"/>
                            <w:sz w:val="30"/>
                          </w:rPr>
                          <w:t>поощрение</w:t>
                        </w:r>
                        <w:r>
                          <w:rPr>
                            <w:sz w:val="30"/>
                          </w:rPr>
                          <w:tab/>
                        </w:r>
                        <w:r>
                          <w:rPr>
                            <w:spacing w:val="-4"/>
                            <w:sz w:val="30"/>
                          </w:rPr>
                          <w:t>либо</w:t>
                        </w:r>
                      </w:p>
                      <w:p>
                        <w:pPr>
                          <w:spacing w:line="320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pacing w:val="-2"/>
                            <w:sz w:val="30"/>
                          </w:rPr>
                          <w:t>наказание.</w:t>
                        </w:r>
                      </w:p>
                      <w:p>
                        <w:pPr>
                          <w:spacing w:line="220" w:lineRule="auto" w:before="80"/>
                          <w:ind w:left="0" w:right="18" w:firstLine="386"/>
                          <w:jc w:val="both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Поощрение должно </w:t>
                        </w:r>
                        <w:r>
                          <w:rPr>
                            <w:sz w:val="30"/>
                          </w:rPr>
                          <w:t>быть соизмеримо с затраченными усилиями, а наказание – с проступком и возрастом ребенка.</w:t>
                        </w:r>
                      </w:p>
                      <w:p>
                        <w:pPr>
                          <w:spacing w:line="223" w:lineRule="auto" w:before="82"/>
                          <w:ind w:left="0" w:right="21" w:firstLine="386"/>
                          <w:jc w:val="both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Объясняйте</w:t>
                        </w:r>
                        <w:r>
                          <w:rPr>
                            <w:spacing w:val="-14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ребенку,</w:t>
                        </w:r>
                        <w:r>
                          <w:rPr>
                            <w:spacing w:val="-12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что</w:t>
                        </w:r>
                        <w:r>
                          <w:rPr>
                            <w:spacing w:val="-13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именно в</w:t>
                        </w:r>
                        <w:r>
                          <w:rPr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его</w:t>
                        </w:r>
                        <w:r>
                          <w:rPr>
                            <w:spacing w:val="-2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поведении</w:t>
                        </w:r>
                        <w:r>
                          <w:rPr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или</w:t>
                        </w:r>
                        <w:r>
                          <w:rPr>
                            <w:spacing w:val="-2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поступке</w:t>
                        </w:r>
                        <w:r>
                          <w:rPr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spacing w:val="-4"/>
                            <w:sz w:val="30"/>
                          </w:rPr>
                          <w:t>стало</w:t>
                        </w:r>
                      </w:p>
                    </w:txbxContent>
                  </v:textbox>
                  <w10:wrap type="none"/>
                </v:shape>
                <v:shape style="position:absolute;left:465;top:1557;width:1373;height:652" type="#_x0000_t202" id="docshape54" filled="false" stroked="false">
                  <v:textbox inset="0,0,0,0">
                    <w:txbxContent>
                      <w:p>
                        <w:pPr>
                          <w:spacing w:line="223" w:lineRule="auto" w:before="7"/>
                          <w:ind w:left="0" w:right="18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pacing w:val="-2"/>
                            <w:sz w:val="30"/>
                          </w:rPr>
                          <w:t>причиной наказания.</w:t>
                        </w:r>
                      </w:p>
                    </w:txbxContent>
                  </v:textbox>
                  <w10:wrap type="none"/>
                </v:shape>
                <v:shape style="position:absolute;left:2449;top:1557;width:1454;height:333" type="#_x0000_t202" id="docshape55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pacing w:val="-2"/>
                            <w:sz w:val="30"/>
                          </w:rPr>
                          <w:t>поощрения</w:t>
                        </w:r>
                      </w:p>
                    </w:txbxContent>
                  </v:textbox>
                  <w10:wrap type="none"/>
                </v:shape>
                <v:shape style="position:absolute;left:4611;top:1557;width:491;height:333" type="#_x0000_t202" id="docshape56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pacing w:val="-5"/>
                            <w:sz w:val="30"/>
                          </w:rPr>
                          <w:t>или</w:t>
                        </w:r>
                      </w:p>
                    </w:txbxContent>
                  </v:textbox>
                  <w10:wrap type="none"/>
                </v:shape>
                <v:shape style="position:absolute;left:465;top:2277;width:4639;height:1286" type="#_x0000_t202" id="docshape57" filled="false" stroked="false">
                  <v:textbox inset="0,0,0,0">
                    <w:txbxContent>
                      <w:p>
                        <w:pPr>
                          <w:spacing w:line="220" w:lineRule="auto" w:before="9"/>
                          <w:ind w:left="0" w:right="18" w:firstLine="388"/>
                          <w:jc w:val="both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Будьте последовательны в поощрениях и наказаниях, не противоречьте себе и другим членам семьи.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99FF"/>
          <w:spacing w:val="-2"/>
        </w:rPr>
        <w:t xml:space="preserve">Воспитание </w:t>
      </w:r>
      <w:r>
        <w:rPr>
          <w:color w:val="0099FF"/>
        </w:rPr>
        <w:t>без</w:t>
      </w:r>
      <w:r>
        <w:rPr>
          <w:color w:val="0099FF"/>
          <w:spacing w:val="-25"/>
        </w:rPr>
        <w:t xml:space="preserve"> </w:t>
      </w:r>
      <w:r>
        <w:rPr>
          <w:color w:val="0099FF"/>
        </w:rPr>
        <w:t>насилия:</w:t>
      </w:r>
    </w:p>
    <w:p w:rsidR="00021CF2" w:rsidRDefault="004125CB">
      <w:pPr>
        <w:pStyle w:val="a4"/>
        <w:spacing w:line="427" w:lineRule="exact"/>
        <w:ind w:firstLine="0"/>
      </w:pPr>
      <w:r>
        <w:rPr>
          <w:color w:val="0099FF"/>
        </w:rPr>
        <w:t>поощрение</w:t>
      </w:r>
      <w:r>
        <w:rPr>
          <w:color w:val="0099FF"/>
          <w:spacing w:val="-5"/>
        </w:rPr>
        <w:t xml:space="preserve"> </w:t>
      </w:r>
      <w:r>
        <w:rPr>
          <w:color w:val="0099FF"/>
        </w:rPr>
        <w:t>и</w:t>
      </w:r>
      <w:r>
        <w:rPr>
          <w:color w:val="0099FF"/>
          <w:spacing w:val="-6"/>
        </w:rPr>
        <w:t xml:space="preserve"> </w:t>
      </w:r>
      <w:r>
        <w:rPr>
          <w:color w:val="0099FF"/>
          <w:spacing w:val="-2"/>
        </w:rPr>
        <w:t>наказание</w:t>
      </w:r>
    </w:p>
    <w:p w:rsidR="00021CF2" w:rsidRDefault="00021CF2">
      <w:pPr>
        <w:pStyle w:val="a3"/>
        <w:rPr>
          <w:b/>
          <w:sz w:val="20"/>
        </w:rPr>
      </w:pPr>
    </w:p>
    <w:p w:rsidR="00021CF2" w:rsidRDefault="00021CF2">
      <w:pPr>
        <w:pStyle w:val="a3"/>
        <w:rPr>
          <w:b/>
          <w:sz w:val="20"/>
        </w:rPr>
      </w:pPr>
    </w:p>
    <w:p w:rsidR="00021CF2" w:rsidRDefault="004125CB">
      <w:pPr>
        <w:pStyle w:val="a3"/>
        <w:spacing w:before="207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7974330</wp:posOffset>
            </wp:positionH>
            <wp:positionV relativeFrom="paragraph">
              <wp:posOffset>293305</wp:posOffset>
            </wp:positionV>
            <wp:extent cx="2136916" cy="1923478"/>
            <wp:effectExtent l="0" t="0" r="0" b="0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916" cy="1923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CF2" w:rsidRDefault="00021CF2">
      <w:pPr>
        <w:pStyle w:val="a3"/>
        <w:rPr>
          <w:b/>
          <w:sz w:val="24"/>
        </w:rPr>
      </w:pPr>
    </w:p>
    <w:p w:rsidR="00021CF2" w:rsidRDefault="00021CF2">
      <w:pPr>
        <w:pStyle w:val="a3"/>
        <w:rPr>
          <w:b/>
          <w:sz w:val="24"/>
        </w:rPr>
      </w:pPr>
    </w:p>
    <w:p w:rsidR="00021CF2" w:rsidRDefault="00021CF2">
      <w:pPr>
        <w:pStyle w:val="a3"/>
        <w:rPr>
          <w:b/>
          <w:sz w:val="24"/>
        </w:rPr>
      </w:pPr>
    </w:p>
    <w:p w:rsidR="00021CF2" w:rsidRDefault="00021CF2">
      <w:pPr>
        <w:pStyle w:val="a3"/>
        <w:rPr>
          <w:b/>
          <w:sz w:val="24"/>
        </w:rPr>
      </w:pPr>
    </w:p>
    <w:p w:rsidR="00021CF2" w:rsidRDefault="00021CF2">
      <w:pPr>
        <w:pStyle w:val="a3"/>
        <w:rPr>
          <w:b/>
          <w:sz w:val="24"/>
        </w:rPr>
      </w:pPr>
    </w:p>
    <w:p w:rsidR="00021CF2" w:rsidRDefault="00021CF2">
      <w:pPr>
        <w:pStyle w:val="a3"/>
        <w:rPr>
          <w:b/>
          <w:sz w:val="24"/>
        </w:rPr>
      </w:pPr>
    </w:p>
    <w:p w:rsidR="00021CF2" w:rsidRDefault="00CB532F" w:rsidP="00CB532F">
      <w:pPr>
        <w:pStyle w:val="a3"/>
        <w:tabs>
          <w:tab w:val="left" w:pos="13999"/>
        </w:tabs>
        <w:spacing w:before="180"/>
        <w:rPr>
          <w:b/>
          <w:sz w:val="24"/>
        </w:rPr>
      </w:pPr>
      <w:r>
        <w:rPr>
          <w:b/>
          <w:sz w:val="24"/>
        </w:rPr>
        <w:tab/>
      </w:r>
    </w:p>
    <w:p w:rsidR="00021CF2" w:rsidRDefault="004125CB">
      <w:pPr>
        <w:ind w:right="1916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B2627B2" wp14:editId="11CDB0E8">
                <wp:simplePos x="0" y="0"/>
                <wp:positionH relativeFrom="page">
                  <wp:posOffset>247446</wp:posOffset>
                </wp:positionH>
                <wp:positionV relativeFrom="paragraph">
                  <wp:posOffset>-1875647</wp:posOffset>
                </wp:positionV>
                <wp:extent cx="3079750" cy="204152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9750" cy="20415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021CF2" w:rsidRDefault="004125CB">
                            <w:pPr>
                              <w:spacing w:before="137" w:line="218" w:lineRule="auto"/>
                              <w:ind w:left="55" w:right="53" w:firstLine="386"/>
                              <w:jc w:val="both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99FF"/>
                                <w:sz w:val="28"/>
                              </w:rPr>
                              <w:t>Любые физические наказания перечеркивают воспитательную работу с ребенком.</w:t>
                            </w:r>
                          </w:p>
                          <w:p w:rsidR="00021CF2" w:rsidRDefault="004125CB">
                            <w:pPr>
                              <w:spacing w:line="218" w:lineRule="auto"/>
                              <w:ind w:left="55" w:right="54" w:firstLine="386"/>
                              <w:jc w:val="both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99FF"/>
                                <w:sz w:val="28"/>
                              </w:rPr>
                              <w:t>Дети, подвергшиеся дома физическим наказаниям, не верят в доброе слово взрослых.</w:t>
                            </w:r>
                          </w:p>
                          <w:p w:rsidR="00021CF2" w:rsidRDefault="004125CB">
                            <w:pPr>
                              <w:spacing w:line="218" w:lineRule="auto"/>
                              <w:ind w:left="55" w:right="53" w:firstLine="386"/>
                              <w:jc w:val="both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99FF"/>
                                <w:sz w:val="28"/>
                              </w:rPr>
                              <w:t>После ”ремня“ дети не чувствительны к</w:t>
                            </w:r>
                            <w:r>
                              <w:rPr>
                                <w:b/>
                                <w:i/>
                                <w:color w:val="0099F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99FF"/>
                                <w:sz w:val="28"/>
                              </w:rPr>
                              <w:t xml:space="preserve">другим мерам </w:t>
                            </w:r>
                            <w:r>
                              <w:rPr>
                                <w:b/>
                                <w:i/>
                                <w:color w:val="0099FF"/>
                                <w:spacing w:val="-2"/>
                                <w:sz w:val="28"/>
                              </w:rPr>
                              <w:t>воздействия.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0" o:spid="_x0000_s1071" type="#_x0000_t202" style="position:absolute;left:0;text-align:left;margin-left:19.5pt;margin-top:-147.7pt;width:242.5pt;height:160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" filled="f" strokecolor="red" strokeweight="2pt">
                <v:stroke dashstyle="3 1"/>
                <v:path arrowok="t"/>
                <v:textbox inset="0,0,0,0">
                  <w:txbxContent>
                    <w:p w:rsidR="00021CF2" w:rsidRDefault="004125CB">
                      <w:pPr>
                        <w:spacing w:before="137" w:line="218" w:lineRule="auto"/>
                        <w:ind w:left="55" w:right="53" w:firstLine="386"/>
                        <w:jc w:val="both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0099FF"/>
                          <w:sz w:val="28"/>
                        </w:rPr>
                        <w:t>Любые физические наказания перечеркивают воспитательную работу с ребенком.</w:t>
                      </w:r>
                    </w:p>
                    <w:p w:rsidR="00021CF2" w:rsidRDefault="004125CB">
                      <w:pPr>
                        <w:spacing w:line="218" w:lineRule="auto"/>
                        <w:ind w:left="55" w:right="54" w:firstLine="386"/>
                        <w:jc w:val="both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0099FF"/>
                          <w:sz w:val="28"/>
                        </w:rPr>
                        <w:t>Дети, подвергшиеся дома физическим наказаниям, не верят в доброе слово взрослых.</w:t>
                      </w:r>
                    </w:p>
                    <w:p w:rsidR="00021CF2" w:rsidRDefault="004125CB">
                      <w:pPr>
                        <w:spacing w:line="218" w:lineRule="auto"/>
                        <w:ind w:left="55" w:right="53" w:firstLine="386"/>
                        <w:jc w:val="both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0099FF"/>
                          <w:sz w:val="28"/>
                        </w:rPr>
                        <w:t>После ”ремня“ дети не чувствительны к</w:t>
                      </w:r>
                      <w:r>
                        <w:rPr>
                          <w:b/>
                          <w:i/>
                          <w:color w:val="0099FF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99FF"/>
                          <w:sz w:val="28"/>
                        </w:rPr>
                        <w:t xml:space="preserve">другим мерам </w:t>
                      </w:r>
                      <w:r>
                        <w:rPr>
                          <w:b/>
                          <w:i/>
                          <w:color w:val="0099FF"/>
                          <w:spacing w:val="-2"/>
                          <w:sz w:val="28"/>
                        </w:rPr>
                        <w:t>воздействия.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532F">
        <w:rPr>
          <w:sz w:val="28"/>
        </w:rPr>
        <w:t>п</w:t>
      </w:r>
      <w:proofErr w:type="gramStart"/>
      <w:r w:rsidR="00CB532F">
        <w:rPr>
          <w:sz w:val="28"/>
        </w:rPr>
        <w:t xml:space="preserve"> В</w:t>
      </w:r>
      <w:proofErr w:type="gramEnd"/>
      <w:r w:rsidR="00CB532F">
        <w:rPr>
          <w:sz w:val="28"/>
        </w:rPr>
        <w:t>исим</w:t>
      </w:r>
    </w:p>
    <w:p w:rsidR="00021CF2" w:rsidRDefault="00021CF2">
      <w:pPr>
        <w:jc w:val="right"/>
        <w:rPr>
          <w:sz w:val="24"/>
        </w:rPr>
        <w:sectPr w:rsidR="00021CF2">
          <w:type w:val="continuous"/>
          <w:pgSz w:w="16840" w:h="11910" w:orient="landscape"/>
          <w:pgMar w:top="300" w:right="0" w:bottom="0" w:left="283" w:header="720" w:footer="720" w:gutter="0"/>
          <w:cols w:space="720"/>
        </w:sectPr>
      </w:pPr>
    </w:p>
    <w:p w:rsidR="00021CF2" w:rsidRDefault="004125CB">
      <w:pPr>
        <w:tabs>
          <w:tab w:val="left" w:pos="13089"/>
        </w:tabs>
        <w:spacing w:before="64"/>
        <w:ind w:left="7338"/>
        <w:rPr>
          <w:b/>
          <w:sz w:val="36"/>
        </w:rPr>
      </w:pPr>
      <w:r>
        <w:rPr>
          <w:b/>
          <w:noProof/>
          <w:sz w:val="3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3943984</wp:posOffset>
                </wp:positionH>
                <wp:positionV relativeFrom="paragraph">
                  <wp:posOffset>854570</wp:posOffset>
                </wp:positionV>
                <wp:extent cx="2709545" cy="601599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9545" cy="6015990"/>
                          <a:chOff x="0" y="0"/>
                          <a:chExt cx="2709545" cy="601599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2700" y="12700"/>
                            <a:ext cx="2684145" cy="5990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4145" h="5990590">
                                <a:moveTo>
                                  <a:pt x="0" y="5990082"/>
                                </a:moveTo>
                                <a:lnTo>
                                  <a:pt x="2683891" y="5990082"/>
                                </a:lnTo>
                                <a:lnTo>
                                  <a:pt x="2683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9008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99FF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22" y="71513"/>
                            <a:ext cx="137033" cy="137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22" y="711085"/>
                            <a:ext cx="137033" cy="137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48" y="1178064"/>
                            <a:ext cx="137033" cy="137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48" y="1817636"/>
                            <a:ext cx="137033" cy="137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40" y="2498483"/>
                            <a:ext cx="137033" cy="137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40" y="3361829"/>
                            <a:ext cx="137033" cy="137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835" y="4225175"/>
                            <a:ext cx="137033" cy="137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614" y="5088547"/>
                            <a:ext cx="137033" cy="137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Textbox 71"/>
                        <wps:cNvSpPr txBox="1"/>
                        <wps:spPr>
                          <a:xfrm>
                            <a:off x="61722" y="5680459"/>
                            <a:ext cx="1593215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line="332" w:lineRule="exact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 xml:space="preserve">задание </w:t>
                              </w: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выполнено.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934939" y="5073907"/>
                            <a:ext cx="724535" cy="615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9" w:line="220" w:lineRule="auto"/>
                                <w:ind w:right="18" w:firstLine="136"/>
                                <w:jc w:val="right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 xml:space="preserve">ребенку </w:t>
                              </w:r>
                              <w:proofErr w:type="gramStart"/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новой</w:t>
                              </w:r>
                              <w:proofErr w:type="gramEnd"/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30"/>
                                </w:rPr>
                                <w:t>прежнее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61722" y="5477767"/>
                            <a:ext cx="1548765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tabs>
                                  <w:tab w:val="left" w:pos="1721"/>
                                </w:tabs>
                                <w:spacing w:line="332" w:lineRule="exact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работой,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4"/>
                                  <w:sz w:val="30"/>
                                </w:rPr>
                                <w:t>когда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61722" y="2691565"/>
                            <a:ext cx="2598420" cy="279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9" w:line="220" w:lineRule="auto"/>
                                <w:ind w:right="19"/>
                                <w:jc w:val="both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>ребенка с его предыдущими успехами, а не с результатами других детей.</w:t>
                              </w:r>
                            </w:p>
                            <w:p w:rsidR="00021CF2" w:rsidRDefault="004125CB">
                              <w:pPr>
                                <w:spacing w:before="87" w:line="220" w:lineRule="auto"/>
                                <w:ind w:right="18" w:firstLine="386"/>
                                <w:jc w:val="both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>Учите ребенка стремиться к высоким результатам, а не сравнивать его результаты с достижениями других.</w:t>
                              </w:r>
                            </w:p>
                            <w:p w:rsidR="00021CF2" w:rsidRDefault="004125CB">
                              <w:pPr>
                                <w:tabs>
                                  <w:tab w:val="left" w:pos="2893"/>
                                </w:tabs>
                                <w:spacing w:before="87" w:line="220" w:lineRule="auto"/>
                                <w:ind w:right="18" w:firstLine="386"/>
                                <w:jc w:val="both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 xml:space="preserve">Связывайте результат с </w:t>
                              </w: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затраченными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 xml:space="preserve">усилиями 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 xml:space="preserve">ребенка, а не с удачными </w:t>
                              </w: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обстоятельствами.</w:t>
                              </w:r>
                            </w:p>
                            <w:p w:rsidR="00021CF2" w:rsidRDefault="004125CB">
                              <w:pPr>
                                <w:spacing w:before="84" w:line="223" w:lineRule="auto"/>
                                <w:ind w:firstLine="386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Помогайте заинтересоваться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533219" y="2031419"/>
                            <a:ext cx="1125855" cy="668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line="332" w:lineRule="exact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достигнутых</w:t>
                              </w:r>
                            </w:p>
                            <w:p w:rsidR="00021CF2" w:rsidRDefault="00021CF2">
                              <w:pPr>
                                <w:spacing w:before="30"/>
                                <w:rPr>
                                  <w:i/>
                                  <w:sz w:val="30"/>
                                </w:rPr>
                              </w:pPr>
                            </w:p>
                            <w:p w:rsidR="00021CF2" w:rsidRDefault="004125CB">
                              <w:pPr>
                                <w:ind w:left="105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достижения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2549036" y="1828727"/>
                            <a:ext cx="10795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line="332" w:lineRule="exact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sz w:val="30"/>
                                </w:rPr>
                                <w:t>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602937" y="1828727"/>
                            <a:ext cx="636905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line="332" w:lineRule="exact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ребенку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61722" y="1828727"/>
                            <a:ext cx="1343660" cy="8712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9" w:line="220" w:lineRule="auto"/>
                                <w:ind w:firstLine="386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Сообщайте значимости результатов.</w:t>
                              </w:r>
                            </w:p>
                            <w:p w:rsidR="00021CF2" w:rsidRDefault="004125CB">
                              <w:pPr>
                                <w:spacing w:before="65"/>
                                <w:ind w:left="386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Сравнивайте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61722" y="254054"/>
                            <a:ext cx="2596515" cy="152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9" w:line="220" w:lineRule="auto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>новые</w:t>
                              </w:r>
                              <w:r>
                                <w:rPr>
                                  <w:i/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>успехи</w:t>
                              </w:r>
                              <w:r>
                                <w:rPr>
                                  <w:i/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>постоянно,</w:t>
                              </w:r>
                              <w:r>
                                <w:rPr>
                                  <w:i/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>а</w:t>
                              </w:r>
                              <w:r>
                                <w:rPr>
                                  <w:i/>
                                  <w:spacing w:val="4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>не от случая к случаю.</w:t>
                              </w:r>
                            </w:p>
                            <w:p w:rsidR="00021CF2" w:rsidRDefault="004125CB">
                              <w:pPr>
                                <w:tabs>
                                  <w:tab w:val="left" w:pos="2111"/>
                                </w:tabs>
                                <w:spacing w:before="83" w:line="223" w:lineRule="auto"/>
                                <w:ind w:right="18" w:firstLine="386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Искренне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 xml:space="preserve">интересуйтесь 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>успехами ребенка.</w:t>
                              </w:r>
                            </w:p>
                            <w:p w:rsidR="00021CF2" w:rsidRDefault="004125CB">
                              <w:pPr>
                                <w:tabs>
                                  <w:tab w:val="left" w:pos="1977"/>
                                  <w:tab w:val="left" w:pos="2430"/>
                                  <w:tab w:val="left" w:pos="3917"/>
                                </w:tabs>
                                <w:spacing w:before="79" w:line="223" w:lineRule="auto"/>
                                <w:ind w:right="18" w:firstLine="386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Поощряйте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достижение определенных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результатов,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0"/>
                                  <w:sz w:val="30"/>
                                </w:rPr>
                                <w:t>а</w:t>
                              </w:r>
                            </w:p>
                            <w:p w:rsidR="00021CF2" w:rsidRDefault="004125CB">
                              <w:pPr>
                                <w:spacing w:line="320" w:lineRule="exact"/>
                                <w:ind w:left="273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>не</w:t>
                              </w:r>
                              <w:r>
                                <w:rPr>
                                  <w:i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>формальное</w:t>
                              </w:r>
                              <w:r>
                                <w:rPr>
                                  <w:i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участие.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476052" y="51362"/>
                            <a:ext cx="18288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line="332" w:lineRule="exact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sz w:val="30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560829" y="51362"/>
                            <a:ext cx="644525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line="332" w:lineRule="exact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ребенка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07086" y="51362"/>
                            <a:ext cx="984885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line="332" w:lineRule="exact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Поощряйте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0.549988pt;margin-top:67.289001pt;width:213.35pt;height:473.7pt;mso-position-horizontal-relative:page;mso-position-vertical-relative:paragraph;z-index:15733248" id="docshapegroup59" coordorigin="6211,1346" coordsize="4267,9474">
                <v:rect style="position:absolute;left:6231;top:1365;width:4227;height:9434" id="docshape60" filled="false" stroked="true" strokeweight="2pt" strokecolor="#0099ff">
                  <v:stroke dashstyle="shortdash"/>
                </v:rect>
                <v:shape style="position:absolute;left:6328;top:1458;width:216;height:216" type="#_x0000_t75" id="docshape61" stroked="false">
                  <v:imagedata r:id="rId10" o:title=""/>
                </v:shape>
                <v:shape style="position:absolute;left:6328;top:2465;width:216;height:216" type="#_x0000_t75" id="docshape62" stroked="false">
                  <v:imagedata r:id="rId10" o:title=""/>
                </v:shape>
                <v:shape style="position:absolute;left:6308;top:3201;width:216;height:216" type="#_x0000_t75" id="docshape63" stroked="false">
                  <v:imagedata r:id="rId10" o:title=""/>
                </v:shape>
                <v:shape style="position:absolute;left:6308;top:4208;width:216;height:216" type="#_x0000_t75" id="docshape64" stroked="false">
                  <v:imagedata r:id="rId10" o:title=""/>
                </v:shape>
                <v:shape style="position:absolute;left:6307;top:5280;width:216;height:216" type="#_x0000_t75" id="docshape65" stroked="false">
                  <v:imagedata r:id="rId10" o:title=""/>
                </v:shape>
                <v:shape style="position:absolute;left:6307;top:6640;width:216;height:216" type="#_x0000_t75" id="docshape66" stroked="false">
                  <v:imagedata r:id="rId10" o:title=""/>
                </v:shape>
                <v:shape style="position:absolute;left:6332;top:7999;width:216;height:216" type="#_x0000_t75" id="docshape67" stroked="false">
                  <v:imagedata r:id="rId10" o:title=""/>
                </v:shape>
                <v:shape style="position:absolute;left:6347;top:9359;width:216;height:216" type="#_x0000_t75" id="docshape68" stroked="false">
                  <v:imagedata r:id="rId10" o:title=""/>
                </v:shape>
                <v:shape style="position:absolute;left:6308;top:10291;width:2509;height:333" type="#_x0000_t202" id="docshape69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задание </w:t>
                        </w:r>
                        <w:r>
                          <w:rPr>
                            <w:i/>
                            <w:spacing w:val="-2"/>
                            <w:sz w:val="30"/>
                          </w:rPr>
                          <w:t>выполнено.</w:t>
                        </w:r>
                      </w:p>
                    </w:txbxContent>
                  </v:textbox>
                  <w10:wrap type="none"/>
                </v:shape>
                <v:shape style="position:absolute;left:9258;top:9336;width:1141;height:969" type="#_x0000_t202" id="docshape70" filled="false" stroked="false">
                  <v:textbox inset="0,0,0,0">
                    <w:txbxContent>
                      <w:p>
                        <w:pPr>
                          <w:spacing w:line="220" w:lineRule="auto" w:before="9"/>
                          <w:ind w:left="0" w:right="18" w:firstLine="136"/>
                          <w:jc w:val="righ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pacing w:val="-2"/>
                            <w:sz w:val="30"/>
                          </w:rPr>
                          <w:t>ребенку новой </w:t>
                        </w:r>
                        <w:r>
                          <w:rPr>
                            <w:i/>
                            <w:spacing w:val="-4"/>
                            <w:sz w:val="30"/>
                          </w:rPr>
                          <w:t>прежнее</w:t>
                        </w:r>
                      </w:p>
                    </w:txbxContent>
                  </v:textbox>
                  <w10:wrap type="none"/>
                </v:shape>
                <v:shape style="position:absolute;left:6308;top:9972;width:2439;height:333" type="#_x0000_t202" id="docshape71" filled="false" stroked="false">
                  <v:textbox inset="0,0,0,0">
                    <w:txbxContent>
                      <w:p>
                        <w:pPr>
                          <w:tabs>
                            <w:tab w:pos="1721" w:val="left" w:leader="none"/>
                          </w:tabs>
                          <w:spacing w:line="332" w:lineRule="exact" w:before="0"/>
                          <w:ind w:left="0" w:right="0" w:firstLine="0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pacing w:val="-2"/>
                            <w:sz w:val="30"/>
                          </w:rPr>
                          <w:t>работой,</w:t>
                        </w:r>
                        <w:r>
                          <w:rPr>
                            <w:i/>
                            <w:sz w:val="30"/>
                          </w:rPr>
                          <w:tab/>
                        </w:r>
                        <w:r>
                          <w:rPr>
                            <w:i/>
                            <w:spacing w:val="-4"/>
                            <w:sz w:val="30"/>
                          </w:rPr>
                          <w:t>когда</w:t>
                        </w:r>
                      </w:p>
                    </w:txbxContent>
                  </v:textbox>
                  <w10:wrap type="none"/>
                </v:shape>
                <v:shape style="position:absolute;left:6308;top:5584;width:4092;height:4404" type="#_x0000_t202" id="docshape72" filled="false" stroked="false">
                  <v:textbox inset="0,0,0,0">
                    <w:txbxContent>
                      <w:p>
                        <w:pPr>
                          <w:spacing w:line="220" w:lineRule="auto" w:before="9"/>
                          <w:ind w:left="0" w:right="19" w:firstLine="0"/>
                          <w:jc w:val="both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ребенка с его предыдущими успехами, а не с результатами других детей.</w:t>
                        </w:r>
                      </w:p>
                      <w:p>
                        <w:pPr>
                          <w:spacing w:line="220" w:lineRule="auto" w:before="87"/>
                          <w:ind w:left="0" w:right="18" w:firstLine="386"/>
                          <w:jc w:val="both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Учите ребенка стремиться к высоким результатам, а не сравнивать его результаты с достижениями других.</w:t>
                        </w:r>
                      </w:p>
                      <w:p>
                        <w:pPr>
                          <w:tabs>
                            <w:tab w:pos="2893" w:val="left" w:leader="none"/>
                          </w:tabs>
                          <w:spacing w:line="220" w:lineRule="auto" w:before="87"/>
                          <w:ind w:left="0" w:right="18" w:firstLine="386"/>
                          <w:jc w:val="both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Связывайте результат с </w:t>
                        </w:r>
                        <w:r>
                          <w:rPr>
                            <w:i/>
                            <w:spacing w:val="-2"/>
                            <w:sz w:val="30"/>
                          </w:rPr>
                          <w:t>затраченными</w:t>
                        </w:r>
                        <w:r>
                          <w:rPr>
                            <w:i/>
                            <w:sz w:val="30"/>
                          </w:rPr>
                          <w:tab/>
                        </w:r>
                        <w:r>
                          <w:rPr>
                            <w:i/>
                            <w:spacing w:val="-2"/>
                            <w:sz w:val="30"/>
                          </w:rPr>
                          <w:t>усилиями </w:t>
                        </w:r>
                        <w:r>
                          <w:rPr>
                            <w:i/>
                            <w:sz w:val="30"/>
                          </w:rPr>
                          <w:t>ребенка, а не с удачными </w:t>
                        </w:r>
                        <w:r>
                          <w:rPr>
                            <w:i/>
                            <w:spacing w:val="-2"/>
                            <w:sz w:val="30"/>
                          </w:rPr>
                          <w:t>обстоятельствами.</w:t>
                        </w:r>
                      </w:p>
                      <w:p>
                        <w:pPr>
                          <w:spacing w:line="223" w:lineRule="auto" w:before="84"/>
                          <w:ind w:left="0" w:right="0" w:firstLine="386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pacing w:val="-2"/>
                            <w:sz w:val="30"/>
                          </w:rPr>
                          <w:t>Помогайте заинтересоваться</w:t>
                        </w:r>
                      </w:p>
                    </w:txbxContent>
                  </v:textbox>
                  <w10:wrap type="none"/>
                </v:shape>
                <v:shape style="position:absolute;left:8625;top:4544;width:1773;height:1053" type="#_x0000_t202" id="docshape73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pacing w:val="-2"/>
                            <w:sz w:val="30"/>
                          </w:rPr>
                          <w:t>достигнутых</w:t>
                        </w:r>
                      </w:p>
                      <w:p>
                        <w:pPr>
                          <w:spacing w:line="240" w:lineRule="auto" w:before="30"/>
                          <w:rPr>
                            <w:i/>
                            <w:sz w:val="30"/>
                          </w:rPr>
                        </w:pPr>
                      </w:p>
                      <w:p>
                        <w:pPr>
                          <w:spacing w:before="0"/>
                          <w:ind w:left="105" w:right="0" w:firstLine="0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pacing w:val="-2"/>
                            <w:sz w:val="30"/>
                          </w:rPr>
                          <w:t>достижения</w:t>
                        </w:r>
                      </w:p>
                    </w:txbxContent>
                  </v:textbox>
                  <w10:wrap type="none"/>
                </v:shape>
                <v:shape style="position:absolute;left:10225;top:4225;width:170;height:333" type="#_x0000_t202" id="docshape74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pacing w:val="-10"/>
                            <w:sz w:val="30"/>
                          </w:rPr>
                          <w:t>о</w:t>
                        </w:r>
                      </w:p>
                    </w:txbxContent>
                  </v:textbox>
                  <w10:wrap type="none"/>
                </v:shape>
                <v:shape style="position:absolute;left:8735;top:4225;width:1003;height:333" type="#_x0000_t202" id="docshape75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pacing w:val="-2"/>
                            <w:sz w:val="30"/>
                          </w:rPr>
                          <w:t>ребенку</w:t>
                        </w:r>
                      </w:p>
                    </w:txbxContent>
                  </v:textbox>
                  <w10:wrap type="none"/>
                </v:shape>
                <v:shape style="position:absolute;left:6308;top:4225;width:2116;height:1372" type="#_x0000_t202" id="docshape76" filled="false" stroked="false">
                  <v:textbox inset="0,0,0,0">
                    <w:txbxContent>
                      <w:p>
                        <w:pPr>
                          <w:spacing w:line="220" w:lineRule="auto" w:before="9"/>
                          <w:ind w:left="0" w:right="0" w:firstLine="386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pacing w:val="-2"/>
                            <w:sz w:val="30"/>
                          </w:rPr>
                          <w:t>Сообщайте значимости результатов.</w:t>
                        </w:r>
                      </w:p>
                      <w:p>
                        <w:pPr>
                          <w:spacing w:before="65"/>
                          <w:ind w:left="386" w:right="0" w:firstLine="0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pacing w:val="-2"/>
                            <w:sz w:val="30"/>
                          </w:rPr>
                          <w:t>Сравнивайте</w:t>
                        </w:r>
                      </w:p>
                    </w:txbxContent>
                  </v:textbox>
                  <w10:wrap type="none"/>
                </v:shape>
                <v:shape style="position:absolute;left:6308;top:1745;width:4089;height:2409" type="#_x0000_t202" id="docshape77" filled="false" stroked="false">
                  <v:textbox inset="0,0,0,0">
                    <w:txbxContent>
                      <w:p>
                        <w:pPr>
                          <w:spacing w:line="220" w:lineRule="auto" w:before="9"/>
                          <w:ind w:left="0" w:right="0" w:firstLine="0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новые</w:t>
                        </w:r>
                        <w:r>
                          <w:rPr>
                            <w:i/>
                            <w:spacing w:val="40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sz w:val="30"/>
                          </w:rPr>
                          <w:t>успехи</w:t>
                        </w:r>
                        <w:r>
                          <w:rPr>
                            <w:i/>
                            <w:spacing w:val="40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sz w:val="30"/>
                          </w:rPr>
                          <w:t>постоянно,</w:t>
                        </w:r>
                        <w:r>
                          <w:rPr>
                            <w:i/>
                            <w:spacing w:val="40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sz w:val="30"/>
                          </w:rPr>
                          <w:t>а</w:t>
                        </w:r>
                        <w:r>
                          <w:rPr>
                            <w:i/>
                            <w:spacing w:val="40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sz w:val="30"/>
                          </w:rPr>
                          <w:t>не от случая к случаю.</w:t>
                        </w:r>
                      </w:p>
                      <w:p>
                        <w:pPr>
                          <w:tabs>
                            <w:tab w:pos="2111" w:val="left" w:leader="none"/>
                          </w:tabs>
                          <w:spacing w:line="223" w:lineRule="auto" w:before="83"/>
                          <w:ind w:left="0" w:right="18" w:firstLine="386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pacing w:val="-2"/>
                            <w:sz w:val="30"/>
                          </w:rPr>
                          <w:t>Искренне</w:t>
                        </w:r>
                        <w:r>
                          <w:rPr>
                            <w:i/>
                            <w:sz w:val="30"/>
                          </w:rPr>
                          <w:tab/>
                        </w:r>
                        <w:r>
                          <w:rPr>
                            <w:i/>
                            <w:spacing w:val="-2"/>
                            <w:sz w:val="30"/>
                          </w:rPr>
                          <w:t>интересуйтесь </w:t>
                        </w:r>
                        <w:r>
                          <w:rPr>
                            <w:i/>
                            <w:sz w:val="30"/>
                          </w:rPr>
                          <w:t>успехами ребенка.</w:t>
                        </w:r>
                      </w:p>
                      <w:p>
                        <w:pPr>
                          <w:tabs>
                            <w:tab w:pos="1977" w:val="left" w:leader="none"/>
                            <w:tab w:pos="2430" w:val="left" w:leader="none"/>
                            <w:tab w:pos="3917" w:val="left" w:leader="none"/>
                          </w:tabs>
                          <w:spacing w:line="223" w:lineRule="auto" w:before="79"/>
                          <w:ind w:left="0" w:right="18" w:firstLine="386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pacing w:val="-2"/>
                            <w:sz w:val="30"/>
                          </w:rPr>
                          <w:t>Поощряйте</w:t>
                        </w:r>
                        <w:r>
                          <w:rPr>
                            <w:i/>
                            <w:sz w:val="30"/>
                          </w:rPr>
                          <w:tab/>
                          <w:tab/>
                        </w:r>
                        <w:r>
                          <w:rPr>
                            <w:i/>
                            <w:spacing w:val="-2"/>
                            <w:sz w:val="30"/>
                          </w:rPr>
                          <w:t>достижение определенных</w:t>
                        </w:r>
                        <w:r>
                          <w:rPr>
                            <w:i/>
                            <w:sz w:val="30"/>
                          </w:rPr>
                          <w:tab/>
                        </w:r>
                        <w:r>
                          <w:rPr>
                            <w:i/>
                            <w:spacing w:val="-2"/>
                            <w:sz w:val="30"/>
                          </w:rPr>
                          <w:t>результатов,</w:t>
                        </w:r>
                        <w:r>
                          <w:rPr>
                            <w:i/>
                            <w:sz w:val="30"/>
                          </w:rPr>
                          <w:tab/>
                        </w:r>
                        <w:r>
                          <w:rPr>
                            <w:i/>
                            <w:spacing w:val="-10"/>
                            <w:sz w:val="30"/>
                          </w:rPr>
                          <w:t>а</w:t>
                        </w:r>
                      </w:p>
                      <w:p>
                        <w:pPr>
                          <w:spacing w:line="320" w:lineRule="exact" w:before="0"/>
                          <w:ind w:left="273" w:right="0" w:firstLine="0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не</w:t>
                        </w:r>
                        <w:r>
                          <w:rPr>
                            <w:i/>
                            <w:spacing w:val="-13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sz w:val="30"/>
                          </w:rPr>
                          <w:t>формальное</w:t>
                        </w:r>
                        <w:r>
                          <w:rPr>
                            <w:i/>
                            <w:spacing w:val="-13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30"/>
                          </w:rPr>
                          <w:t>участие.</w:t>
                        </w:r>
                      </w:p>
                    </w:txbxContent>
                  </v:textbox>
                  <w10:wrap type="none"/>
                </v:shape>
                <v:shape style="position:absolute;left:10110;top:1426;width:288;height:333" type="#_x0000_t202" id="docshape78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pacing w:val="-5"/>
                            <w:sz w:val="30"/>
                          </w:rPr>
                          <w:t>за</w:t>
                        </w:r>
                      </w:p>
                    </w:txbxContent>
                  </v:textbox>
                  <w10:wrap type="none"/>
                </v:shape>
                <v:shape style="position:absolute;left:8669;top:1426;width:1015;height:333" type="#_x0000_t202" id="docshape79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pacing w:val="-2"/>
                            <w:sz w:val="30"/>
                          </w:rPr>
                          <w:t>ребенка</w:t>
                        </w:r>
                      </w:p>
                    </w:txbxContent>
                  </v:textbox>
                  <w10:wrap type="none"/>
                </v:shape>
                <v:shape style="position:absolute;left:6694;top:1426;width:1551;height:333" type="#_x0000_t202" id="docshape80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pacing w:val="-2"/>
                            <w:sz w:val="30"/>
                          </w:rPr>
                          <w:t>Поощряйте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noProof/>
          <w:sz w:val="36"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1281557</wp:posOffset>
            </wp:positionH>
            <wp:positionV relativeFrom="page">
              <wp:posOffset>5928474</wp:posOffset>
            </wp:positionV>
            <wp:extent cx="1034851" cy="1351216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851" cy="1351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7547229</wp:posOffset>
                </wp:positionH>
                <wp:positionV relativeFrom="paragraph">
                  <wp:posOffset>854532</wp:posOffset>
                </wp:positionV>
                <wp:extent cx="2709545" cy="5938520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9545" cy="5938520"/>
                          <a:chOff x="0" y="0"/>
                          <a:chExt cx="2709545" cy="59385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2700" y="12700"/>
                            <a:ext cx="2684145" cy="591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4145" h="5913120">
                                <a:moveTo>
                                  <a:pt x="0" y="5913120"/>
                                </a:moveTo>
                                <a:lnTo>
                                  <a:pt x="2683891" y="5913120"/>
                                </a:lnTo>
                                <a:lnTo>
                                  <a:pt x="2683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1312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520" y="4102912"/>
                            <a:ext cx="151256" cy="1512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15" y="1333804"/>
                            <a:ext cx="151256" cy="151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520" y="1988108"/>
                            <a:ext cx="151256" cy="151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15" y="71551"/>
                            <a:ext cx="151256" cy="151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520" y="2832785"/>
                            <a:ext cx="151256" cy="151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Textbox 91"/>
                        <wps:cNvSpPr txBox="1"/>
                        <wps:spPr>
                          <a:xfrm>
                            <a:off x="61468" y="51400"/>
                            <a:ext cx="2601595" cy="3604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tabs>
                                  <w:tab w:val="left" w:pos="2921"/>
                                </w:tabs>
                                <w:spacing w:before="9" w:line="220" w:lineRule="auto"/>
                                <w:ind w:right="18" w:firstLine="388"/>
                                <w:jc w:val="both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 xml:space="preserve">Не наказывайте ”сгоряча“. Узнайте причины и мотивы проступка и только потом </w:t>
                              </w: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принимайте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 xml:space="preserve">решение. 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>Несправедливое наказание может озлобить ребенка.</w:t>
                              </w:r>
                            </w:p>
                            <w:p w:rsidR="00021CF2" w:rsidRDefault="004125CB">
                              <w:pPr>
                                <w:spacing w:before="91" w:line="220" w:lineRule="auto"/>
                                <w:ind w:right="22" w:firstLine="388"/>
                                <w:jc w:val="both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>Наказание не должно унижать, оскорблять ребенка, причинять вред его здоровью.</w:t>
                              </w:r>
                            </w:p>
                            <w:p w:rsidR="00021CF2" w:rsidRDefault="004125CB">
                              <w:pPr>
                                <w:spacing w:before="85" w:line="220" w:lineRule="auto"/>
                                <w:ind w:right="22" w:firstLine="386"/>
                                <w:jc w:val="both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 xml:space="preserve">Будьте тактичны и уважительны. Давайте оценку поступкам ребенка, а не его </w:t>
                              </w: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личности.</w:t>
                              </w:r>
                            </w:p>
                            <w:p w:rsidR="00021CF2" w:rsidRDefault="004125CB">
                              <w:pPr>
                                <w:spacing w:before="89" w:line="220" w:lineRule="auto"/>
                                <w:ind w:right="21" w:firstLine="386"/>
                                <w:jc w:val="both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>Назначенное наказание можно отменить только в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 xml:space="preserve"> том случае, если выяснилось, что</w:t>
                              </w:r>
                              <w:r>
                                <w:rPr>
                                  <w:i/>
                                  <w:spacing w:val="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>оно</w:t>
                              </w:r>
                              <w:r>
                                <w:rPr>
                                  <w:i/>
                                  <w:spacing w:val="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>несправедливо.</w:t>
                              </w:r>
                              <w:r>
                                <w:rPr>
                                  <w:i/>
                                  <w:spacing w:val="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Будьте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61468" y="3647151"/>
                            <a:ext cx="1434465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9" w:line="220" w:lineRule="auto"/>
                                <w:ind w:right="18"/>
                                <w:rPr>
                                  <w:i/>
                                  <w:sz w:val="30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последовательны</w:t>
                              </w:r>
                              <w:proofErr w:type="gramEnd"/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 xml:space="preserve"> действиях.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1802199" y="3647151"/>
                            <a:ext cx="95885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line="332" w:lineRule="exact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sz w:val="30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205677" y="3647151"/>
                            <a:ext cx="453390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line="332" w:lineRule="exact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своих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61468" y="4104351"/>
                            <a:ext cx="2598420" cy="1019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21CF2" w:rsidRDefault="004125CB">
                              <w:pPr>
                                <w:spacing w:before="9" w:line="220" w:lineRule="auto"/>
                                <w:ind w:right="18" w:firstLine="386"/>
                                <w:jc w:val="both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>Нельзя наказывать</w:t>
                              </w:r>
                              <w:r>
                                <w:rPr>
                                  <w:i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>ребенка, если он не справился с поручением, которое не соответствует</w:t>
                              </w:r>
                              <w:r>
                                <w:rPr>
                                  <w:i/>
                                  <w:spacing w:val="-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>его</w:t>
                              </w:r>
                              <w:r>
                                <w:rPr>
                                  <w:i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>возрасту</w:t>
                              </w:r>
                              <w:r>
                                <w:rPr>
                                  <w:i/>
                                  <w:spacing w:val="-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0"/>
                                </w:rPr>
                                <w:t xml:space="preserve">и </w:t>
                              </w:r>
                              <w:r>
                                <w:rPr>
                                  <w:i/>
                                  <w:spacing w:val="-2"/>
                                  <w:sz w:val="30"/>
                                </w:rPr>
                                <w:t>развитию.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94.270020pt;margin-top:67.286003pt;width:213.35pt;height:467.6pt;mso-position-horizontal-relative:page;mso-position-vertical-relative:paragraph;z-index:15734272" id="docshapegroup81" coordorigin="11885,1346" coordsize="4267,9352">
                <v:rect style="position:absolute;left:11905;top:1365;width:4227;height:9312" id="docshape82" filled="false" stroked="true" strokeweight="2pt" strokecolor="#ff0000">
                  <v:stroke dashstyle="shortdash"/>
                </v:rect>
                <v:shape style="position:absolute;left:12050;top:7807;width:239;height:239" type="#_x0000_t75" id="docshape83" stroked="false">
                  <v:imagedata r:id="rId7" o:title=""/>
                </v:shape>
                <v:shape style="position:absolute;left:12027;top:3446;width:239;height:239" type="#_x0000_t75" id="docshape84" stroked="false">
                  <v:imagedata r:id="rId7" o:title=""/>
                </v:shape>
                <v:shape style="position:absolute;left:12050;top:4476;width:239;height:239" type="#_x0000_t75" id="docshape85" stroked="false">
                  <v:imagedata r:id="rId7" o:title=""/>
                </v:shape>
                <v:shape style="position:absolute;left:12027;top:1458;width:239;height:239" type="#_x0000_t75" id="docshape86" stroked="false">
                  <v:imagedata r:id="rId7" o:title=""/>
                </v:shape>
                <v:shape style="position:absolute;left:12050;top:5806;width:239;height:239" type="#_x0000_t75" id="docshape87" stroked="false">
                  <v:imagedata r:id="rId7" o:title=""/>
                </v:shape>
                <v:shape style="position:absolute;left:11982;top:1426;width:4097;height:5676" type="#_x0000_t202" id="docshape88" filled="false" stroked="false">
                  <v:textbox inset="0,0,0,0">
                    <w:txbxContent>
                      <w:p>
                        <w:pPr>
                          <w:tabs>
                            <w:tab w:pos="2921" w:val="left" w:leader="none"/>
                          </w:tabs>
                          <w:spacing w:line="220" w:lineRule="auto" w:before="9"/>
                          <w:ind w:left="0" w:right="18" w:firstLine="388"/>
                          <w:jc w:val="both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Не наказывайте ”сгоряча“. Узнайте причины и мотивы проступка и только потом </w:t>
                        </w:r>
                        <w:r>
                          <w:rPr>
                            <w:i/>
                            <w:spacing w:val="-2"/>
                            <w:sz w:val="30"/>
                          </w:rPr>
                          <w:t>принимайте</w:t>
                        </w:r>
                        <w:r>
                          <w:rPr>
                            <w:i/>
                            <w:sz w:val="30"/>
                          </w:rPr>
                          <w:tab/>
                        </w:r>
                        <w:r>
                          <w:rPr>
                            <w:i/>
                            <w:spacing w:val="-2"/>
                            <w:sz w:val="30"/>
                          </w:rPr>
                          <w:t>решение. </w:t>
                        </w:r>
                        <w:r>
                          <w:rPr>
                            <w:i/>
                            <w:sz w:val="30"/>
                          </w:rPr>
                          <w:t>Несправедливое наказание может озлобить ребенка.</w:t>
                        </w:r>
                      </w:p>
                      <w:p>
                        <w:pPr>
                          <w:spacing w:line="220" w:lineRule="auto" w:before="91"/>
                          <w:ind w:left="0" w:right="22" w:firstLine="388"/>
                          <w:jc w:val="both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Наказание не </w:t>
                        </w:r>
                        <w:r>
                          <w:rPr>
                            <w:i/>
                            <w:sz w:val="30"/>
                          </w:rPr>
                          <w:t>должно унижать, оскорблять ребенка, причинять вред его здоровью.</w:t>
                        </w:r>
                      </w:p>
                      <w:p>
                        <w:pPr>
                          <w:spacing w:line="220" w:lineRule="auto" w:before="85"/>
                          <w:ind w:left="0" w:right="22" w:firstLine="386"/>
                          <w:jc w:val="both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Будьте тактичны и уважительны. Давайте оценку поступкам ребенка, а не его </w:t>
                        </w:r>
                        <w:r>
                          <w:rPr>
                            <w:i/>
                            <w:spacing w:val="-2"/>
                            <w:sz w:val="30"/>
                          </w:rPr>
                          <w:t>личности.</w:t>
                        </w:r>
                      </w:p>
                      <w:p>
                        <w:pPr>
                          <w:spacing w:line="220" w:lineRule="auto" w:before="89"/>
                          <w:ind w:left="0" w:right="21" w:firstLine="386"/>
                          <w:jc w:val="both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Назначенное наказание можно отменить только в том случае, если выяснилось, что</w:t>
                        </w:r>
                        <w:r>
                          <w:rPr>
                            <w:i/>
                            <w:spacing w:val="7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sz w:val="30"/>
                          </w:rPr>
                          <w:t>оно</w:t>
                        </w:r>
                        <w:r>
                          <w:rPr>
                            <w:i/>
                            <w:spacing w:val="8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sz w:val="30"/>
                          </w:rPr>
                          <w:t>несправедливо.</w:t>
                        </w:r>
                        <w:r>
                          <w:rPr>
                            <w:i/>
                            <w:spacing w:val="7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30"/>
                          </w:rPr>
                          <w:t>Будьте</w:t>
                        </w:r>
                      </w:p>
                    </w:txbxContent>
                  </v:textbox>
                  <w10:wrap type="none"/>
                </v:shape>
                <v:shape style="position:absolute;left:11982;top:7089;width:2259;height:650" type="#_x0000_t202" id="docshape89" filled="false" stroked="false">
                  <v:textbox inset="0,0,0,0">
                    <w:txbxContent>
                      <w:p>
                        <w:pPr>
                          <w:spacing w:line="220" w:lineRule="auto" w:before="9"/>
                          <w:ind w:left="0" w:right="18" w:firstLine="0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pacing w:val="-2"/>
                            <w:sz w:val="30"/>
                          </w:rPr>
                          <w:t>последовательны действиях.</w:t>
                        </w:r>
                      </w:p>
                    </w:txbxContent>
                  </v:textbox>
                  <w10:wrap type="none"/>
                </v:shape>
                <v:shape style="position:absolute;left:14723;top:7089;width:151;height:333" type="#_x0000_t202" id="docshape90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pacing w:val="-10"/>
                            <w:sz w:val="30"/>
                          </w:rPr>
                          <w:t>в</w:t>
                        </w:r>
                      </w:p>
                    </w:txbxContent>
                  </v:textbox>
                  <w10:wrap type="none"/>
                </v:shape>
                <v:shape style="position:absolute;left:15358;top:7089;width:714;height:333" type="#_x0000_t202" id="docshape91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0" w:right="0" w:firstLine="0"/>
                          <w:jc w:val="lef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pacing w:val="-2"/>
                            <w:sz w:val="30"/>
                          </w:rPr>
                          <w:t>своих</w:t>
                        </w:r>
                      </w:p>
                    </w:txbxContent>
                  </v:textbox>
                  <w10:wrap type="none"/>
                </v:shape>
                <v:shape style="position:absolute;left:11982;top:7809;width:4092;height:1605" type="#_x0000_t202" id="docshape92" filled="false" stroked="false">
                  <v:textbox inset="0,0,0,0">
                    <w:txbxContent>
                      <w:p>
                        <w:pPr>
                          <w:spacing w:line="220" w:lineRule="auto" w:before="9"/>
                          <w:ind w:left="0" w:right="18" w:firstLine="386"/>
                          <w:jc w:val="both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Нельзя наказывать</w:t>
                        </w:r>
                        <w:r>
                          <w:rPr>
                            <w:i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sz w:val="30"/>
                          </w:rPr>
                          <w:t>ребенка, если он не справился с поручением, которое не соответствует</w:t>
                        </w:r>
                        <w:r>
                          <w:rPr>
                            <w:i/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sz w:val="30"/>
                          </w:rPr>
                          <w:t>его</w:t>
                        </w:r>
                        <w:r>
                          <w:rPr>
                            <w:i/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sz w:val="30"/>
                          </w:rPr>
                          <w:t>возрасту</w:t>
                        </w:r>
                        <w:r>
                          <w:rPr>
                            <w:i/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i/>
                            <w:sz w:val="30"/>
                          </w:rPr>
                          <w:t>и </w:t>
                        </w:r>
                        <w:r>
                          <w:rPr>
                            <w:i/>
                            <w:spacing w:val="-2"/>
                            <w:sz w:val="30"/>
                          </w:rPr>
                          <w:t>развитию.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noProof/>
          <w:sz w:val="36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7788402</wp:posOffset>
                </wp:positionH>
                <wp:positionV relativeFrom="paragraph">
                  <wp:posOffset>482982</wp:posOffset>
                </wp:positionV>
                <wp:extent cx="2292985" cy="4572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985" cy="45720"/>
                          <a:chOff x="0" y="0"/>
                          <a:chExt cx="2292985" cy="457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7645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45720">
                                <a:moveTo>
                                  <a:pt x="764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8"/>
                                </a:lnTo>
                                <a:lnTo>
                                  <a:pt x="764285" y="45718"/>
                                </a:lnTo>
                                <a:lnTo>
                                  <a:pt x="764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64286" y="0"/>
                            <a:ext cx="7645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45720">
                                <a:moveTo>
                                  <a:pt x="764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8"/>
                                </a:lnTo>
                                <a:lnTo>
                                  <a:pt x="764285" y="45718"/>
                                </a:lnTo>
                                <a:lnTo>
                                  <a:pt x="764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528572" y="0"/>
                            <a:ext cx="7645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45720">
                                <a:moveTo>
                                  <a:pt x="764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8"/>
                                </a:lnTo>
                                <a:lnTo>
                                  <a:pt x="764285" y="45718"/>
                                </a:lnTo>
                                <a:lnTo>
                                  <a:pt x="764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13.26001pt;margin-top:38.030102pt;width:180.55pt;height:3.6pt;mso-position-horizontal-relative:page;mso-position-vertical-relative:paragraph;z-index:15734784" id="docshapegroup93" coordorigin="12265,761" coordsize="3611,72">
                <v:rect style="position:absolute;left:12265;top:760;width:1204;height:72" id="docshape94" filled="true" fillcolor="#0099ff" stroked="false">
                  <v:fill type="solid"/>
                </v:rect>
                <v:rect style="position:absolute;left:13468;top:760;width:1204;height:72" id="docshape95" filled="true" fillcolor="#ff0000" stroked="false">
                  <v:fill type="solid"/>
                </v:rect>
                <v:rect style="position:absolute;left:14672;top:760;width:1204;height:72" id="docshape96" filled="true" fillcolor="#0099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noProof/>
          <w:sz w:val="36"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4155440</wp:posOffset>
                </wp:positionH>
                <wp:positionV relativeFrom="paragraph">
                  <wp:posOffset>482982</wp:posOffset>
                </wp:positionV>
                <wp:extent cx="2292985" cy="45720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985" cy="45720"/>
                          <a:chOff x="0" y="0"/>
                          <a:chExt cx="2292985" cy="4572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7645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45720">
                                <a:moveTo>
                                  <a:pt x="764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8"/>
                                </a:lnTo>
                                <a:lnTo>
                                  <a:pt x="764286" y="45718"/>
                                </a:lnTo>
                                <a:lnTo>
                                  <a:pt x="764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64286" y="0"/>
                            <a:ext cx="7645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45720">
                                <a:moveTo>
                                  <a:pt x="764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8"/>
                                </a:lnTo>
                                <a:lnTo>
                                  <a:pt x="764286" y="45718"/>
                                </a:lnTo>
                                <a:lnTo>
                                  <a:pt x="764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528572" y="0"/>
                            <a:ext cx="76454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45720">
                                <a:moveTo>
                                  <a:pt x="764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8"/>
                                </a:lnTo>
                                <a:lnTo>
                                  <a:pt x="764286" y="45718"/>
                                </a:lnTo>
                                <a:lnTo>
                                  <a:pt x="764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7.200012pt;margin-top:38.030102pt;width:180.55pt;height:3.6pt;mso-position-horizontal-relative:page;mso-position-vertical-relative:paragraph;z-index:15735296" id="docshapegroup97" coordorigin="6544,761" coordsize="3611,72">
                <v:rect style="position:absolute;left:6544;top:760;width:1204;height:72" id="docshape98" filled="true" fillcolor="#0099ff" stroked="false">
                  <v:fill type="solid"/>
                </v:rect>
                <v:rect style="position:absolute;left:7747;top:760;width:1204;height:72" id="docshape99" filled="true" fillcolor="#ff0000" stroked="false">
                  <v:fill type="solid"/>
                </v:rect>
                <v:rect style="position:absolute;left:8951;top:760;width:1204;height:72" id="docshape100" filled="true" fillcolor="#0099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00AF50"/>
          <w:spacing w:val="-2"/>
          <w:sz w:val="36"/>
        </w:rPr>
        <w:t>Поощрение</w:t>
      </w:r>
      <w:r>
        <w:rPr>
          <w:b/>
          <w:color w:val="00AF50"/>
          <w:sz w:val="36"/>
        </w:rPr>
        <w:tab/>
      </w:r>
      <w:r>
        <w:rPr>
          <w:b/>
          <w:color w:val="FF0000"/>
          <w:spacing w:val="-2"/>
          <w:sz w:val="36"/>
        </w:rPr>
        <w:t>Наказание</w:t>
      </w:r>
    </w:p>
    <w:p w:rsidR="00021CF2" w:rsidRDefault="004125CB">
      <w:pPr>
        <w:pStyle w:val="a3"/>
        <w:spacing w:before="8"/>
        <w:rPr>
          <w:b/>
          <w:sz w:val="4"/>
        </w:rPr>
      </w:pPr>
      <w:r>
        <w:rPr>
          <w:b/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223316</wp:posOffset>
                </wp:positionH>
                <wp:positionV relativeFrom="paragraph">
                  <wp:posOffset>62252</wp:posOffset>
                </wp:positionV>
                <wp:extent cx="3001010" cy="5133340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1010" cy="513334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021CF2" w:rsidRDefault="00021CF2">
                            <w:pPr>
                              <w:pStyle w:val="a3"/>
                              <w:spacing w:before="58"/>
                              <w:rPr>
                                <w:b/>
                              </w:rPr>
                            </w:pPr>
                          </w:p>
                          <w:p w:rsidR="00021CF2" w:rsidRDefault="004125CB">
                            <w:pPr>
                              <w:spacing w:line="220" w:lineRule="auto"/>
                              <w:ind w:left="55" w:right="55" w:firstLine="564"/>
                              <w:jc w:val="both"/>
                              <w:rPr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99FF"/>
                                <w:sz w:val="32"/>
                              </w:rPr>
                              <w:t xml:space="preserve">Поощрение и наказание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- </w:t>
                            </w:r>
                            <w:r>
                              <w:rPr>
                                <w:sz w:val="30"/>
                              </w:rPr>
                              <w:t>методы воспитания, известные каждому родителю.</w:t>
                            </w:r>
                          </w:p>
                          <w:p w:rsidR="00021CF2" w:rsidRDefault="004125CB">
                            <w:pPr>
                              <w:pStyle w:val="a3"/>
                              <w:spacing w:before="4" w:line="220" w:lineRule="auto"/>
                              <w:ind w:left="55" w:right="55" w:firstLine="564"/>
                              <w:jc w:val="both"/>
                            </w:pPr>
                            <w:r>
                              <w:t xml:space="preserve">Мы поощряем, когда хотим показать, что ребенок поступил правильно. Мы наказываем, когда хотим показать, что так поступать </w:t>
                            </w:r>
                            <w:r>
                              <w:rPr>
                                <w:spacing w:val="-2"/>
                              </w:rPr>
                              <w:t>нельзя.</w:t>
                            </w:r>
                          </w:p>
                          <w:p w:rsidR="00021CF2" w:rsidRDefault="004125CB">
                            <w:pPr>
                              <w:pStyle w:val="a3"/>
                              <w:spacing w:before="2" w:line="220" w:lineRule="auto"/>
                              <w:ind w:left="55" w:right="57" w:firstLine="564"/>
                              <w:jc w:val="both"/>
                            </w:pPr>
                            <w:r>
                              <w:t>Однако задумываемся ли мы о том, как поощрять так, чтоб</w:t>
                            </w:r>
                            <w:r>
                              <w:t xml:space="preserve">ы ребенок сам захотел поступать </w:t>
                            </w:r>
                            <w:r>
                              <w:rPr>
                                <w:spacing w:val="-2"/>
                              </w:rPr>
                              <w:t>правильно?</w:t>
                            </w:r>
                          </w:p>
                          <w:p w:rsidR="00021CF2" w:rsidRDefault="004125CB">
                            <w:pPr>
                              <w:pStyle w:val="a3"/>
                              <w:spacing w:line="220" w:lineRule="auto"/>
                              <w:ind w:left="55" w:right="57" w:firstLine="564"/>
                              <w:jc w:val="both"/>
                            </w:pPr>
                            <w:r>
                              <w:t xml:space="preserve">Задаемся ли мы вопросом, как наказать и не причинить при этом вреда, не вызвать агрессию в наш </w:t>
                            </w:r>
                            <w:r>
                              <w:rPr>
                                <w:spacing w:val="-2"/>
                              </w:rPr>
                              <w:t>адрес?</w:t>
                            </w:r>
                          </w:p>
                          <w:p w:rsidR="00021CF2" w:rsidRDefault="004125CB">
                            <w:pPr>
                              <w:pStyle w:val="a3"/>
                              <w:tabs>
                                <w:tab w:val="left" w:pos="2817"/>
                              </w:tabs>
                              <w:spacing w:before="3" w:line="220" w:lineRule="auto"/>
                              <w:ind w:left="55" w:right="55" w:firstLine="564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Давайте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 xml:space="preserve">познакомимся </w:t>
                            </w:r>
                            <w:r>
                              <w:t>с педагогическими правилами, которые помогут повысить эффективность поощрения и избежать н</w:t>
                            </w:r>
                            <w:r>
                              <w:t xml:space="preserve">егативных последствий </w:t>
                            </w:r>
                            <w:r>
                              <w:rPr>
                                <w:spacing w:val="-2"/>
                              </w:rPr>
                              <w:t>наказания.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.584pt;margin-top:4.901758pt;width:236.3pt;height:404.2pt;mso-position-horizontal-relative:page;mso-position-vertical-relative:paragraph;z-index:-15724544;mso-wrap-distance-left:0;mso-wrap-distance-right:0" type="#_x0000_t202" id="docshape101" filled="false" stroked="true" strokeweight="2pt" strokecolor="#ff0000">
                <v:textbox inset="0,0,0,0">
                  <w:txbxContent>
                    <w:p>
                      <w:pPr>
                        <w:pStyle w:val="BodyText"/>
                        <w:spacing w:before="58"/>
                        <w:rPr>
                          <w:b/>
                        </w:rPr>
                      </w:pPr>
                    </w:p>
                    <w:p>
                      <w:pPr>
                        <w:spacing w:line="220" w:lineRule="auto" w:before="0"/>
                        <w:ind w:left="55" w:right="55" w:firstLine="564"/>
                        <w:jc w:val="both"/>
                        <w:rPr>
                          <w:sz w:val="30"/>
                        </w:rPr>
                      </w:pPr>
                      <w:r>
                        <w:rPr>
                          <w:b/>
                          <w:color w:val="0099FF"/>
                          <w:sz w:val="32"/>
                        </w:rPr>
                        <w:t>Поощрение и наказание </w:t>
                      </w:r>
                      <w:r>
                        <w:rPr>
                          <w:b/>
                          <w:sz w:val="32"/>
                        </w:rPr>
                        <w:t>- </w:t>
                      </w:r>
                      <w:r>
                        <w:rPr>
                          <w:sz w:val="30"/>
                        </w:rPr>
                        <w:t>методы воспитания, известные каждому родителю.</w:t>
                      </w:r>
                    </w:p>
                    <w:p>
                      <w:pPr>
                        <w:pStyle w:val="BodyText"/>
                        <w:spacing w:line="220" w:lineRule="auto" w:before="4"/>
                        <w:ind w:left="55" w:right="55" w:firstLine="564"/>
                        <w:jc w:val="both"/>
                      </w:pPr>
                      <w:r>
                        <w:rPr/>
                        <w:t>Мы поощряем, когда хотим показать, что ребенок поступил правильно. Мы наказываем, когда хотим показать, что так поступать </w:t>
                      </w:r>
                      <w:r>
                        <w:rPr>
                          <w:spacing w:val="-2"/>
                        </w:rPr>
                        <w:t>нельзя.</w:t>
                      </w:r>
                    </w:p>
                    <w:p>
                      <w:pPr>
                        <w:pStyle w:val="BodyText"/>
                        <w:spacing w:line="220" w:lineRule="auto" w:before="2"/>
                        <w:ind w:left="55" w:right="57" w:firstLine="564"/>
                        <w:jc w:val="both"/>
                      </w:pPr>
                      <w:r>
                        <w:rPr/>
                        <w:t>Однако задумываемся ли мы о том, как поощрять так, чтобы ребенок сам захотел поступать </w:t>
                      </w:r>
                      <w:r>
                        <w:rPr>
                          <w:spacing w:val="-2"/>
                        </w:rPr>
                        <w:t>правильно?</w:t>
                      </w:r>
                    </w:p>
                    <w:p>
                      <w:pPr>
                        <w:pStyle w:val="BodyText"/>
                        <w:spacing w:line="220" w:lineRule="auto"/>
                        <w:ind w:left="55" w:right="57" w:firstLine="564"/>
                        <w:jc w:val="both"/>
                      </w:pPr>
                      <w:r>
                        <w:rPr/>
                        <w:t>Задаемся ли мы вопросом, как наказать и не причинить при этом вреда, не вызвать агрессию в наш </w:t>
                      </w:r>
                      <w:r>
                        <w:rPr>
                          <w:spacing w:val="-2"/>
                        </w:rPr>
                        <w:t>адрес?</w:t>
                      </w:r>
                    </w:p>
                    <w:p>
                      <w:pPr>
                        <w:pStyle w:val="BodyText"/>
                        <w:tabs>
                          <w:tab w:pos="2817" w:val="left" w:leader="none"/>
                        </w:tabs>
                        <w:spacing w:line="220" w:lineRule="auto" w:before="3"/>
                        <w:ind w:left="55" w:right="55" w:firstLine="564"/>
                        <w:jc w:val="both"/>
                      </w:pPr>
                      <w:r>
                        <w:rPr>
                          <w:spacing w:val="-2"/>
                        </w:rPr>
                        <w:t>Давайте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познакомимся </w:t>
                      </w:r>
                      <w:r>
                        <w:rPr/>
                        <w:t>с педагогическими правилами, которые помогут повысить эффективность поощрения и избежать негативных последствий </w:t>
                      </w:r>
                      <w:r>
                        <w:rPr>
                          <w:spacing w:val="-2"/>
                        </w:rPr>
                        <w:t>наказания.</w:t>
                      </w:r>
                    </w:p>
                  </w:txbxContent>
                </v:textbox>
                <v:stroke dashstyle="shortdash"/>
                <w10:wrap type="topAndBottom"/>
              </v:shape>
            </w:pict>
          </mc:Fallback>
        </mc:AlternateContent>
      </w:r>
    </w:p>
    <w:sectPr w:rsidR="00021CF2">
      <w:pgSz w:w="16840" w:h="11910" w:orient="landscape"/>
      <w:pgMar w:top="460" w:right="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37D"/>
    <w:multiLevelType w:val="hybridMultilevel"/>
    <w:tmpl w:val="DF927A64"/>
    <w:lvl w:ilvl="0" w:tplc="E7E4AAF4">
      <w:start w:val="14"/>
      <w:numFmt w:val="decimal"/>
      <w:lvlText w:val="%1."/>
      <w:lvlJc w:val="left"/>
      <w:pPr>
        <w:ind w:left="0" w:hanging="452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529D0A">
      <w:numFmt w:val="bullet"/>
      <w:lvlText w:val="•"/>
      <w:lvlJc w:val="left"/>
      <w:pPr>
        <w:ind w:left="452" w:hanging="452"/>
      </w:pPr>
      <w:rPr>
        <w:rFonts w:hint="default"/>
        <w:lang w:val="ru-RU" w:eastAsia="en-US" w:bidi="ar-SA"/>
      </w:rPr>
    </w:lvl>
    <w:lvl w:ilvl="2" w:tplc="2496CFDA">
      <w:numFmt w:val="bullet"/>
      <w:lvlText w:val="•"/>
      <w:lvlJc w:val="left"/>
      <w:pPr>
        <w:ind w:left="905" w:hanging="452"/>
      </w:pPr>
      <w:rPr>
        <w:rFonts w:hint="default"/>
        <w:lang w:val="ru-RU" w:eastAsia="en-US" w:bidi="ar-SA"/>
      </w:rPr>
    </w:lvl>
    <w:lvl w:ilvl="3" w:tplc="9F0AD55C">
      <w:numFmt w:val="bullet"/>
      <w:lvlText w:val="•"/>
      <w:lvlJc w:val="left"/>
      <w:pPr>
        <w:ind w:left="1358" w:hanging="452"/>
      </w:pPr>
      <w:rPr>
        <w:rFonts w:hint="default"/>
        <w:lang w:val="ru-RU" w:eastAsia="en-US" w:bidi="ar-SA"/>
      </w:rPr>
    </w:lvl>
    <w:lvl w:ilvl="4" w:tplc="D99A747A">
      <w:numFmt w:val="bullet"/>
      <w:lvlText w:val="•"/>
      <w:lvlJc w:val="left"/>
      <w:pPr>
        <w:ind w:left="1810" w:hanging="452"/>
      </w:pPr>
      <w:rPr>
        <w:rFonts w:hint="default"/>
        <w:lang w:val="ru-RU" w:eastAsia="en-US" w:bidi="ar-SA"/>
      </w:rPr>
    </w:lvl>
    <w:lvl w:ilvl="5" w:tplc="EC7E4BC2">
      <w:numFmt w:val="bullet"/>
      <w:lvlText w:val="•"/>
      <w:lvlJc w:val="left"/>
      <w:pPr>
        <w:ind w:left="2263" w:hanging="452"/>
      </w:pPr>
      <w:rPr>
        <w:rFonts w:hint="default"/>
        <w:lang w:val="ru-RU" w:eastAsia="en-US" w:bidi="ar-SA"/>
      </w:rPr>
    </w:lvl>
    <w:lvl w:ilvl="6" w:tplc="E7CE5A20">
      <w:numFmt w:val="bullet"/>
      <w:lvlText w:val="•"/>
      <w:lvlJc w:val="left"/>
      <w:pPr>
        <w:ind w:left="2716" w:hanging="452"/>
      </w:pPr>
      <w:rPr>
        <w:rFonts w:hint="default"/>
        <w:lang w:val="ru-RU" w:eastAsia="en-US" w:bidi="ar-SA"/>
      </w:rPr>
    </w:lvl>
    <w:lvl w:ilvl="7" w:tplc="DA0EF332">
      <w:numFmt w:val="bullet"/>
      <w:lvlText w:val="•"/>
      <w:lvlJc w:val="left"/>
      <w:pPr>
        <w:ind w:left="3169" w:hanging="452"/>
      </w:pPr>
      <w:rPr>
        <w:rFonts w:hint="default"/>
        <w:lang w:val="ru-RU" w:eastAsia="en-US" w:bidi="ar-SA"/>
      </w:rPr>
    </w:lvl>
    <w:lvl w:ilvl="8" w:tplc="8682B80A">
      <w:numFmt w:val="bullet"/>
      <w:lvlText w:val="•"/>
      <w:lvlJc w:val="left"/>
      <w:pPr>
        <w:ind w:left="3621" w:hanging="452"/>
      </w:pPr>
      <w:rPr>
        <w:rFonts w:hint="default"/>
        <w:lang w:val="ru-RU" w:eastAsia="en-US" w:bidi="ar-SA"/>
      </w:rPr>
    </w:lvl>
  </w:abstractNum>
  <w:abstractNum w:abstractNumId="1">
    <w:nsid w:val="3B65589B"/>
    <w:multiLevelType w:val="hybridMultilevel"/>
    <w:tmpl w:val="04B86EF4"/>
    <w:lvl w:ilvl="0" w:tplc="045A3C5A">
      <w:start w:val="1"/>
      <w:numFmt w:val="decimal"/>
      <w:lvlText w:val="%1."/>
      <w:lvlJc w:val="left"/>
      <w:pPr>
        <w:ind w:left="0" w:hanging="28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920AAC">
      <w:numFmt w:val="bullet"/>
      <w:lvlText w:val="•"/>
      <w:lvlJc w:val="left"/>
      <w:pPr>
        <w:ind w:left="452" w:hanging="281"/>
      </w:pPr>
      <w:rPr>
        <w:rFonts w:hint="default"/>
        <w:lang w:val="ru-RU" w:eastAsia="en-US" w:bidi="ar-SA"/>
      </w:rPr>
    </w:lvl>
    <w:lvl w:ilvl="2" w:tplc="E57C8A9E">
      <w:numFmt w:val="bullet"/>
      <w:lvlText w:val="•"/>
      <w:lvlJc w:val="left"/>
      <w:pPr>
        <w:ind w:left="905" w:hanging="281"/>
      </w:pPr>
      <w:rPr>
        <w:rFonts w:hint="default"/>
        <w:lang w:val="ru-RU" w:eastAsia="en-US" w:bidi="ar-SA"/>
      </w:rPr>
    </w:lvl>
    <w:lvl w:ilvl="3" w:tplc="656C6924">
      <w:numFmt w:val="bullet"/>
      <w:lvlText w:val="•"/>
      <w:lvlJc w:val="left"/>
      <w:pPr>
        <w:ind w:left="1358" w:hanging="281"/>
      </w:pPr>
      <w:rPr>
        <w:rFonts w:hint="default"/>
        <w:lang w:val="ru-RU" w:eastAsia="en-US" w:bidi="ar-SA"/>
      </w:rPr>
    </w:lvl>
    <w:lvl w:ilvl="4" w:tplc="0B540314">
      <w:numFmt w:val="bullet"/>
      <w:lvlText w:val="•"/>
      <w:lvlJc w:val="left"/>
      <w:pPr>
        <w:ind w:left="1811" w:hanging="281"/>
      </w:pPr>
      <w:rPr>
        <w:rFonts w:hint="default"/>
        <w:lang w:val="ru-RU" w:eastAsia="en-US" w:bidi="ar-SA"/>
      </w:rPr>
    </w:lvl>
    <w:lvl w:ilvl="5" w:tplc="8726322E">
      <w:numFmt w:val="bullet"/>
      <w:lvlText w:val="•"/>
      <w:lvlJc w:val="left"/>
      <w:pPr>
        <w:ind w:left="2264" w:hanging="281"/>
      </w:pPr>
      <w:rPr>
        <w:rFonts w:hint="default"/>
        <w:lang w:val="ru-RU" w:eastAsia="en-US" w:bidi="ar-SA"/>
      </w:rPr>
    </w:lvl>
    <w:lvl w:ilvl="6" w:tplc="5BE24400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7" w:tplc="413C2AFE">
      <w:numFmt w:val="bullet"/>
      <w:lvlText w:val="•"/>
      <w:lvlJc w:val="left"/>
      <w:pPr>
        <w:ind w:left="3170" w:hanging="281"/>
      </w:pPr>
      <w:rPr>
        <w:rFonts w:hint="default"/>
        <w:lang w:val="ru-RU" w:eastAsia="en-US" w:bidi="ar-SA"/>
      </w:rPr>
    </w:lvl>
    <w:lvl w:ilvl="8" w:tplc="A9C67B76">
      <w:numFmt w:val="bullet"/>
      <w:lvlText w:val="•"/>
      <w:lvlJc w:val="left"/>
      <w:pPr>
        <w:ind w:left="3623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1CF2"/>
    <w:rsid w:val="00021CF2"/>
    <w:rsid w:val="004125CB"/>
    <w:rsid w:val="00CB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ind w:left="11495" w:hanging="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ind w:left="11495" w:hanging="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Технология</cp:lastModifiedBy>
  <cp:revision>2</cp:revision>
  <cp:lastPrinted>2025-01-20T05:00:00Z</cp:lastPrinted>
  <dcterms:created xsi:type="dcterms:W3CDTF">2025-01-20T05:26:00Z</dcterms:created>
  <dcterms:modified xsi:type="dcterms:W3CDTF">2025-01-20T05:26:00Z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Publisher 2016</vt:lpwstr>
  </property>
</Properties>
</file>