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D05" w:rsidRPr="00B579B1" w:rsidRDefault="00B579B1">
      <w:pPr>
        <w:rPr>
          <w:rFonts w:ascii="Times New Roman" w:hAnsi="Times New Roman" w:cs="Times New Roman"/>
          <w:sz w:val="28"/>
          <w:szCs w:val="28"/>
        </w:rPr>
      </w:pPr>
    </w:p>
    <w:p w:rsidR="00B579B1" w:rsidRPr="00B579B1" w:rsidRDefault="00B579B1">
      <w:pPr>
        <w:rPr>
          <w:rFonts w:ascii="Times New Roman" w:hAnsi="Times New Roman" w:cs="Times New Roman"/>
          <w:sz w:val="28"/>
          <w:szCs w:val="28"/>
        </w:rPr>
      </w:pPr>
      <w:r w:rsidRPr="00B579B1">
        <w:rPr>
          <w:rFonts w:ascii="Times New Roman" w:hAnsi="Times New Roman" w:cs="Times New Roman"/>
          <w:sz w:val="28"/>
          <w:szCs w:val="28"/>
        </w:rPr>
        <w:t>4 Алгоритм действий специалиста, когда ребёнок является свидетелем ситуации насилия или жестокого обращения.</w:t>
      </w:r>
    </w:p>
    <w:p w:rsidR="00B579B1" w:rsidRDefault="00B579B1"/>
    <w:p w:rsidR="00B579B1" w:rsidRDefault="00B579B1">
      <w:r>
        <w:rPr>
          <w:noProof/>
          <w:lang w:eastAsia="ru-RU"/>
        </w:rPr>
        <w:drawing>
          <wp:inline distT="0" distB="0" distL="0" distR="0" wp14:anchorId="455189CD" wp14:editId="1DB1D74A">
            <wp:extent cx="5924550" cy="7458075"/>
            <wp:effectExtent l="0" t="0" r="0" b="9525"/>
            <wp:docPr id="1" name="Рисунок 1" descr="4_1 копия.jpg (12.03 M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4_1 копия.jpg (12.03 MB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7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9B1" w:rsidRDefault="00B579B1"/>
    <w:p w:rsidR="00B579B1" w:rsidRDefault="00B579B1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29CADB7" wp14:editId="16F9577B">
            <wp:extent cx="5924550" cy="8867775"/>
            <wp:effectExtent l="0" t="0" r="0" b="9525"/>
            <wp:docPr id="2" name="Рисунок 2" descr="4_2 копия.jpg (11.09 M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4_2 копия.jpg (11.09 MB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57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9B1"/>
    <w:rsid w:val="004A256D"/>
    <w:rsid w:val="00B579B1"/>
    <w:rsid w:val="00D1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9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9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1</cp:revision>
  <dcterms:created xsi:type="dcterms:W3CDTF">2025-01-17T08:30:00Z</dcterms:created>
  <dcterms:modified xsi:type="dcterms:W3CDTF">2025-01-17T08:49:00Z</dcterms:modified>
</cp:coreProperties>
</file>