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05" w:rsidRDefault="00AB1B0A" w:rsidP="00AB1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B0A">
        <w:rPr>
          <w:rFonts w:ascii="Times New Roman" w:hAnsi="Times New Roman" w:cs="Times New Roman"/>
          <w:sz w:val="28"/>
          <w:szCs w:val="28"/>
        </w:rPr>
        <w:t>Инструк</w:t>
      </w:r>
      <w:r w:rsidR="000A3F6F">
        <w:rPr>
          <w:rFonts w:ascii="Times New Roman" w:hAnsi="Times New Roman" w:cs="Times New Roman"/>
          <w:sz w:val="28"/>
          <w:szCs w:val="28"/>
        </w:rPr>
        <w:t xml:space="preserve">ция к навигатору профилактики </w:t>
      </w:r>
      <w:proofErr w:type="spellStart"/>
      <w:r w:rsidR="000A3F6F">
        <w:rPr>
          <w:rFonts w:ascii="Times New Roman" w:hAnsi="Times New Roman" w:cs="Times New Roman"/>
          <w:sz w:val="28"/>
          <w:szCs w:val="28"/>
        </w:rPr>
        <w:t>ви</w:t>
      </w:r>
      <w:r w:rsidRPr="00AB1B0A">
        <w:rPr>
          <w:rFonts w:ascii="Times New Roman" w:hAnsi="Times New Roman" w:cs="Times New Roman"/>
          <w:sz w:val="28"/>
          <w:szCs w:val="28"/>
        </w:rPr>
        <w:t>ктимизации</w:t>
      </w:r>
      <w:proofErr w:type="spellEnd"/>
      <w:r w:rsidRPr="00AB1B0A">
        <w:rPr>
          <w:rFonts w:ascii="Times New Roman" w:hAnsi="Times New Roman" w:cs="Times New Roman"/>
          <w:sz w:val="28"/>
          <w:szCs w:val="28"/>
        </w:rPr>
        <w:t xml:space="preserve"> детей и подростков для педагогов, психологов социальных педагогов, педагогов руководителей, педагогов, советников директора по воспитанию и взаимодействию с детскими общественными объединениями, а также иных. Специалистов образовательной организации (версия 1. 0) от 2024 года.</w:t>
      </w:r>
    </w:p>
    <w:p w:rsidR="00AB1B0A" w:rsidRDefault="00AB1B0A" w:rsidP="00AB1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35914" cy="7505700"/>
            <wp:effectExtent l="0" t="0" r="7620" b="0"/>
            <wp:docPr id="1" name="Рисунок 1" descr="0_1 копия.jpg (11.47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1 копия.jpg (11.47 MB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76" cy="752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0A" w:rsidRDefault="00AB1B0A" w:rsidP="00AB1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B0A" w:rsidRPr="00AB1B0A" w:rsidRDefault="00AB1B0A" w:rsidP="00AB1B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74881" cy="8915400"/>
            <wp:effectExtent l="0" t="0" r="0" b="0"/>
            <wp:docPr id="4" name="Рисунок 4" descr="0_2 копия.jpg (10.64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_2 копия.jpg (10.64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92" cy="894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1B0A" w:rsidRPr="00AB1B0A" w:rsidSect="005A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2A8"/>
    <w:rsid w:val="000A3F6F"/>
    <w:rsid w:val="004A256D"/>
    <w:rsid w:val="005A7C65"/>
    <w:rsid w:val="00AB1B0A"/>
    <w:rsid w:val="00D14FA2"/>
    <w:rsid w:val="00F55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3</cp:revision>
  <dcterms:created xsi:type="dcterms:W3CDTF">2025-01-17T08:15:00Z</dcterms:created>
  <dcterms:modified xsi:type="dcterms:W3CDTF">2025-01-20T06:03:00Z</dcterms:modified>
</cp:coreProperties>
</file>