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9B" w:rsidRDefault="00AF709B" w:rsidP="00AF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директора и зам. </w:t>
      </w:r>
      <w:r w:rsidR="003F3DA2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 xml:space="preserve">по УВР, доведите информацию </w:t>
      </w:r>
    </w:p>
    <w:p w:rsidR="00AF709B" w:rsidRPr="00AF709B" w:rsidRDefault="00AF709B" w:rsidP="00AF7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09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73731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учителей технологии</w:t>
      </w:r>
      <w:r w:rsidR="003857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учителей начальных классов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AF709B" w:rsidRDefault="00AF709B" w:rsidP="00AF7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Pr="007F5E8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C2C28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7504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50469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0469">
        <w:rPr>
          <w:rFonts w:ascii="Times New Roman" w:hAnsi="Times New Roman" w:cs="Times New Roman"/>
          <w:b/>
          <w:sz w:val="28"/>
          <w:szCs w:val="28"/>
        </w:rPr>
        <w:t>г.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04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00 на базе школы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Бродово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ОУ №19.</w:t>
      </w:r>
    </w:p>
    <w:p w:rsidR="00AF709B" w:rsidRDefault="00AF709B" w:rsidP="00AF70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всем вопросам можно позвонить  по тел. 8-982-714-79-89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МРЦ по технологии Пестова С.И. ОУ</w:t>
      </w:r>
      <w:r w:rsidR="003F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№7) </w:t>
      </w:r>
      <w:proofErr w:type="gramEnd"/>
    </w:p>
    <w:p w:rsidR="00AF709B" w:rsidRPr="00B80576" w:rsidRDefault="00AF709B" w:rsidP="00AF70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80576">
        <w:rPr>
          <w:rFonts w:ascii="Times New Roman" w:hAnsi="Times New Roman" w:cs="Times New Roman"/>
          <w:b/>
          <w:sz w:val="28"/>
          <w:szCs w:val="28"/>
        </w:rPr>
        <w:t>семинара-практикума «</w:t>
      </w:r>
      <w:r w:rsidR="00737319" w:rsidRPr="00737319">
        <w:rPr>
          <w:rFonts w:ascii="Times New Roman" w:hAnsi="Times New Roman" w:cs="Times New Roman"/>
          <w:b/>
          <w:sz w:val="28"/>
          <w:szCs w:val="28"/>
        </w:rPr>
        <w:t>Моделирование как один из способов формирования универсальных учебных действий в условиях реализации ФГОС НОО</w:t>
      </w:r>
      <w:r w:rsidR="00737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7319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B805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технологии,</w:t>
      </w:r>
      <w:r w:rsidRPr="00AC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следующие мероприятия:</w:t>
      </w:r>
    </w:p>
    <w:p w:rsidR="00AF709B" w:rsidRPr="003F3DA2" w:rsidRDefault="00AF709B" w:rsidP="00AF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A2">
        <w:rPr>
          <w:rFonts w:ascii="Times New Roman" w:hAnsi="Times New Roman" w:cs="Times New Roman"/>
          <w:b/>
          <w:sz w:val="28"/>
          <w:szCs w:val="28"/>
        </w:rPr>
        <w:t>Программа  семинара-практикума по технологии</w:t>
      </w:r>
      <w:r w:rsidR="00385725" w:rsidRPr="003F3DA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61"/>
        <w:gridCol w:w="3783"/>
        <w:gridCol w:w="1701"/>
        <w:gridCol w:w="2977"/>
      </w:tblGrid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3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мероприятия</w:t>
            </w:r>
          </w:p>
        </w:tc>
        <w:tc>
          <w:tcPr>
            <w:tcW w:w="170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МРЦ по технологии, вступительное слово к семинару-практикуму</w:t>
            </w:r>
          </w:p>
        </w:tc>
        <w:tc>
          <w:tcPr>
            <w:tcW w:w="170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С.И.,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 по технологии</w:t>
            </w: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F5770E" w:rsidRDefault="00F5770E" w:rsidP="0038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робототехника как средство развития творческой индивидуальности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74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70E" w:rsidRDefault="00F5770E" w:rsidP="003F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03E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</w:p>
        </w:tc>
        <w:tc>
          <w:tcPr>
            <w:tcW w:w="1701" w:type="dxa"/>
          </w:tcPr>
          <w:p w:rsidR="00F5770E" w:rsidRPr="00BB1631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Pr="00BB1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0E" w:rsidRPr="0027403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770E" w:rsidRDefault="00F5770E" w:rsidP="0038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С.А</w:t>
            </w:r>
            <w:r w:rsidRPr="00274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«Цветок из бересты»</w:t>
            </w:r>
          </w:p>
        </w:tc>
        <w:tc>
          <w:tcPr>
            <w:tcW w:w="1701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2977" w:type="dxa"/>
          </w:tcPr>
          <w:p w:rsidR="00F5770E" w:rsidRDefault="00F5770E" w:rsidP="00F5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учитель технологии</w:t>
            </w:r>
          </w:p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пауза</w:t>
            </w:r>
          </w:p>
        </w:tc>
        <w:tc>
          <w:tcPr>
            <w:tcW w:w="1701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977" w:type="dxa"/>
          </w:tcPr>
          <w:p w:rsidR="00F5770E" w:rsidRDefault="00F5770E" w:rsidP="00F57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судомоделированию</w:t>
            </w:r>
            <w:proofErr w:type="spellEnd"/>
          </w:p>
        </w:tc>
        <w:tc>
          <w:tcPr>
            <w:tcW w:w="1701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13.00-14.15</w:t>
            </w:r>
          </w:p>
        </w:tc>
        <w:tc>
          <w:tcPr>
            <w:tcW w:w="2977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С.Ю..,</w:t>
            </w:r>
          </w:p>
          <w:p w:rsidR="00F5770E" w:rsidRDefault="00F5770E" w:rsidP="00F5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F5770E" w:rsidTr="00F5770E">
        <w:tc>
          <w:tcPr>
            <w:tcW w:w="861" w:type="dxa"/>
          </w:tcPr>
          <w:p w:rsidR="00F5770E" w:rsidRDefault="00F5770E" w:rsidP="00E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итогов</w:t>
            </w:r>
          </w:p>
        </w:tc>
        <w:tc>
          <w:tcPr>
            <w:tcW w:w="1701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2977" w:type="dxa"/>
          </w:tcPr>
          <w:p w:rsidR="00F5770E" w:rsidRDefault="00F5770E" w:rsidP="00E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С.И.,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МРЦ по технологии</w:t>
            </w:r>
          </w:p>
        </w:tc>
      </w:tr>
    </w:tbl>
    <w:p w:rsidR="00AF709B" w:rsidRDefault="00AF709B" w:rsidP="00AF709B">
      <w:pPr>
        <w:rPr>
          <w:rFonts w:ascii="Times New Roman" w:hAnsi="Times New Roman" w:cs="Times New Roman"/>
          <w:sz w:val="28"/>
          <w:szCs w:val="28"/>
        </w:rPr>
      </w:pPr>
    </w:p>
    <w:p w:rsidR="00AF709B" w:rsidRPr="00BB1631" w:rsidRDefault="00AF709B" w:rsidP="00AF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(обедов не будет, но будет чай, что необходимо к чаю - несём сами, кто хочет)</w:t>
      </w:r>
    </w:p>
    <w:p w:rsidR="00231234" w:rsidRDefault="00231234"/>
    <w:sectPr w:rsidR="00231234" w:rsidSect="0073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9B"/>
    <w:rsid w:val="000952E8"/>
    <w:rsid w:val="00231234"/>
    <w:rsid w:val="00385725"/>
    <w:rsid w:val="003F3DA2"/>
    <w:rsid w:val="00737319"/>
    <w:rsid w:val="00AF709B"/>
    <w:rsid w:val="00D61A8B"/>
    <w:rsid w:val="00F5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2018-11-19T09:16:00Z</dcterms:created>
  <dcterms:modified xsi:type="dcterms:W3CDTF">2018-11-19T12:24:00Z</dcterms:modified>
</cp:coreProperties>
</file>