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103F87">
        <w:rPr>
          <w:rFonts w:ascii="Times New Roman" w:hAnsi="Times New Roman" w:cs="Times New Roman"/>
          <w:b/>
          <w:sz w:val="28"/>
          <w:szCs w:val="24"/>
        </w:rPr>
        <w:t>Мир без вредных привычек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Цель классного часа: сформировать у учащихся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четкие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представления о последствиях влияния вредных привычек на здоровье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человека, семьи и нации. Сформировать умение работать в группе, умение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находить компромиссы, уважать мнение одноклассников.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Ах, эти вредные привычки,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Не вступайте с ними в стычки.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Они ведь вредны для земли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В употреблении людьми.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Они мешают людям жить,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3F87">
        <w:rPr>
          <w:rFonts w:ascii="Times New Roman" w:hAnsi="Times New Roman" w:cs="Times New Roman"/>
          <w:sz w:val="24"/>
          <w:szCs w:val="24"/>
        </w:rPr>
        <w:t xml:space="preserve">Так, что хочется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выть.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Сигареты, водка – ни к чему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Ты задай себе вопрос «А зачем и почему?»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А наркотики сейчас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Устрашают просто нас.</w:t>
      </w:r>
    </w:p>
    <w:p w:rsidR="00103F87" w:rsidRP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Ах, эти вредные привычки,</w:t>
      </w:r>
    </w:p>
    <w:p w:rsidR="00103F87" w:rsidRDefault="00103F87" w:rsidP="00103F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Не вступайте с ними в стычки.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 таких слов я хочу начать наш классный час, а подробнее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вредных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привычках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вы расскажете сами. Вы заранее были разделены на три группы, и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пользуясь дома книгами, интернетом, любыми другими источниками должны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были найти информацию по своей теме, и в классе, посовещавшись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F87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Pr="00103F87">
        <w:rPr>
          <w:rFonts w:ascii="Times New Roman" w:hAnsi="Times New Roman" w:cs="Times New Roman"/>
          <w:sz w:val="24"/>
          <w:szCs w:val="24"/>
        </w:rPr>
        <w:t xml:space="preserve">, выделить основные моменты и, запечатлев их на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плакате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>, представить в течение 7 мин. другим ребятам класса.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(Группы по очереди презентуют историю и следствия курения,</w:t>
      </w:r>
      <w:proofErr w:type="gramEnd"/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алкоголя и наркомании).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3F87">
        <w:rPr>
          <w:rFonts w:ascii="Times New Roman" w:hAnsi="Times New Roman" w:cs="Times New Roman"/>
          <w:b/>
          <w:sz w:val="24"/>
          <w:szCs w:val="24"/>
        </w:rPr>
        <w:t>Вред курения.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15 марта 1493 года в Португальском порту причалил маленький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корабль «</w:t>
      </w:r>
      <w:proofErr w:type="spellStart"/>
      <w:r w:rsidRPr="00103F87">
        <w:rPr>
          <w:rFonts w:ascii="Times New Roman" w:hAnsi="Times New Roman" w:cs="Times New Roman"/>
          <w:sz w:val="24"/>
          <w:szCs w:val="24"/>
        </w:rPr>
        <w:t>Нинья</w:t>
      </w:r>
      <w:proofErr w:type="spellEnd"/>
      <w:r w:rsidRPr="00103F87">
        <w:rPr>
          <w:rFonts w:ascii="Times New Roman" w:hAnsi="Times New Roman" w:cs="Times New Roman"/>
          <w:sz w:val="24"/>
          <w:szCs w:val="24"/>
        </w:rPr>
        <w:t xml:space="preserve">» из 2-ой экспедиции </w:t>
      </w:r>
      <w:proofErr w:type="spellStart"/>
      <w:r w:rsidRPr="00103F87">
        <w:rPr>
          <w:rFonts w:ascii="Times New Roman" w:hAnsi="Times New Roman" w:cs="Times New Roman"/>
          <w:sz w:val="24"/>
          <w:szCs w:val="24"/>
        </w:rPr>
        <w:t>Х.Колумба</w:t>
      </w:r>
      <w:proofErr w:type="spellEnd"/>
      <w:r w:rsidRPr="00103F87">
        <w:rPr>
          <w:rFonts w:ascii="Times New Roman" w:hAnsi="Times New Roman" w:cs="Times New Roman"/>
          <w:sz w:val="24"/>
          <w:szCs w:val="24"/>
        </w:rPr>
        <w:t xml:space="preserve"> в Америку, на борту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 xml:space="preserve">которого была привезена трава для курения из провинции Табаго, в честь </w:t>
      </w:r>
      <w:proofErr w:type="gramEnd"/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которой она и была названа европейцами «табак».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i/>
          <w:sz w:val="24"/>
          <w:szCs w:val="24"/>
        </w:rPr>
        <w:t xml:space="preserve">Табак </w:t>
      </w:r>
      <w:r w:rsidRPr="00103F87">
        <w:rPr>
          <w:rFonts w:ascii="Times New Roman" w:hAnsi="Times New Roman" w:cs="Times New Roman"/>
          <w:sz w:val="24"/>
          <w:szCs w:val="24"/>
        </w:rPr>
        <w:t xml:space="preserve">– это однолетнее растение семейства пасленовых, в листьях </w:t>
      </w:r>
      <w:proofErr w:type="gramEnd"/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содержится никотин. Самый ядовитый - никотин, пары которого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проникают в организм и вызывают сначала возбуждение, а затем угнетение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центральной нервной системы; суживает кровеносные сосуды, раздражает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слизистые оболочки. В больших дозах никотин вызывает судороги и смерть.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Ученые установили, что извлеченный из пяти сигарет никотин убивает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кролика, а из 100 – лошадь.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Необходимо подчеркнуть, что курение не является естественной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потребностью организма, как еда или сон. Курение табака также не является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и признаком сильной личности и взрослого человека. Так что же толкает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именно в подростковом возрасте к сигарете? Приобщение к курению, как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правило, возникает в подростковом возрасте, когда хочется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экспериментировать, когда возникает потребность в самоутверждении,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стремлении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отождествлять себя с окружающей группой, создать свой имидж,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чувствовать себя более взрослым, и, наконец, в качестве протеста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lastRenderedPageBreak/>
        <w:t>установок родителей либо общества.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На плакатах дети демонстрируют следствия вредных привычек: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Никотин-причина многих смертельных заболеваний;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желтеет эмаль зубов;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меняется цвет лица;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волосы теряют блеск, выпадают;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ногти на руках приобретают желтый оттенок, слоятся, ломаются;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 xml:space="preserve">• курящий человек приносит вред окружающим («пассивное </w:t>
      </w:r>
      <w:proofErr w:type="gramEnd"/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курение»).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3F87">
        <w:rPr>
          <w:rFonts w:ascii="Times New Roman" w:hAnsi="Times New Roman" w:cs="Times New Roman"/>
          <w:b/>
          <w:sz w:val="24"/>
          <w:szCs w:val="24"/>
        </w:rPr>
        <w:t>Вред алкоголя.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Само название «алкоголь» происходит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арабского « аль-</w:t>
      </w:r>
      <w:proofErr w:type="spellStart"/>
      <w:r w:rsidRPr="00103F87">
        <w:rPr>
          <w:rFonts w:ascii="Times New Roman" w:hAnsi="Times New Roman" w:cs="Times New Roman"/>
          <w:sz w:val="24"/>
          <w:szCs w:val="24"/>
        </w:rPr>
        <w:t>коголь</w:t>
      </w:r>
      <w:proofErr w:type="spellEnd"/>
      <w:r w:rsidRPr="00103F87">
        <w:rPr>
          <w:rFonts w:ascii="Times New Roman" w:hAnsi="Times New Roman" w:cs="Times New Roman"/>
          <w:sz w:val="24"/>
          <w:szCs w:val="24"/>
        </w:rPr>
        <w:t xml:space="preserve">», что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означает одурманивающий. Алкоголь создает иллюзию благополучия.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Разрушение личности у взрослого происходит через 10 лет, а у детей через 3-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4 года. Чрезмерное употребление алкоголя приводи к алкоголизму. У людей,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которые часто пьют пиво, особенно у мужчин, происходят изменения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гормонах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. У них начинает расти грудь как у женщин, появляется живот.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Также, при вскрытии умерших людей часто употребляющих алкоголь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замечено так называемое "бычье сердце". Это когда сердце в 3-4 раза больше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обычного здорового сердца. Оно как бы обрастает жировой тканью. Также у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людей употребляющих алкоголь рождается больное потомство. Дети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рождаются с патологиями сердца, например пороки сердца или отсутствие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межжелудочковой перегородки сердца. Также у людей страдает печень. В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можно сказать, что организм гниет изнутри, хотя внешне ничего этого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не выдает.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Последствия употребления: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Каждая рюмка действует на организм, как яд;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особенно сильно страдает зрение;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может возникнуть опухоль голосовых связок, воспаление легких,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туберкулез, а цирроз печени ведет к смерти;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появляются постоянные боли в животе, тошнота, пропадает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аппетит, что ведет к истощению организма;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нарушается память, воля;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происходят изменения в системе кровообращения и сердце</w:t>
      </w:r>
      <w:r w:rsidRPr="00103F87">
        <w:rPr>
          <w:rFonts w:ascii="Times New Roman" w:hAnsi="Times New Roman" w:cs="Times New Roman"/>
          <w:sz w:val="24"/>
          <w:szCs w:val="24"/>
        </w:rPr>
        <w:t>инфаркт, кровоизлияния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3F87">
        <w:rPr>
          <w:rFonts w:ascii="Times New Roman" w:hAnsi="Times New Roman" w:cs="Times New Roman"/>
          <w:b/>
          <w:sz w:val="24"/>
          <w:szCs w:val="24"/>
        </w:rPr>
        <w:t>Вред наркомании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Многие древние цивилизации использовали наркотики -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Месопотамия, Египет, Древняя Греция, Индия, Китай, майя и ацтеки знали о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том, что некоторые растения способны усыплять или опьянять человека, а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определённые виды грибов – вызывать галлюцинации. Это считалось у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наших предков проявлением таинственных сил, даром богов или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порождением демонов. Наркотики употребляли в разных целях: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религиозных обрядов, для восстановления сил, для изменения сознания,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снятия боли и неприятных ощущений.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Наркотики – это вещества, которые очень вредно действуют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организм человека, одурманивают его. Человек становится как бы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заколдованным, когда начинает их употреблять их, он сам себе не хозяин.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Ему уже не хочется заниматься любимым делом, все неинтересно, человек не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может учиться, работать, просто гулять. Он только все время думает о том,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lastRenderedPageBreak/>
        <w:t xml:space="preserve">где взять наркотики. Человек, который начал принимать наркотики, сразу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привыкает к ним, теряет волю. Те, кто не прекращает употреблять наркотики,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умирает от мучительных, страшных болей. У человека, употребляющего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наркотические вещества, нарушается ориентация в пространстве, его мучают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кошмары, страхи. Друзья и близкие прекращают с ним общаться.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3F87">
        <w:rPr>
          <w:rFonts w:ascii="Times New Roman" w:hAnsi="Times New Roman" w:cs="Times New Roman"/>
          <w:b/>
          <w:sz w:val="24"/>
          <w:szCs w:val="24"/>
        </w:rPr>
        <w:t>Последствия употребления: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Растерянность, галлюцинации;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повышенные эмоции и нерациональное поведение;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провалы памяти;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головокружение и тошнота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нарушение пищеварительной системы;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головная боль;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раздвоение изображения;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изменение цвета кожи и осанки;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моральная деградация;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передозировка ведет к смерти.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Вы все молодцы хорошо подготовились, а теперь давайте посмотрим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как вы внимательно слушали своих товарищей. Блиц - опрос: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Назовите родину табака? (Южная Америка).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Кого называют курильщиками поневоле?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(Пассивного</w:t>
      </w:r>
      <w:proofErr w:type="gramEnd"/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курильщика)?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Как переводится с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арабского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слово алкоголь?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(Одурманивающий)?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За какое преступление в древней Индии поили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расплавленным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серебром, свинцом или медью? (Пьянство).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• Как древние греки назвали бы человека, страдающего влечением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к оцепенению? (Наркоманом).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• Почему табачный дым так вреден женщинам - будущим матерям?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(Влияет на плод).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Давайте теперь посмотрим, как вы себя поведете в той или иной 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ситуации.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3F87">
        <w:rPr>
          <w:rFonts w:ascii="Times New Roman" w:hAnsi="Times New Roman" w:cs="Times New Roman"/>
          <w:b/>
          <w:sz w:val="24"/>
          <w:szCs w:val="24"/>
        </w:rPr>
        <w:t xml:space="preserve"> Ролевая игра.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 Обыграть каждой команде ситуацию.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Ситуация: Родители нашли в кармане у ребенка сигарету.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 xml:space="preserve">(Разговор </w:t>
      </w:r>
      <w:proofErr w:type="gramEnd"/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родителей с ребенком).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Ребята вы все очень хорошо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поработали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и считаю каждый из вас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сделал для себя вывод. А я хочу закончить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рассказав вам притчу:</w:t>
      </w:r>
    </w:p>
    <w:p w:rsid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В далеком прошлом, когда табак только начал свое распространение,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это растение привезли к подножию горы Арарат, где жил один старец,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добрый и мудрый. Он сразу невзлюбил это растение и убеждал людей не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пользоваться им. Однажды старец увидел, что вокруг купцов, разложивших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свой товар, собралась толпа крестьян. Купцы расхваливали свой товар.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Мудрец подошел к ним и сказал: «Этот лист приносит пользу: к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курящему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дом не войдет вор, его не укусит собака, он никогда не состарится». Купцы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обрадовались такой рекламе и попросили старца подробнее рассказать о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действиях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этого великолепного листа. Мудрец продолжил: «Вор не войдет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lastRenderedPageBreak/>
        <w:t xml:space="preserve">дом курящего человека потому, что тот всю ночь будет кашлять, а вор не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любит входить в дом, где люди не спят. Через несколько лет курения человек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 xml:space="preserve">ослабнет, будет ходить с палочкой в руках. Как собака укусит человека, </w:t>
      </w:r>
    </w:p>
    <w:p w:rsidR="00103F87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3F8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держит палку в руках? И, наконец, он не состарится, ибо умрет </w:t>
      </w:r>
      <w:proofErr w:type="gramStart"/>
      <w:r w:rsidRPr="00103F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D05" w:rsidRPr="00103F87" w:rsidRDefault="00103F87" w:rsidP="00103F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3F87">
        <w:rPr>
          <w:rFonts w:ascii="Times New Roman" w:hAnsi="Times New Roman" w:cs="Times New Roman"/>
          <w:sz w:val="24"/>
          <w:szCs w:val="24"/>
        </w:rPr>
        <w:t>молодости». Вот такая притча.</w:t>
      </w:r>
    </w:p>
    <w:sectPr w:rsidR="00727D05" w:rsidRPr="0010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87"/>
    <w:rsid w:val="00103F87"/>
    <w:rsid w:val="004A256D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2024-12-11T05:28:00Z</dcterms:created>
  <dcterms:modified xsi:type="dcterms:W3CDTF">2024-12-11T05:32:00Z</dcterms:modified>
</cp:coreProperties>
</file>