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31CD1" w:rsidTr="00031CD1">
        <w:tc>
          <w:tcPr>
            <w:tcW w:w="4672" w:type="dxa"/>
          </w:tcPr>
          <w:p w:rsidR="00031CD1" w:rsidRDefault="00031CD1"/>
        </w:tc>
        <w:tc>
          <w:tcPr>
            <w:tcW w:w="4673" w:type="dxa"/>
          </w:tcPr>
          <w:p w:rsidR="00031CD1" w:rsidRPr="00031CD1" w:rsidRDefault="00031CD1" w:rsidP="00031CD1">
            <w:pPr>
              <w:jc w:val="right"/>
              <w:rPr>
                <w:rFonts w:ascii="Times New Roman" w:hAnsi="Times New Roman" w:cs="Times New Roman"/>
              </w:rPr>
            </w:pPr>
            <w:r w:rsidRPr="00031CD1">
              <w:rPr>
                <w:rFonts w:ascii="Times New Roman" w:hAnsi="Times New Roman" w:cs="Times New Roman"/>
              </w:rPr>
              <w:t>Утверждаю:</w:t>
            </w:r>
          </w:p>
          <w:p w:rsidR="00031CD1" w:rsidRPr="00031CD1" w:rsidRDefault="00031CD1" w:rsidP="00031CD1">
            <w:pPr>
              <w:jc w:val="right"/>
              <w:rPr>
                <w:rFonts w:ascii="Times New Roman" w:hAnsi="Times New Roman" w:cs="Times New Roman"/>
              </w:rPr>
            </w:pPr>
            <w:r w:rsidRPr="00031CD1">
              <w:rPr>
                <w:rFonts w:ascii="Times New Roman" w:hAnsi="Times New Roman" w:cs="Times New Roman"/>
              </w:rPr>
              <w:t xml:space="preserve"> Директор МБОУ СОШ № 7 </w:t>
            </w:r>
          </w:p>
          <w:p w:rsidR="00031CD1" w:rsidRDefault="00031CD1" w:rsidP="00031CD1">
            <w:pPr>
              <w:jc w:val="right"/>
              <w:rPr>
                <w:rFonts w:ascii="Times New Roman" w:hAnsi="Times New Roman" w:cs="Times New Roman"/>
              </w:rPr>
            </w:pPr>
            <w:r w:rsidRPr="00031CD1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</w:t>
            </w:r>
            <w:r w:rsidRPr="00031CD1">
              <w:rPr>
                <w:rFonts w:ascii="Times New Roman" w:hAnsi="Times New Roman" w:cs="Times New Roman"/>
              </w:rPr>
              <w:t xml:space="preserve"> В.П. Кондратьева</w:t>
            </w:r>
          </w:p>
          <w:p w:rsidR="00031CD1" w:rsidRDefault="00031CD1" w:rsidP="00031CD1">
            <w:pPr>
              <w:jc w:val="right"/>
            </w:pPr>
            <w:r>
              <w:rPr>
                <w:rFonts w:ascii="Times New Roman" w:hAnsi="Times New Roman" w:cs="Times New Roman"/>
              </w:rPr>
              <w:t>Приказ от «__» ___2018 г. № _</w:t>
            </w:r>
          </w:p>
        </w:tc>
      </w:tr>
    </w:tbl>
    <w:p w:rsidR="00031CD1" w:rsidRDefault="00031CD1"/>
    <w:p w:rsidR="00031CD1" w:rsidRPr="00031CD1" w:rsidRDefault="00031CD1" w:rsidP="00031C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1CD1" w:rsidRPr="00031CD1" w:rsidRDefault="00031CD1" w:rsidP="00031C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31CD1">
        <w:rPr>
          <w:rFonts w:ascii="Times New Roman" w:hAnsi="Times New Roman" w:cs="Times New Roman"/>
          <w:sz w:val="32"/>
          <w:szCs w:val="32"/>
        </w:rPr>
        <w:t>Годовой календарно учебный график МБОУ СОШ № 7</w:t>
      </w:r>
    </w:p>
    <w:p w:rsidR="00031CD1" w:rsidRDefault="00031CD1" w:rsidP="00031C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31CD1">
        <w:rPr>
          <w:rFonts w:ascii="Times New Roman" w:hAnsi="Times New Roman" w:cs="Times New Roman"/>
          <w:sz w:val="32"/>
          <w:szCs w:val="32"/>
        </w:rPr>
        <w:t xml:space="preserve">на 2018 – 2019 </w:t>
      </w:r>
      <w:r>
        <w:rPr>
          <w:rFonts w:ascii="Times New Roman" w:hAnsi="Times New Roman" w:cs="Times New Roman"/>
          <w:sz w:val="32"/>
          <w:szCs w:val="32"/>
        </w:rPr>
        <w:t>учебный год</w:t>
      </w:r>
    </w:p>
    <w:p w:rsidR="00031CD1" w:rsidRDefault="00031CD1" w:rsidP="00031C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15"/>
        <w:gridCol w:w="1560"/>
        <w:gridCol w:w="1555"/>
        <w:gridCol w:w="3115"/>
      </w:tblGrid>
      <w:tr w:rsidR="00031CD1" w:rsidTr="00031CD1">
        <w:tc>
          <w:tcPr>
            <w:tcW w:w="3115" w:type="dxa"/>
          </w:tcPr>
          <w:p w:rsidR="00031CD1" w:rsidRPr="00031CD1" w:rsidRDefault="00031CD1" w:rsidP="00031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CD1">
              <w:rPr>
                <w:rFonts w:ascii="Times New Roman" w:hAnsi="Times New Roman" w:cs="Times New Roman"/>
                <w:b/>
                <w:sz w:val="28"/>
                <w:szCs w:val="28"/>
              </w:rPr>
              <w:t>периоды</w:t>
            </w:r>
          </w:p>
        </w:tc>
        <w:tc>
          <w:tcPr>
            <w:tcW w:w="3115" w:type="dxa"/>
            <w:gridSpan w:val="2"/>
          </w:tcPr>
          <w:p w:rsidR="00031CD1" w:rsidRPr="00031CD1" w:rsidRDefault="00031CD1" w:rsidP="00031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CD1"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3115" w:type="dxa"/>
          </w:tcPr>
          <w:p w:rsidR="00031CD1" w:rsidRPr="00031CD1" w:rsidRDefault="00031CD1" w:rsidP="00031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CD1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31CD1">
              <w:rPr>
                <w:rFonts w:ascii="Times New Roman" w:hAnsi="Times New Roman" w:cs="Times New Roman"/>
                <w:b/>
                <w:sz w:val="28"/>
                <w:szCs w:val="28"/>
              </w:rPr>
              <w:t>должительность</w:t>
            </w:r>
          </w:p>
        </w:tc>
      </w:tr>
      <w:tr w:rsidR="00031CD1" w:rsidTr="00031CD1">
        <w:tc>
          <w:tcPr>
            <w:tcW w:w="3115" w:type="dxa"/>
          </w:tcPr>
          <w:p w:rsidR="00031CD1" w:rsidRPr="00031CD1" w:rsidRDefault="00031CD1" w:rsidP="0003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1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115" w:type="dxa"/>
            <w:gridSpan w:val="2"/>
          </w:tcPr>
          <w:p w:rsidR="00031CD1" w:rsidRPr="00031CD1" w:rsidRDefault="00031CD1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01.09.2018 г.</w:t>
            </w:r>
          </w:p>
        </w:tc>
        <w:tc>
          <w:tcPr>
            <w:tcW w:w="3115" w:type="dxa"/>
          </w:tcPr>
          <w:p w:rsidR="00031CD1" w:rsidRPr="00031CD1" w:rsidRDefault="00031CD1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D1" w:rsidTr="00031CD1">
        <w:tc>
          <w:tcPr>
            <w:tcW w:w="3115" w:type="dxa"/>
          </w:tcPr>
          <w:p w:rsidR="00031CD1" w:rsidRPr="00031CD1" w:rsidRDefault="00031CD1" w:rsidP="0003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3115" w:type="dxa"/>
            <w:gridSpan w:val="2"/>
          </w:tcPr>
          <w:p w:rsidR="00031CD1" w:rsidRPr="00031CD1" w:rsidRDefault="003248E1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29.05.2018 г. </w:t>
            </w:r>
          </w:p>
        </w:tc>
        <w:tc>
          <w:tcPr>
            <w:tcW w:w="3115" w:type="dxa"/>
          </w:tcPr>
          <w:p w:rsidR="00031CD1" w:rsidRPr="00031CD1" w:rsidRDefault="00031CD1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D1" w:rsidTr="008D1E10">
        <w:tc>
          <w:tcPr>
            <w:tcW w:w="9345" w:type="dxa"/>
            <w:gridSpan w:val="4"/>
          </w:tcPr>
          <w:p w:rsidR="00031CD1" w:rsidRPr="00843B4C" w:rsidRDefault="00031CD1" w:rsidP="00031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год в 1-9 классах делится на 4 четверти  </w:t>
            </w:r>
          </w:p>
        </w:tc>
      </w:tr>
      <w:tr w:rsidR="00031CD1" w:rsidTr="00031CD1">
        <w:trPr>
          <w:trHeight w:val="270"/>
        </w:trPr>
        <w:tc>
          <w:tcPr>
            <w:tcW w:w="3115" w:type="dxa"/>
            <w:vMerge w:val="restart"/>
          </w:tcPr>
          <w:p w:rsidR="00031CD1" w:rsidRPr="00031CD1" w:rsidRDefault="00031CD1" w:rsidP="0003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учебных недель</w:t>
            </w:r>
          </w:p>
        </w:tc>
        <w:tc>
          <w:tcPr>
            <w:tcW w:w="1560" w:type="dxa"/>
          </w:tcPr>
          <w:p w:rsidR="00031CD1" w:rsidRPr="00031CD1" w:rsidRDefault="00031CD1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555" w:type="dxa"/>
          </w:tcPr>
          <w:p w:rsidR="00031CD1" w:rsidRPr="00031CD1" w:rsidRDefault="00031CD1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115" w:type="dxa"/>
            <w:vMerge w:val="restart"/>
          </w:tcPr>
          <w:p w:rsidR="00031CD1" w:rsidRDefault="00843B4C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– 33 недели </w:t>
            </w:r>
          </w:p>
          <w:p w:rsidR="00843B4C" w:rsidRDefault="00843B4C" w:rsidP="00E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2-8,10 класс 3</w:t>
            </w:r>
            <w:r w:rsidR="00E306D7">
              <w:rPr>
                <w:rFonts w:ascii="Times New Roman" w:hAnsi="Times New Roman" w:cs="Times New Roman"/>
                <w:sz w:val="24"/>
                <w:szCs w:val="24"/>
              </w:rPr>
              <w:t>5 недель</w:t>
            </w:r>
          </w:p>
          <w:p w:rsidR="003248E1" w:rsidRPr="00031CD1" w:rsidRDefault="003248E1" w:rsidP="00E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34 недели</w:t>
            </w:r>
          </w:p>
        </w:tc>
      </w:tr>
      <w:tr w:rsidR="00031CD1" w:rsidTr="00031CD1">
        <w:trPr>
          <w:trHeight w:val="285"/>
        </w:trPr>
        <w:tc>
          <w:tcPr>
            <w:tcW w:w="3115" w:type="dxa"/>
            <w:vMerge/>
          </w:tcPr>
          <w:p w:rsidR="00031CD1" w:rsidRDefault="00031CD1" w:rsidP="0003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1CD1" w:rsidRPr="00031CD1" w:rsidRDefault="00AF1CBD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1555" w:type="dxa"/>
          </w:tcPr>
          <w:p w:rsidR="00031CD1" w:rsidRPr="00031CD1" w:rsidRDefault="00755285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F1CBD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3115" w:type="dxa"/>
            <w:vMerge/>
          </w:tcPr>
          <w:p w:rsidR="00031CD1" w:rsidRPr="00031CD1" w:rsidRDefault="00031CD1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D1" w:rsidTr="00031CD1">
        <w:tc>
          <w:tcPr>
            <w:tcW w:w="3115" w:type="dxa"/>
          </w:tcPr>
          <w:p w:rsidR="00031CD1" w:rsidRPr="003019BF" w:rsidRDefault="003019BF" w:rsidP="0003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560" w:type="dxa"/>
          </w:tcPr>
          <w:p w:rsidR="00031CD1" w:rsidRPr="00031CD1" w:rsidRDefault="003019BF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1555" w:type="dxa"/>
          </w:tcPr>
          <w:p w:rsidR="00031CD1" w:rsidRPr="00031CD1" w:rsidRDefault="00480213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3115" w:type="dxa"/>
          </w:tcPr>
          <w:p w:rsidR="00031CD1" w:rsidRPr="00031CD1" w:rsidRDefault="00480213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031CD1" w:rsidTr="00031CD1">
        <w:tc>
          <w:tcPr>
            <w:tcW w:w="3115" w:type="dxa"/>
          </w:tcPr>
          <w:p w:rsidR="00031CD1" w:rsidRPr="00480213" w:rsidRDefault="00480213" w:rsidP="0003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60" w:type="dxa"/>
          </w:tcPr>
          <w:p w:rsidR="00031CD1" w:rsidRPr="00031CD1" w:rsidRDefault="00480213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555" w:type="dxa"/>
          </w:tcPr>
          <w:p w:rsidR="00031CD1" w:rsidRPr="00031CD1" w:rsidRDefault="00480213" w:rsidP="0084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  <w:r w:rsidR="00843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15" w:type="dxa"/>
          </w:tcPr>
          <w:p w:rsidR="00031CD1" w:rsidRPr="00031CD1" w:rsidRDefault="00480213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031CD1" w:rsidTr="00031CD1">
        <w:tc>
          <w:tcPr>
            <w:tcW w:w="3115" w:type="dxa"/>
          </w:tcPr>
          <w:p w:rsidR="00031CD1" w:rsidRPr="00480213" w:rsidRDefault="00480213" w:rsidP="0003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560" w:type="dxa"/>
          </w:tcPr>
          <w:p w:rsidR="00031CD1" w:rsidRPr="00031CD1" w:rsidRDefault="00480213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1555" w:type="dxa"/>
          </w:tcPr>
          <w:p w:rsidR="00031CD1" w:rsidRPr="00031CD1" w:rsidRDefault="00480213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3115" w:type="dxa"/>
          </w:tcPr>
          <w:p w:rsidR="00031CD1" w:rsidRPr="00031CD1" w:rsidRDefault="00480213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 2 дня</w:t>
            </w:r>
          </w:p>
        </w:tc>
      </w:tr>
      <w:tr w:rsidR="00031CD1" w:rsidTr="00031CD1">
        <w:tc>
          <w:tcPr>
            <w:tcW w:w="3115" w:type="dxa"/>
          </w:tcPr>
          <w:p w:rsidR="00031CD1" w:rsidRPr="00480213" w:rsidRDefault="00480213" w:rsidP="0003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60" w:type="dxa"/>
          </w:tcPr>
          <w:p w:rsidR="00031CD1" w:rsidRPr="00031CD1" w:rsidRDefault="00480213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1555" w:type="dxa"/>
          </w:tcPr>
          <w:p w:rsidR="00031CD1" w:rsidRPr="00031CD1" w:rsidRDefault="00480213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3115" w:type="dxa"/>
          </w:tcPr>
          <w:p w:rsidR="00031CD1" w:rsidRPr="00031CD1" w:rsidRDefault="00480213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3 дня</w:t>
            </w:r>
          </w:p>
        </w:tc>
      </w:tr>
      <w:tr w:rsidR="00843B4C" w:rsidTr="00F87B3D">
        <w:tc>
          <w:tcPr>
            <w:tcW w:w="9345" w:type="dxa"/>
            <w:gridSpan w:val="4"/>
          </w:tcPr>
          <w:p w:rsidR="00843B4C" w:rsidRPr="00843B4C" w:rsidRDefault="00843B4C" w:rsidP="00031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4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 в 10-11 классах в течени</w:t>
            </w:r>
            <w:proofErr w:type="gramStart"/>
            <w:r w:rsidRPr="00843B4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84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года</w:t>
            </w:r>
          </w:p>
        </w:tc>
      </w:tr>
      <w:tr w:rsidR="00843B4C" w:rsidTr="00031CD1">
        <w:tc>
          <w:tcPr>
            <w:tcW w:w="3115" w:type="dxa"/>
          </w:tcPr>
          <w:p w:rsidR="00843B4C" w:rsidRPr="00843B4C" w:rsidRDefault="00843B4C" w:rsidP="0003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1560" w:type="dxa"/>
          </w:tcPr>
          <w:p w:rsidR="00843B4C" w:rsidRDefault="00843B4C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1555" w:type="dxa"/>
          </w:tcPr>
          <w:p w:rsidR="00843B4C" w:rsidRDefault="00843B4C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3115" w:type="dxa"/>
          </w:tcPr>
          <w:p w:rsidR="00843B4C" w:rsidRDefault="00E306D7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недель</w:t>
            </w:r>
          </w:p>
        </w:tc>
      </w:tr>
      <w:tr w:rsidR="00843B4C" w:rsidTr="00031CD1">
        <w:tc>
          <w:tcPr>
            <w:tcW w:w="3115" w:type="dxa"/>
          </w:tcPr>
          <w:p w:rsidR="00843B4C" w:rsidRPr="00843B4C" w:rsidRDefault="00843B4C" w:rsidP="0003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1560" w:type="dxa"/>
          </w:tcPr>
          <w:p w:rsidR="00843B4C" w:rsidRDefault="00843B4C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1555" w:type="dxa"/>
          </w:tcPr>
          <w:p w:rsidR="00843B4C" w:rsidRDefault="00843B4C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3115" w:type="dxa"/>
          </w:tcPr>
          <w:p w:rsidR="00E306D7" w:rsidRDefault="00E306D7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– 19 недель</w:t>
            </w:r>
          </w:p>
          <w:p w:rsidR="00843B4C" w:rsidRDefault="00E306D7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– 18 недель </w:t>
            </w:r>
          </w:p>
        </w:tc>
      </w:tr>
      <w:tr w:rsidR="00843B4C" w:rsidTr="00F37E34">
        <w:tc>
          <w:tcPr>
            <w:tcW w:w="9345" w:type="dxa"/>
            <w:gridSpan w:val="4"/>
          </w:tcPr>
          <w:p w:rsidR="00843B4C" w:rsidRPr="00843B4C" w:rsidRDefault="00843B4C" w:rsidP="00031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4C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 в течени</w:t>
            </w:r>
            <w:proofErr w:type="gramStart"/>
            <w:r w:rsidRPr="00843B4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84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года</w:t>
            </w:r>
          </w:p>
        </w:tc>
      </w:tr>
      <w:tr w:rsidR="00843B4C" w:rsidTr="00031CD1">
        <w:tc>
          <w:tcPr>
            <w:tcW w:w="3115" w:type="dxa"/>
          </w:tcPr>
          <w:p w:rsidR="00843B4C" w:rsidRPr="00843B4C" w:rsidRDefault="00843B4C" w:rsidP="0003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560" w:type="dxa"/>
          </w:tcPr>
          <w:p w:rsidR="00843B4C" w:rsidRDefault="00843B4C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  <w:tc>
          <w:tcPr>
            <w:tcW w:w="1555" w:type="dxa"/>
          </w:tcPr>
          <w:p w:rsidR="00843B4C" w:rsidRDefault="00843B4C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3115" w:type="dxa"/>
          </w:tcPr>
          <w:p w:rsidR="00843B4C" w:rsidRDefault="00843B4C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843B4C" w:rsidTr="00031CD1">
        <w:tc>
          <w:tcPr>
            <w:tcW w:w="3115" w:type="dxa"/>
          </w:tcPr>
          <w:p w:rsidR="00843B4C" w:rsidRPr="00843B4C" w:rsidRDefault="00843B4C" w:rsidP="0003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560" w:type="dxa"/>
          </w:tcPr>
          <w:p w:rsidR="00843B4C" w:rsidRDefault="00843B4C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1555" w:type="dxa"/>
          </w:tcPr>
          <w:p w:rsidR="00843B4C" w:rsidRDefault="00843B4C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3115" w:type="dxa"/>
          </w:tcPr>
          <w:p w:rsidR="00843B4C" w:rsidRDefault="00843B4C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дней</w:t>
            </w:r>
          </w:p>
        </w:tc>
      </w:tr>
      <w:tr w:rsidR="00843B4C" w:rsidTr="00031CD1">
        <w:tc>
          <w:tcPr>
            <w:tcW w:w="3115" w:type="dxa"/>
          </w:tcPr>
          <w:p w:rsidR="00843B4C" w:rsidRPr="00843B4C" w:rsidRDefault="00843B4C" w:rsidP="0003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560" w:type="dxa"/>
          </w:tcPr>
          <w:p w:rsidR="00843B4C" w:rsidRDefault="00843B4C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  <w:tc>
          <w:tcPr>
            <w:tcW w:w="1555" w:type="dxa"/>
          </w:tcPr>
          <w:p w:rsidR="00843B4C" w:rsidRDefault="00843B4C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31.03.2018</w:t>
            </w:r>
          </w:p>
        </w:tc>
        <w:tc>
          <w:tcPr>
            <w:tcW w:w="3115" w:type="dxa"/>
          </w:tcPr>
          <w:p w:rsidR="00843B4C" w:rsidRDefault="00843B4C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843B4C" w:rsidTr="00031CD1">
        <w:tc>
          <w:tcPr>
            <w:tcW w:w="3115" w:type="dxa"/>
          </w:tcPr>
          <w:p w:rsidR="00843B4C" w:rsidRDefault="003248E1" w:rsidP="0003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канику</w:t>
            </w:r>
            <w:r w:rsidR="0075528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="00755285">
              <w:rPr>
                <w:rFonts w:ascii="Times New Roman" w:hAnsi="Times New Roman" w:cs="Times New Roman"/>
                <w:sz w:val="24"/>
                <w:szCs w:val="24"/>
              </w:rPr>
              <w:t xml:space="preserve"> для 1 класса</w:t>
            </w:r>
          </w:p>
        </w:tc>
        <w:tc>
          <w:tcPr>
            <w:tcW w:w="1560" w:type="dxa"/>
          </w:tcPr>
          <w:p w:rsidR="00843B4C" w:rsidRDefault="00755285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1555" w:type="dxa"/>
          </w:tcPr>
          <w:p w:rsidR="00843B4C" w:rsidRDefault="00755285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24.02.2019</w:t>
            </w:r>
          </w:p>
        </w:tc>
        <w:tc>
          <w:tcPr>
            <w:tcW w:w="3115" w:type="dxa"/>
          </w:tcPr>
          <w:p w:rsidR="00843B4C" w:rsidRDefault="00755285" w:rsidP="0003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E306D7" w:rsidTr="00031CD1">
        <w:tc>
          <w:tcPr>
            <w:tcW w:w="3115" w:type="dxa"/>
          </w:tcPr>
          <w:p w:rsidR="00E306D7" w:rsidRDefault="00E306D7" w:rsidP="00E3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летних каникул для учащихся 1-8, 10 классов</w:t>
            </w:r>
          </w:p>
        </w:tc>
        <w:tc>
          <w:tcPr>
            <w:tcW w:w="1560" w:type="dxa"/>
          </w:tcPr>
          <w:p w:rsidR="00E306D7" w:rsidRDefault="00E306D7" w:rsidP="00E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555" w:type="dxa"/>
          </w:tcPr>
          <w:p w:rsidR="00E306D7" w:rsidRDefault="00E306D7" w:rsidP="00E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3115" w:type="dxa"/>
          </w:tcPr>
          <w:p w:rsidR="00E306D7" w:rsidRDefault="00E306D7" w:rsidP="00E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дня</w:t>
            </w:r>
          </w:p>
        </w:tc>
      </w:tr>
      <w:tr w:rsidR="00E306D7" w:rsidTr="00031CD1">
        <w:tc>
          <w:tcPr>
            <w:tcW w:w="3115" w:type="dxa"/>
          </w:tcPr>
          <w:p w:rsidR="00E306D7" w:rsidRDefault="0039244A" w:rsidP="003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летних каникул для учащихся, 9,11 классов</w:t>
            </w:r>
          </w:p>
        </w:tc>
        <w:tc>
          <w:tcPr>
            <w:tcW w:w="1560" w:type="dxa"/>
          </w:tcPr>
          <w:p w:rsidR="00E306D7" w:rsidRDefault="00E306D7" w:rsidP="00E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06D7" w:rsidRDefault="0039244A" w:rsidP="00E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3115" w:type="dxa"/>
          </w:tcPr>
          <w:p w:rsidR="00E306D7" w:rsidRDefault="0039244A" w:rsidP="00E3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8 недель после прохождения итоговой аттестации. </w:t>
            </w:r>
          </w:p>
        </w:tc>
      </w:tr>
    </w:tbl>
    <w:p w:rsidR="00755285" w:rsidRDefault="00755285" w:rsidP="00031C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5285" w:rsidRPr="00755285" w:rsidRDefault="00755285" w:rsidP="00755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5285">
        <w:rPr>
          <w:rFonts w:ascii="Times New Roman" w:hAnsi="Times New Roman" w:cs="Times New Roman"/>
          <w:b/>
          <w:sz w:val="28"/>
          <w:szCs w:val="28"/>
        </w:rPr>
        <w:t xml:space="preserve">Режим работы образовательного учреждения: </w:t>
      </w:r>
      <w:r w:rsidRPr="00755285">
        <w:rPr>
          <w:rFonts w:ascii="Times New Roman" w:hAnsi="Times New Roman" w:cs="Times New Roman"/>
          <w:sz w:val="28"/>
          <w:szCs w:val="28"/>
        </w:rPr>
        <w:t>с 08:00-17:00 час.</w:t>
      </w:r>
    </w:p>
    <w:p w:rsidR="00755285" w:rsidRDefault="00755285" w:rsidP="00755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285">
        <w:rPr>
          <w:rFonts w:ascii="Times New Roman" w:hAnsi="Times New Roman" w:cs="Times New Roman"/>
          <w:b/>
          <w:sz w:val="28"/>
          <w:szCs w:val="28"/>
        </w:rPr>
        <w:t>Учебные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55285">
        <w:rPr>
          <w:rFonts w:ascii="Times New Roman" w:hAnsi="Times New Roman" w:cs="Times New Roman"/>
          <w:sz w:val="28"/>
          <w:szCs w:val="28"/>
        </w:rPr>
        <w:t>с 08:00 – 14:30 час.</w:t>
      </w:r>
    </w:p>
    <w:p w:rsidR="00755285" w:rsidRDefault="007550E2" w:rsidP="00755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деятельность:  </w:t>
      </w:r>
    </w:p>
    <w:p w:rsidR="00755285" w:rsidRPr="007550E2" w:rsidRDefault="00755285" w:rsidP="0075528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0E2">
        <w:rPr>
          <w:rFonts w:ascii="Times New Roman" w:hAnsi="Times New Roman" w:cs="Times New Roman"/>
          <w:sz w:val="28"/>
          <w:szCs w:val="28"/>
        </w:rPr>
        <w:t>для 1-4 классов с 13:00 до 15:00</w:t>
      </w:r>
    </w:p>
    <w:p w:rsidR="00755285" w:rsidRPr="007550E2" w:rsidRDefault="00755285" w:rsidP="0075528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0E2">
        <w:rPr>
          <w:rFonts w:ascii="Times New Roman" w:hAnsi="Times New Roman" w:cs="Times New Roman"/>
          <w:sz w:val="28"/>
          <w:szCs w:val="28"/>
        </w:rPr>
        <w:t xml:space="preserve">для 5-8 классов с 14:00 до 17:00 </w:t>
      </w:r>
    </w:p>
    <w:p w:rsidR="007550E2" w:rsidRDefault="007550E2" w:rsidP="0075528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0E2">
        <w:rPr>
          <w:rFonts w:ascii="Times New Roman" w:hAnsi="Times New Roman" w:cs="Times New Roman"/>
          <w:sz w:val="28"/>
          <w:szCs w:val="28"/>
        </w:rPr>
        <w:t>работа кружков с 14:00 – 17:00</w:t>
      </w:r>
    </w:p>
    <w:p w:rsidR="007550E2" w:rsidRDefault="007550E2" w:rsidP="000F0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учебной недели  - 5 дней.</w:t>
      </w:r>
    </w:p>
    <w:p w:rsidR="007550E2" w:rsidRDefault="007550E2" w:rsidP="000F0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субботу, воскресенье и в праздничные дня (установленные законодательством Российской Федерации) образовательное учреждение не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работает. В период школьных каникул приказом директора устанавливается особый график работы.</w:t>
      </w:r>
    </w:p>
    <w:p w:rsidR="007550E2" w:rsidRDefault="007550E2" w:rsidP="000F0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1 классах осуществляется с обучением следующих дополнительных требований:</w:t>
      </w:r>
    </w:p>
    <w:p w:rsidR="007550E2" w:rsidRDefault="007550E2" w:rsidP="000F0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адаптационный период (сентябрь, октябрь) продолжительность урока 35 минут.</w:t>
      </w:r>
    </w:p>
    <w:p w:rsidR="007550E2" w:rsidRDefault="007550E2" w:rsidP="000F0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последующий период продолжительность урока во 2-11 классах составляет 40 минут.</w:t>
      </w:r>
    </w:p>
    <w:p w:rsidR="007550E2" w:rsidRDefault="007550E2" w:rsidP="000F0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дополнительные занятия проводятся с перерывом 45 минут после окончания последнего урока. Проведение нулевых уроков запрещено.</w:t>
      </w:r>
    </w:p>
    <w:p w:rsidR="007550E2" w:rsidRDefault="007550E2" w:rsidP="007550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550E2" w:rsidRPr="007550E2" w:rsidRDefault="007550E2" w:rsidP="007550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0E2">
        <w:rPr>
          <w:rFonts w:ascii="Times New Roman" w:hAnsi="Times New Roman" w:cs="Times New Roman"/>
          <w:b/>
          <w:sz w:val="28"/>
          <w:szCs w:val="28"/>
        </w:rPr>
        <w:t>Расписание звонков на 2018-2019 учебный год.</w:t>
      </w:r>
    </w:p>
    <w:p w:rsidR="007550E2" w:rsidRDefault="007550E2" w:rsidP="007550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3969"/>
        <w:gridCol w:w="3821"/>
      </w:tblGrid>
      <w:tr w:rsidR="007550E2" w:rsidRPr="000F0D92" w:rsidTr="007550E2">
        <w:tc>
          <w:tcPr>
            <w:tcW w:w="1555" w:type="dxa"/>
          </w:tcPr>
          <w:p w:rsidR="007550E2" w:rsidRPr="000F0D92" w:rsidRDefault="007550E2" w:rsidP="0075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50E2" w:rsidRPr="000F0D92" w:rsidRDefault="007550E2" w:rsidP="00755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D9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821" w:type="dxa"/>
          </w:tcPr>
          <w:p w:rsidR="007550E2" w:rsidRPr="000F0D92" w:rsidRDefault="007550E2" w:rsidP="00755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D9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7550E2" w:rsidRPr="000F0D92" w:rsidTr="007550E2">
        <w:tc>
          <w:tcPr>
            <w:tcW w:w="1555" w:type="dxa"/>
          </w:tcPr>
          <w:p w:rsidR="007550E2" w:rsidRPr="000F0D92" w:rsidRDefault="007550E2" w:rsidP="00755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D92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3969" w:type="dxa"/>
          </w:tcPr>
          <w:p w:rsidR="007550E2" w:rsidRPr="000F0D92" w:rsidRDefault="007550E2" w:rsidP="000F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2">
              <w:rPr>
                <w:rFonts w:ascii="Times New Roman" w:hAnsi="Times New Roman" w:cs="Times New Roman"/>
                <w:sz w:val="24"/>
                <w:szCs w:val="24"/>
              </w:rPr>
              <w:t>08:30-09:10</w:t>
            </w:r>
          </w:p>
        </w:tc>
        <w:tc>
          <w:tcPr>
            <w:tcW w:w="3821" w:type="dxa"/>
          </w:tcPr>
          <w:p w:rsidR="007550E2" w:rsidRPr="000F0D92" w:rsidRDefault="007550E2" w:rsidP="000F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2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7550E2" w:rsidRPr="000F0D92" w:rsidTr="007550E2">
        <w:tc>
          <w:tcPr>
            <w:tcW w:w="1555" w:type="dxa"/>
          </w:tcPr>
          <w:p w:rsidR="007550E2" w:rsidRPr="000F0D92" w:rsidRDefault="007550E2" w:rsidP="00755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D92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3969" w:type="dxa"/>
          </w:tcPr>
          <w:p w:rsidR="007550E2" w:rsidRPr="000F0D92" w:rsidRDefault="007550E2" w:rsidP="000F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2">
              <w:rPr>
                <w:rFonts w:ascii="Times New Roman" w:hAnsi="Times New Roman" w:cs="Times New Roman"/>
                <w:sz w:val="24"/>
                <w:szCs w:val="24"/>
              </w:rPr>
              <w:t>09:25-10:05</w:t>
            </w:r>
          </w:p>
        </w:tc>
        <w:tc>
          <w:tcPr>
            <w:tcW w:w="3821" w:type="dxa"/>
          </w:tcPr>
          <w:p w:rsidR="007550E2" w:rsidRPr="000F0D92" w:rsidRDefault="007550E2" w:rsidP="000F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2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7550E2" w:rsidRPr="000F0D92" w:rsidTr="007550E2">
        <w:tc>
          <w:tcPr>
            <w:tcW w:w="1555" w:type="dxa"/>
          </w:tcPr>
          <w:p w:rsidR="007550E2" w:rsidRPr="000F0D92" w:rsidRDefault="007550E2" w:rsidP="00755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D92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3969" w:type="dxa"/>
          </w:tcPr>
          <w:p w:rsidR="007550E2" w:rsidRPr="000F0D92" w:rsidRDefault="007550E2" w:rsidP="000F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2">
              <w:rPr>
                <w:rFonts w:ascii="Times New Roman" w:hAnsi="Times New Roman" w:cs="Times New Roman"/>
                <w:sz w:val="24"/>
                <w:szCs w:val="24"/>
              </w:rPr>
              <w:t>10:15-10:55</w:t>
            </w:r>
          </w:p>
        </w:tc>
        <w:tc>
          <w:tcPr>
            <w:tcW w:w="3821" w:type="dxa"/>
          </w:tcPr>
          <w:p w:rsidR="007550E2" w:rsidRPr="000F0D92" w:rsidRDefault="000F0D92" w:rsidP="000F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2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7550E2" w:rsidRPr="000F0D92" w:rsidTr="007550E2">
        <w:tc>
          <w:tcPr>
            <w:tcW w:w="1555" w:type="dxa"/>
          </w:tcPr>
          <w:p w:rsidR="007550E2" w:rsidRPr="000F0D92" w:rsidRDefault="007550E2" w:rsidP="00755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D92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3969" w:type="dxa"/>
          </w:tcPr>
          <w:p w:rsidR="007550E2" w:rsidRPr="000F0D92" w:rsidRDefault="000F0D92" w:rsidP="000F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2">
              <w:rPr>
                <w:rFonts w:ascii="Times New Roman" w:hAnsi="Times New Roman" w:cs="Times New Roman"/>
                <w:sz w:val="24"/>
                <w:szCs w:val="24"/>
              </w:rPr>
              <w:t>11:15-11:55</w:t>
            </w:r>
          </w:p>
        </w:tc>
        <w:tc>
          <w:tcPr>
            <w:tcW w:w="3821" w:type="dxa"/>
          </w:tcPr>
          <w:p w:rsidR="007550E2" w:rsidRPr="000F0D92" w:rsidRDefault="000F0D92" w:rsidP="000F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2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7550E2" w:rsidRPr="000F0D92" w:rsidTr="007550E2">
        <w:tc>
          <w:tcPr>
            <w:tcW w:w="1555" w:type="dxa"/>
          </w:tcPr>
          <w:p w:rsidR="007550E2" w:rsidRPr="000F0D92" w:rsidRDefault="007550E2" w:rsidP="00755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D92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3969" w:type="dxa"/>
          </w:tcPr>
          <w:p w:rsidR="007550E2" w:rsidRPr="000F0D92" w:rsidRDefault="000F0D92" w:rsidP="000F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2">
              <w:rPr>
                <w:rFonts w:ascii="Times New Roman" w:hAnsi="Times New Roman" w:cs="Times New Roman"/>
                <w:sz w:val="24"/>
                <w:szCs w:val="24"/>
              </w:rPr>
              <w:t>12:10-12:50</w:t>
            </w:r>
          </w:p>
        </w:tc>
        <w:tc>
          <w:tcPr>
            <w:tcW w:w="3821" w:type="dxa"/>
          </w:tcPr>
          <w:p w:rsidR="007550E2" w:rsidRPr="000F0D92" w:rsidRDefault="000F0D92" w:rsidP="000F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2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7550E2" w:rsidRPr="000F0D92" w:rsidTr="007550E2">
        <w:tc>
          <w:tcPr>
            <w:tcW w:w="1555" w:type="dxa"/>
          </w:tcPr>
          <w:p w:rsidR="007550E2" w:rsidRPr="000F0D92" w:rsidRDefault="007550E2" w:rsidP="00755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D92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3969" w:type="dxa"/>
          </w:tcPr>
          <w:p w:rsidR="007550E2" w:rsidRPr="000F0D92" w:rsidRDefault="000F0D92" w:rsidP="000F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2">
              <w:rPr>
                <w:rFonts w:ascii="Times New Roman" w:hAnsi="Times New Roman" w:cs="Times New Roman"/>
                <w:sz w:val="24"/>
                <w:szCs w:val="24"/>
              </w:rPr>
              <w:t>13:00-13:40</w:t>
            </w:r>
          </w:p>
        </w:tc>
        <w:tc>
          <w:tcPr>
            <w:tcW w:w="3821" w:type="dxa"/>
          </w:tcPr>
          <w:p w:rsidR="007550E2" w:rsidRPr="000F0D92" w:rsidRDefault="000F0D92" w:rsidP="000F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2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7550E2" w:rsidRPr="000F0D92" w:rsidTr="007550E2">
        <w:tc>
          <w:tcPr>
            <w:tcW w:w="1555" w:type="dxa"/>
          </w:tcPr>
          <w:p w:rsidR="007550E2" w:rsidRPr="000F0D92" w:rsidRDefault="007550E2" w:rsidP="00755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D92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3969" w:type="dxa"/>
          </w:tcPr>
          <w:p w:rsidR="007550E2" w:rsidRPr="000F0D92" w:rsidRDefault="000F0D92" w:rsidP="000F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2">
              <w:rPr>
                <w:rFonts w:ascii="Times New Roman" w:hAnsi="Times New Roman" w:cs="Times New Roman"/>
                <w:sz w:val="24"/>
                <w:szCs w:val="24"/>
              </w:rPr>
              <w:t>13:50-14:30</w:t>
            </w:r>
          </w:p>
        </w:tc>
        <w:tc>
          <w:tcPr>
            <w:tcW w:w="3821" w:type="dxa"/>
          </w:tcPr>
          <w:p w:rsidR="007550E2" w:rsidRPr="000F0D92" w:rsidRDefault="000F0D92" w:rsidP="000F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2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0F0D92" w:rsidRDefault="000F0D92" w:rsidP="000F0D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0D92" w:rsidRPr="000F0D92" w:rsidRDefault="000F0D92" w:rsidP="000F0D9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F0D92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учащихся по итогам: </w:t>
      </w:r>
    </w:p>
    <w:p w:rsidR="000F0D92" w:rsidRDefault="000F0D92" w:rsidP="0075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5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четверит с 22.10-26.10.2018 г.</w:t>
      </w:r>
      <w:proofErr w:type="gramEnd"/>
    </w:p>
    <w:p w:rsidR="000F0D92" w:rsidRDefault="000F0D92" w:rsidP="0075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четверти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полугодия) с 17.12.-21.12.2018 г.</w:t>
      </w:r>
      <w:proofErr w:type="gramEnd"/>
    </w:p>
    <w:p w:rsidR="000F0D92" w:rsidRDefault="000F0D92" w:rsidP="0075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четверти с 18.03 по 22.03.2019 г.</w:t>
      </w:r>
      <w:proofErr w:type="gramEnd"/>
    </w:p>
    <w:p w:rsidR="000F0D92" w:rsidRDefault="000F0D92" w:rsidP="0075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четверти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3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полугодия) с 13.05-17.05.2019 г.</w:t>
      </w:r>
    </w:p>
    <w:p w:rsidR="000F0D92" w:rsidRDefault="000F0D92" w:rsidP="000F0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</w:t>
      </w:r>
      <w:r w:rsidR="00CD5D7E">
        <w:rPr>
          <w:rFonts w:ascii="Times New Roman" w:hAnsi="Times New Roman" w:cs="Times New Roman"/>
          <w:sz w:val="28"/>
          <w:szCs w:val="28"/>
        </w:rPr>
        <w:t>чная аттестация проводится во 2-</w:t>
      </w:r>
      <w:r>
        <w:rPr>
          <w:rFonts w:ascii="Times New Roman" w:hAnsi="Times New Roman" w:cs="Times New Roman"/>
          <w:sz w:val="28"/>
          <w:szCs w:val="28"/>
        </w:rPr>
        <w:t>9 классах по четвертям, в 10-11 по полугодиям.</w:t>
      </w:r>
    </w:p>
    <w:p w:rsidR="000F0D92" w:rsidRDefault="000F0D92" w:rsidP="000F0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 обучающихся, освоивших основные образовательные программы основного общего и среднего образования, проводится в соответствии с законодательством Российской Федерации службой по надзору в сфере образования и науки РФ.</w:t>
      </w:r>
    </w:p>
    <w:p w:rsidR="000F0D92" w:rsidRDefault="000F0D92" w:rsidP="000F0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Юноши 10 класса по окончанию учебного года проходят подготовку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основам военной службы во время пятидневных сборов. </w:t>
      </w:r>
    </w:p>
    <w:p w:rsidR="000F0D92" w:rsidRPr="000F0D92" w:rsidRDefault="000F0D92" w:rsidP="00755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0D92" w:rsidRPr="000F0D92" w:rsidSect="00D8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04F8E"/>
    <w:multiLevelType w:val="hybridMultilevel"/>
    <w:tmpl w:val="7C7AEC74"/>
    <w:lvl w:ilvl="0" w:tplc="C076F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CD1"/>
    <w:rsid w:val="00031CD1"/>
    <w:rsid w:val="000F0D92"/>
    <w:rsid w:val="001545F1"/>
    <w:rsid w:val="003019BF"/>
    <w:rsid w:val="003248E1"/>
    <w:rsid w:val="0039244A"/>
    <w:rsid w:val="00480213"/>
    <w:rsid w:val="007550E2"/>
    <w:rsid w:val="00755285"/>
    <w:rsid w:val="00843B4C"/>
    <w:rsid w:val="008540F3"/>
    <w:rsid w:val="00A53CD2"/>
    <w:rsid w:val="00AF1CBD"/>
    <w:rsid w:val="00C02367"/>
    <w:rsid w:val="00CD5D7E"/>
    <w:rsid w:val="00D86272"/>
    <w:rsid w:val="00E30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2018-08-16T05:50:00Z</dcterms:created>
  <dcterms:modified xsi:type="dcterms:W3CDTF">2003-12-31T21:21:00Z</dcterms:modified>
</cp:coreProperties>
</file>