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8C6E" w14:textId="77777777" w:rsidR="001D7B7F" w:rsidRDefault="00000000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4D023033" wp14:editId="67FFF389">
                <wp:extent cx="5940425" cy="5940425"/>
                <wp:effectExtent l="0" t="0" r="3175" b="3175"/>
                <wp:docPr id="1" name="Рисунок 2" descr="Изображение выглядит как текст, снимок экрана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755109" name="Рисунок 2" descr="Изображение выглядит как текст, снимок экрана, логотип&#10;&#10;Автоматически созданное описание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940425" cy="5940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467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14:paraId="6B402044" w14:textId="77777777" w:rsidR="001D7B7F" w:rsidRDefault="001D7B7F">
      <w:pPr>
        <w:rPr>
          <w:b/>
          <w:bCs/>
        </w:rPr>
      </w:pPr>
    </w:p>
    <w:p w14:paraId="1622B569" w14:textId="1B8E2E57" w:rsidR="001D7B7F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 Всероссийский экологический диктант расширяет границы, включая вопросы о природе новых территорий</w:t>
      </w:r>
      <w:r w:rsidR="007739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96356A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p w14:paraId="398C0D28" w14:textId="4B08F629" w:rsidR="001D7B7F" w:rsidRPr="007739BE" w:rsidRDefault="007739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0000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0000">
        <w:rPr>
          <w:rFonts w:ascii="Times New Roman" w:hAnsi="Times New Roman" w:cs="Times New Roman"/>
          <w:sz w:val="28"/>
          <w:szCs w:val="28"/>
        </w:rPr>
        <w:t xml:space="preserve"> проведения Экологического диктанта в этому году: </w:t>
      </w:r>
      <w:r>
        <w:rPr>
          <w:rFonts w:ascii="Times New Roman" w:hAnsi="Times New Roman" w:cs="Times New Roman"/>
          <w:b/>
          <w:bCs/>
          <w:sz w:val="28"/>
          <w:szCs w:val="28"/>
        </w:rPr>
        <w:t>20.11.2023</w:t>
      </w:r>
    </w:p>
    <w:p w14:paraId="4CE195B7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p w14:paraId="05AE7688" w14:textId="77777777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ЭкоДиктант-2023 будут включены вопросы о природе новых территорий, готовясь к ответам на которые, вы узнаете множество интересных фактов про экологические особенности Донецкой Народной Республики, Луганской Народной Республики, Запорожской и Херсонской областей</w:t>
      </w:r>
    </w:p>
    <w:p w14:paraId="1105F37C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p w14:paraId="2C5A98BE" w14:textId="5F205E34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экологический диктант – крупнейший в России (по версии РБК) просветительский проект в деле защиты природы. Это доступный инструмент экопросвещения, он информирует о вопросах эко-безопасности и способах решения экологических проблем. Участие в Экодиктанте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экологической культуры и популяризирует активную природоохранную деятельность среди разных слоев населения.</w:t>
      </w:r>
    </w:p>
    <w:p w14:paraId="2AA26972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p w14:paraId="33B40BA3" w14:textId="111102BA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Экодиктант можно на офлайн-площадк</w:t>
      </w:r>
      <w:r w:rsidR="007739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39BE">
        <w:rPr>
          <w:rFonts w:ascii="Times New Roman" w:hAnsi="Times New Roman" w:cs="Times New Roman"/>
          <w:sz w:val="28"/>
          <w:szCs w:val="28"/>
        </w:rPr>
        <w:t>МБОУ СОШ №7</w:t>
      </w:r>
      <w:r>
        <w:rPr>
          <w:rFonts w:ascii="Times New Roman" w:hAnsi="Times New Roman" w:cs="Times New Roman"/>
          <w:sz w:val="28"/>
          <w:szCs w:val="28"/>
        </w:rPr>
        <w:t>), а также онлайн, для этого необходимо зарегистрироваться на портале экодиктант.рус</w:t>
      </w:r>
    </w:p>
    <w:p w14:paraId="1D2F4229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p w14:paraId="4ACF618D" w14:textId="206E823D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участников: </w:t>
      </w:r>
    </w:p>
    <w:p w14:paraId="10DE3F55" w14:textId="77777777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•От 12 до 18 лет; </w:t>
      </w:r>
    </w:p>
    <w:p w14:paraId="393062F1" w14:textId="3E690B26" w:rsidR="001D7B7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•Старше 18 лет</w:t>
      </w:r>
      <w:r w:rsidR="00773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01E8D" w14:textId="77777777" w:rsidR="001D7B7F" w:rsidRDefault="001D7B7F">
      <w:pPr>
        <w:rPr>
          <w:rFonts w:ascii="Times New Roman" w:hAnsi="Times New Roman" w:cs="Times New Roman"/>
          <w:sz w:val="28"/>
          <w:szCs w:val="28"/>
        </w:rPr>
      </w:pPr>
    </w:p>
    <w:sectPr w:rsidR="001D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D20C" w14:textId="77777777" w:rsidR="00093897" w:rsidRDefault="00093897">
      <w:r>
        <w:separator/>
      </w:r>
    </w:p>
  </w:endnote>
  <w:endnote w:type="continuationSeparator" w:id="0">
    <w:p w14:paraId="5D9B3140" w14:textId="77777777" w:rsidR="00093897" w:rsidRDefault="0009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A7E3" w14:textId="77777777" w:rsidR="00093897" w:rsidRDefault="00093897">
      <w:r>
        <w:separator/>
      </w:r>
    </w:p>
  </w:footnote>
  <w:footnote w:type="continuationSeparator" w:id="0">
    <w:p w14:paraId="547777BF" w14:textId="77777777" w:rsidR="00093897" w:rsidRDefault="0009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7F"/>
    <w:rsid w:val="00093897"/>
    <w:rsid w:val="001D7B7F"/>
    <w:rsid w:val="007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A3BF"/>
  <w15:docId w15:val="{EE54DA14-D382-4074-839A-69DE53F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Football</dc:creator>
  <cp:keywords/>
  <dc:description/>
  <cp:lastModifiedBy>1</cp:lastModifiedBy>
  <cp:revision>4</cp:revision>
  <dcterms:created xsi:type="dcterms:W3CDTF">2023-10-17T15:32:00Z</dcterms:created>
  <dcterms:modified xsi:type="dcterms:W3CDTF">2023-11-15T15:45:00Z</dcterms:modified>
</cp:coreProperties>
</file>