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3F" w:rsidRDefault="009B4E3F" w:rsidP="009B4E3F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</w:p>
    <w:p w:rsidR="009B4E3F" w:rsidRDefault="009800CC" w:rsidP="009B4E3F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</w:pPr>
      <w:r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Подано заявлений на 06</w:t>
      </w:r>
      <w:r w:rsidR="00204365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.04</w:t>
      </w:r>
      <w:r w:rsidR="002E7CCB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.2</w:t>
      </w:r>
      <w:r w:rsidR="00D479F1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023</w:t>
      </w:r>
    </w:p>
    <w:p w:rsidR="00D479F1" w:rsidRPr="000F257F" w:rsidRDefault="00F469A5" w:rsidP="009B4E3F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r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(до 249</w:t>
      </w:r>
      <w:r w:rsidR="00D479F1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 xml:space="preserve"> номера</w:t>
      </w:r>
      <w:r w:rsidR="00FC59DB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 xml:space="preserve"> вкл.</w:t>
      </w:r>
      <w:r w:rsidR="00D479F1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)</w:t>
      </w:r>
    </w:p>
    <w:tbl>
      <w:tblPr>
        <w:tblW w:w="9592" w:type="dxa"/>
        <w:tblInd w:w="108" w:type="dxa"/>
        <w:tblLayout w:type="fixed"/>
        <w:tblLook w:val="0000"/>
      </w:tblPr>
      <w:tblGrid>
        <w:gridCol w:w="2694"/>
        <w:gridCol w:w="1134"/>
        <w:gridCol w:w="1134"/>
        <w:gridCol w:w="1134"/>
        <w:gridCol w:w="1134"/>
        <w:gridCol w:w="1134"/>
        <w:gridCol w:w="1228"/>
      </w:tblGrid>
      <w:tr w:rsidR="009B4E3F" w:rsidRPr="000F257F" w:rsidTr="005C2D09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Оздоровительная организация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Количество путевок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, период</w:t>
            </w:r>
          </w:p>
        </w:tc>
      </w:tr>
      <w:tr w:rsidR="009B4E3F" w:rsidRPr="000F257F" w:rsidTr="005C2D09">
        <w:trPr>
          <w:trHeight w:val="35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1 смена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2 смена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3 смена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4 смена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F469A5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6</w:t>
            </w:r>
            <w:r w:rsidR="009B4E3F" w:rsidRPr="000F257F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смена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9B4E3F" w:rsidRPr="000F257F" w:rsidTr="00F469A5">
        <w:trPr>
          <w:trHeight w:val="358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1. Санаторно-оздоровитель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ные лагеря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F803BB" w:rsidRDefault="009B4E3F" w:rsidP="005C2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F469A5">
        <w:trPr>
          <w:trHeight w:val="2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1.1. Санаторно-оздоровительный лагерь </w:t>
            </w:r>
            <w:r w:rsidRPr="0088440B">
              <w:rPr>
                <w:rFonts w:ascii="Liberation Serif" w:hAnsi="Liberation Serif"/>
                <w:color w:val="000000"/>
                <w:sz w:val="24"/>
                <w:szCs w:val="24"/>
              </w:rPr>
              <w:t>«Самоцвет» (п. Курорт Самоцвет</w:t>
            </w: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88440B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00B050" w:fill="00B050"/>
          </w:tcPr>
          <w:p w:rsidR="004D0E7E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10</w:t>
            </w:r>
            <w:r w:rsidR="00D479F1" w:rsidRP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Pr="004D0E7E" w:rsidRDefault="00D479F1" w:rsidP="004D0E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  <w:p w:rsidR="009B4E3F" w:rsidRPr="000F257F" w:rsidRDefault="009B4E3F" w:rsidP="00D47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5C2D09">
        <w:trPr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1.2. Санаторно-оздоровительный лагерь «Родничок» (г. Ревда)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E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29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Pr="004D0E7E" w:rsidRDefault="00D479F1" w:rsidP="004D0E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E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16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Pr="004D0E7E" w:rsidRDefault="00D479F1" w:rsidP="004D0E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из</w:t>
            </w:r>
            <w:r w:rsidR="004D0E7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5C2D09">
        <w:trPr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2. Загородные оздоровительные лагеря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D479F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1.1 З</w:t>
            </w:r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агородный оздоровительный лагерь «Заря» (г. Асбест)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E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9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20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4D0E7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1.2 З</w:t>
            </w:r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агородный оздоровительный лагерь «Звездный» (п. Леневка);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:rsidR="004D0E7E" w:rsidRDefault="004D0E7E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13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Pr="004D0E7E" w:rsidRDefault="00D479F1" w:rsidP="004D0E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из</w:t>
            </w:r>
            <w:r w:rsidR="004D0E7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  <w:p w:rsidR="009B4E3F" w:rsidRPr="000F257F" w:rsidRDefault="009B4E3F" w:rsidP="00D47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25 </w:t>
            </w:r>
          </w:p>
          <w:p w:rsidR="009B4E3F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25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F469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1.3 З</w:t>
            </w:r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агородный оздоровительный лагерь «Солнечный» (п. Николо-Павловский)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:rsidR="004D0E7E" w:rsidRDefault="004D0E7E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2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  <w:p w:rsidR="009B4E3F" w:rsidRPr="0053561B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Default="00FC59DB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2 </w:t>
            </w:r>
          </w:p>
          <w:p w:rsidR="009B4E3F" w:rsidRDefault="00FC59DB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FC59DB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Default="0020436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</w:t>
            </w:r>
            <w:r w:rsidR="00FC59D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Default="00FC59DB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204365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F469A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1.4</w:t>
            </w: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Загородный оздоровительный лагерь «Антоновский» (п. Антоновский)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:rsidR="009B4E3F" w:rsidRDefault="004D0E7E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15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  <w:p w:rsidR="009B4E3F" w:rsidRPr="000F257F" w:rsidRDefault="0020436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(+1 отказ)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15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E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14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E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14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F469A5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1.5</w:t>
            </w: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Загородный оздоровительный лагерь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«Звонкие голоса» (п. Евстюниха)*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:rsidR="004D0E7E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15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Default="004D0E7E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19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Pr="00D479F1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15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E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8</w:t>
            </w:r>
            <w:r w:rsidR="00FC59D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Pr="004D0E7E" w:rsidRDefault="00FC59DB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4D0E7E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256767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1.6</w:t>
            </w: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Загородный оздоровительный лагерь «Леневский» (п. Леневка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E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11</w:t>
            </w:r>
            <w:r w:rsidR="00D479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B4E3F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из </w:t>
            </w:r>
            <w:r w:rsidR="009B4E3F" w:rsidRPr="00D479F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84</w:t>
            </w:r>
          </w:p>
          <w:p w:rsidR="009B4E3F" w:rsidRPr="0053561B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767" w:rsidRPr="000F257F" w:rsidTr="00B260D9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767" w:rsidRPr="000F257F" w:rsidRDefault="00256767" w:rsidP="00C822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Поезд здоровья</w:t>
            </w:r>
          </w:p>
        </w:tc>
        <w:tc>
          <w:tcPr>
            <w:tcW w:w="6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767" w:rsidRPr="00CB13F7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15</w:t>
            </w:r>
            <w:r w:rsidR="00256767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 xml:space="preserve"> из 29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6767" w:rsidRPr="000F257F" w:rsidTr="00256767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767" w:rsidRPr="000F257F" w:rsidRDefault="00256767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767" w:rsidRPr="000F257F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67" w:rsidRPr="000F257F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67" w:rsidRPr="000F257F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67" w:rsidRPr="000F257F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67" w:rsidRPr="000F257F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67" w:rsidRPr="000F257F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248</w:t>
            </w:r>
            <w:r w:rsidR="00256767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 xml:space="preserve"> (+ 1 отказ)</w:t>
            </w:r>
          </w:p>
        </w:tc>
      </w:tr>
    </w:tbl>
    <w:p w:rsidR="004E0E70" w:rsidRPr="004E0E70" w:rsidRDefault="004E0E70" w:rsidP="009B4E3F">
      <w:pPr>
        <w:jc w:val="center"/>
        <w:rPr>
          <w:rFonts w:ascii="Liberation Serif" w:hAnsi="Liberation Serif" w:cs="Liberation Serif"/>
          <w:sz w:val="56"/>
          <w:szCs w:val="56"/>
        </w:rPr>
      </w:pPr>
    </w:p>
    <w:sectPr w:rsidR="004E0E70" w:rsidRPr="004E0E70" w:rsidSect="00F00BA0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4E0E70"/>
    <w:rsid w:val="000551BF"/>
    <w:rsid w:val="001B7838"/>
    <w:rsid w:val="001C4879"/>
    <w:rsid w:val="001F211A"/>
    <w:rsid w:val="00204365"/>
    <w:rsid w:val="00256767"/>
    <w:rsid w:val="00271BE6"/>
    <w:rsid w:val="002E7CCB"/>
    <w:rsid w:val="003C67D5"/>
    <w:rsid w:val="003E4109"/>
    <w:rsid w:val="004A625A"/>
    <w:rsid w:val="004D0E7E"/>
    <w:rsid w:val="004E0E70"/>
    <w:rsid w:val="005A7606"/>
    <w:rsid w:val="006E7851"/>
    <w:rsid w:val="007B30F7"/>
    <w:rsid w:val="007F49E6"/>
    <w:rsid w:val="008108C5"/>
    <w:rsid w:val="00965C93"/>
    <w:rsid w:val="009800CC"/>
    <w:rsid w:val="009B4E3F"/>
    <w:rsid w:val="00A0688F"/>
    <w:rsid w:val="00A154EA"/>
    <w:rsid w:val="00BA06EF"/>
    <w:rsid w:val="00D36EC9"/>
    <w:rsid w:val="00D479F1"/>
    <w:rsid w:val="00D509C2"/>
    <w:rsid w:val="00D635B7"/>
    <w:rsid w:val="00F00BA0"/>
    <w:rsid w:val="00F469A5"/>
    <w:rsid w:val="00FC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B4E3F"/>
    <w:pPr>
      <w:spacing w:after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B4E3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 CRO</dc:creator>
  <cp:lastModifiedBy>MKU CRO</cp:lastModifiedBy>
  <cp:revision>17</cp:revision>
  <cp:lastPrinted>2023-03-30T06:53:00Z</cp:lastPrinted>
  <dcterms:created xsi:type="dcterms:W3CDTF">2023-03-30T06:57:00Z</dcterms:created>
  <dcterms:modified xsi:type="dcterms:W3CDTF">2023-04-06T10:52:00Z</dcterms:modified>
</cp:coreProperties>
</file>