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71" w:rsidRDefault="00C97071" w:rsidP="009B1E1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41F0">
        <w:rPr>
          <w:rFonts w:ascii="Times New Roman" w:hAnsi="Times New Roman" w:cs="Times New Roman"/>
          <w:sz w:val="28"/>
          <w:szCs w:val="28"/>
        </w:rPr>
        <w:t>Отчет по информированию родительской общественности о проведении мероприятий в рамках акции «Сообщи, где торгуют смертью» в МБОУ СОШ №7</w:t>
      </w:r>
    </w:p>
    <w:p w:rsidR="00E14F1A" w:rsidRDefault="00E14F1A" w:rsidP="00E14F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4F1A" w:rsidRPr="00F641F0" w:rsidRDefault="00E14F1A" w:rsidP="00E14F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7071" w:rsidRPr="00C97071" w:rsidRDefault="00C97071" w:rsidP="00E14F1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F0">
        <w:rPr>
          <w:rFonts w:ascii="Times New Roman" w:hAnsi="Times New Roman" w:cs="Times New Roman"/>
          <w:sz w:val="28"/>
          <w:szCs w:val="28"/>
        </w:rPr>
        <w:t> </w:t>
      </w:r>
      <w:r w:rsidRPr="00C9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13 по 24 марта 2023 года на территории </w:t>
      </w:r>
      <w:r w:rsidR="0096158D" w:rsidRPr="00F6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C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первый этап </w:t>
      </w:r>
      <w:r w:rsidRPr="00C97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Общероссийской акции «Сообщи, где торгуют смертью!».</w:t>
      </w:r>
    </w:p>
    <w:p w:rsidR="00C97071" w:rsidRPr="00C97071" w:rsidRDefault="00C97071" w:rsidP="00E14F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проводится традиционно с целью привлечение общественности к участию в противодействии незаконному обороту и потреблению наркотиков, организация работы по приему оперативной информации, консультации и оказание помощи гражданам, обращающимся с вопросами лечения и реабилитации наркозависимых.</w:t>
      </w:r>
    </w:p>
    <w:p w:rsidR="00C97071" w:rsidRDefault="00C97071" w:rsidP="00E14F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0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информацию о фактах незаконного оборота наркотиков граждане могут</w:t>
      </w:r>
      <w:r w:rsidR="00F641F0" w:rsidRPr="00F6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1F0" w:rsidRPr="00C970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41F0" w:rsidRPr="00C97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«телефону доверия» </w:t>
      </w:r>
      <w:r w:rsidR="00F641F0" w:rsidRPr="00F64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8(343)358-71-61, 112, 102.</w:t>
      </w:r>
      <w:r w:rsidRPr="00C97071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Все звонки принимаются круглосуточно и на анонимной основе.</w:t>
      </w:r>
    </w:p>
    <w:p w:rsidR="00F641F0" w:rsidRDefault="00F641F0" w:rsidP="00E14F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1F0" w:rsidRPr="00F641F0" w:rsidRDefault="00F641F0" w:rsidP="00E14F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акции в школе проведен цикл мероприятий разнопланового характера (лекции, беседы, тематические программы, классные часы), в которых приняли участие обучающиеся школы и их родители (законные представители). </w:t>
      </w:r>
    </w:p>
    <w:p w:rsidR="00F641F0" w:rsidRPr="00F641F0" w:rsidRDefault="00F641F0" w:rsidP="00E14F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641F0" w:rsidRPr="00F641F0" w:rsidRDefault="00F641F0" w:rsidP="00E14F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E1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6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№7 </w:t>
      </w:r>
      <w:r w:rsidRPr="00F6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информация о телефонах горячей линии по вопросам незаконного оборота наркотиков;</w:t>
      </w:r>
    </w:p>
    <w:p w:rsidR="00F641F0" w:rsidRPr="00F641F0" w:rsidRDefault="00F641F0" w:rsidP="00E14F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1F0" w:rsidRPr="00F641F0" w:rsidRDefault="00F641F0" w:rsidP="00E14F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 педагогом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Парфёнова З.И.</w:t>
      </w:r>
      <w:r w:rsidRPr="00F6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 стенд «Профилактика вредных привычек», где размещена информация об ответственности за незаконный оборот наркотиков;</w:t>
      </w:r>
    </w:p>
    <w:p w:rsidR="00F641F0" w:rsidRPr="00F641F0" w:rsidRDefault="00F641F0" w:rsidP="00E14F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1F0" w:rsidRPr="00F641F0" w:rsidRDefault="00F641F0" w:rsidP="00E14F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Классными руководителями 5-11 классов проведены тематические классные часы на тему: «За здоровый образ жизни», «Вредные привычки и жизнь человека», «Мой жизненный выбор». При проведении мероприятий распространялись листовки «Равнодушным быть нельзя» с указанием номеров «телефонов доверия».</w:t>
      </w:r>
    </w:p>
    <w:p w:rsidR="00F641F0" w:rsidRPr="00F641F0" w:rsidRDefault="00F641F0" w:rsidP="00E14F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1F0" w:rsidRPr="00F641F0" w:rsidRDefault="00F641F0" w:rsidP="00E14F1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Библиотекарем </w:t>
      </w:r>
      <w:r w:rsidR="00E14F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Баклыкова Г.В.</w:t>
      </w:r>
      <w:r w:rsidRPr="00F6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книжная выставка «Мы выбираем жизнь», на которой была представлена научно-популярная литература о вреде наркотиков и о пользе здорового образа жизни.</w:t>
      </w:r>
    </w:p>
    <w:p w:rsidR="00F641F0" w:rsidRDefault="00F641F0" w:rsidP="00E14F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F1A" w:rsidRDefault="00E14F1A" w:rsidP="00E14F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F1A" w:rsidRPr="00F641F0" w:rsidRDefault="009B1E17" w:rsidP="00E14F1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педагог: </w:t>
      </w:r>
      <w:r w:rsidR="00E14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Парфёнова З.И.</w:t>
      </w:r>
    </w:p>
    <w:p w:rsidR="00360BB1" w:rsidRPr="00F641F0" w:rsidRDefault="00360B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0BB1" w:rsidRPr="00F6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61107"/>
    <w:multiLevelType w:val="hybridMultilevel"/>
    <w:tmpl w:val="FB707B8E"/>
    <w:lvl w:ilvl="0" w:tplc="E398DE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E0D80"/>
    <w:multiLevelType w:val="hybridMultilevel"/>
    <w:tmpl w:val="4E1E2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71"/>
    <w:rsid w:val="00360BB1"/>
    <w:rsid w:val="0096158D"/>
    <w:rsid w:val="009B1E17"/>
    <w:rsid w:val="00C97071"/>
    <w:rsid w:val="00E14F1A"/>
    <w:rsid w:val="00F6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4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60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Василий</cp:lastModifiedBy>
  <cp:revision>3</cp:revision>
  <dcterms:created xsi:type="dcterms:W3CDTF">2023-03-20T09:05:00Z</dcterms:created>
  <dcterms:modified xsi:type="dcterms:W3CDTF">2023-03-21T05:49:00Z</dcterms:modified>
</cp:coreProperties>
</file>