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B" w:rsidRDefault="00BF6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5"/>
        <w:tblW w:w="158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564"/>
        <w:gridCol w:w="540"/>
        <w:gridCol w:w="548"/>
        <w:gridCol w:w="548"/>
        <w:gridCol w:w="543"/>
        <w:gridCol w:w="543"/>
        <w:gridCol w:w="543"/>
        <w:gridCol w:w="543"/>
        <w:gridCol w:w="556"/>
        <w:gridCol w:w="556"/>
        <w:gridCol w:w="556"/>
        <w:gridCol w:w="556"/>
        <w:gridCol w:w="556"/>
        <w:gridCol w:w="556"/>
        <w:gridCol w:w="511"/>
        <w:gridCol w:w="1139"/>
      </w:tblGrid>
      <w:tr w:rsidR="00BF652B">
        <w:trPr>
          <w:cantSplit/>
        </w:trPr>
        <w:tc>
          <w:tcPr>
            <w:tcW w:w="445" w:type="dxa"/>
            <w:vMerge w:val="restart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65" w:type="dxa"/>
            <w:vMerge w:val="restart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8794" w:type="dxa"/>
            <w:gridSpan w:val="15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BF652B">
        <w:trPr>
          <w:cantSplit/>
        </w:trPr>
        <w:tc>
          <w:tcPr>
            <w:tcW w:w="445" w:type="dxa"/>
            <w:vMerge/>
          </w:tcPr>
          <w:p w:rsidR="00BF652B" w:rsidRDefault="00BF6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vMerge/>
          </w:tcPr>
          <w:p w:rsidR="00BF652B" w:rsidRDefault="00BF6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д/с 24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F652B">
        <w:tc>
          <w:tcPr>
            <w:tcW w:w="445" w:type="dxa"/>
            <w:shd w:val="clear" w:color="auto" w:fill="EAF1DD"/>
          </w:tcPr>
          <w:p w:rsidR="00BF652B" w:rsidRDefault="00BF65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санаторно-оздоровительный лагерь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Руш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» </w:t>
            </w:r>
          </w:p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* смена (с 20.03 по 26.03.2023) 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8"/>
                <w:szCs w:val="28"/>
              </w:rPr>
              <w:t>макс. 128</w:t>
            </w:r>
          </w:p>
        </w:tc>
        <w:tc>
          <w:tcPr>
            <w:tcW w:w="540" w:type="dxa"/>
            <w:shd w:val="clear" w:color="auto" w:fill="EAF1DD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8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shd w:val="clear" w:color="auto" w:fill="EAF1DD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EAF1DD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137 (из них 9 резерв)</w:t>
            </w:r>
          </w:p>
        </w:tc>
      </w:tr>
      <w:tr w:rsidR="00BF652B">
        <w:tc>
          <w:tcPr>
            <w:tcW w:w="7010" w:type="dxa"/>
            <w:gridSpan w:val="2"/>
            <w:shd w:val="clear" w:color="auto" w:fill="FFFFFF"/>
          </w:tcPr>
          <w:p w:rsidR="00BF652B" w:rsidRDefault="0017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8"/>
                <w:szCs w:val="28"/>
              </w:rPr>
              <w:t xml:space="preserve">Всего подано заявлений на 16.02.2023 года </w:t>
            </w:r>
          </w:p>
        </w:tc>
        <w:tc>
          <w:tcPr>
            <w:tcW w:w="540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</w:tcPr>
          <w:p w:rsidR="00BF652B" w:rsidRDefault="00B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BF652B" w:rsidRDefault="00BF6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BF652B" w:rsidRDefault="00BF6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sectPr w:rsidR="00BF652B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7CEE"/>
    <w:multiLevelType w:val="multilevel"/>
    <w:tmpl w:val="FBFC9AF0"/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652B"/>
    <w:rsid w:val="00177482"/>
    <w:rsid w:val="00B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Баклыкова Галина</cp:lastModifiedBy>
  <cp:revision>3</cp:revision>
  <dcterms:created xsi:type="dcterms:W3CDTF">2023-02-27T19:50:00Z</dcterms:created>
  <dcterms:modified xsi:type="dcterms:W3CDTF">2023-02-27T19:51:00Z</dcterms:modified>
</cp:coreProperties>
</file>