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A6" w:rsidRPr="006675A6" w:rsidRDefault="006675A6" w:rsidP="006675A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 </w:t>
      </w:r>
    </w:p>
    <w:p w:rsidR="006675A6" w:rsidRPr="006675A6" w:rsidRDefault="006675A6" w:rsidP="006675A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лагеря дневного пребывания в </w:t>
      </w:r>
      <w:r w:rsidR="00D93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МБОУ СОШ №7</w:t>
      </w:r>
    </w:p>
    <w:p w:rsidR="006675A6" w:rsidRPr="006675A6" w:rsidRDefault="006675A6" w:rsidP="006675A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«Солнышко».</w:t>
      </w:r>
    </w:p>
    <w:p w:rsidR="006675A6" w:rsidRPr="006675A6" w:rsidRDefault="006675A6" w:rsidP="006675A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Возраст обучающихся: 6 – 16 лет</w:t>
      </w:r>
    </w:p>
    <w:p w:rsidR="006675A6" w:rsidRPr="006675A6" w:rsidRDefault="006675A6" w:rsidP="006675A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Срок реализации: 21 день </w:t>
      </w: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6675A6" w:rsidRPr="006675A6" w:rsidRDefault="006675A6" w:rsidP="006675A6">
      <w:pPr>
        <w:shd w:val="clear" w:color="auto" w:fill="FFFFFF"/>
        <w:spacing w:after="225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675A6" w:rsidRPr="006675A6" w:rsidRDefault="006675A6" w:rsidP="006675A6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все дети имеют возможность поехать в загородные лагеря, выехать из села.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лагерь с дневным пребыванием детей.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  обусловлена следующими факторами: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устойчивым спросом родителей на организованный отдых учащихся;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необходимостью использования богатого творческого потенциала   педагогов в реализации цели и задач программы.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Отличительные особенности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«Солнечная страна» представляет собой модель организации летней лагерной смены, отличительные особенности, которой заключаются в том,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создаются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культуру, игру и другие сферы возможного самоопределения.</w:t>
      </w:r>
      <w:proofErr w:type="gramEnd"/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Новизна программы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Направленность программы</w:t>
      </w:r>
    </w:p>
    <w:p w:rsidR="006675A6" w:rsidRPr="006675A6" w:rsidRDefault="006675A6" w:rsidP="006675A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Художественно – творческая</w:t>
      </w:r>
    </w:p>
    <w:p w:rsidR="006675A6" w:rsidRPr="006675A6" w:rsidRDefault="006675A6" w:rsidP="006675A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Физкультурно-спортивная.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Реализация  данных направлений в совокупности способствует социализации воспитанников школы.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Здоровый, счастливый, успешный ребёнок – залог здоровой нации, сильной и процветающей России!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Адресат программы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Участниками данной программы являются учащиеся школы в возрасте от 6 до 1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 в количестве 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 детей. В том числе обучающиеся, находящиеся в трудной жизненной ситуации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(многодетные, малообеспеченные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семьи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 дети, чьи родители находятся в зоне СВО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 программы:   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 отдыха и развития творческого потенциала учащихся школы в летний период  через  включение их в коллективную, творческую, общественно полезную деятельность.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 программы: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Воспитывающие:</w:t>
      </w:r>
    </w:p>
    <w:p w:rsidR="006675A6" w:rsidRPr="006675A6" w:rsidRDefault="006675A6" w:rsidP="006675A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формирования гражданской позиции, патриотическ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 чувств, знаний по краеведению;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878D2" w:rsidRDefault="006675A6" w:rsidP="006675A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навыков  культурного поведения, об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щения и толерантности;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675A6" w:rsidRPr="00F878D2" w:rsidRDefault="006675A6" w:rsidP="006675A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стремление к здоровому об</w:t>
      </w:r>
      <w:r w:rsid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 жизни, укреплению здоровья.</w:t>
      </w:r>
    </w:p>
    <w:p w:rsidR="00F878D2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F878D2" w:rsidRPr="00F878D2" w:rsidRDefault="00F878D2" w:rsidP="00F00C99">
      <w:pPr>
        <w:pStyle w:val="a3"/>
        <w:numPr>
          <w:ilvl w:val="0"/>
          <w:numId w:val="5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6675A6"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азвитие культуры общен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ия детей со своими сверстниками;</w:t>
      </w:r>
    </w:p>
    <w:p w:rsidR="00F878D2" w:rsidRPr="00F878D2" w:rsidRDefault="00F878D2" w:rsidP="00F00C99">
      <w:pPr>
        <w:pStyle w:val="a3"/>
        <w:numPr>
          <w:ilvl w:val="0"/>
          <w:numId w:val="5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6675A6"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азвитие бережного отношения к 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земле, природе, миру, культуре;</w:t>
      </w:r>
    </w:p>
    <w:p w:rsidR="006675A6" w:rsidRPr="00F878D2" w:rsidRDefault="00F878D2" w:rsidP="00F00C99">
      <w:pPr>
        <w:pStyle w:val="a3"/>
        <w:numPr>
          <w:ilvl w:val="0"/>
          <w:numId w:val="5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6675A6" w:rsidRPr="00F87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азвитие практических умений и навыков в различных видах творчества и искусства.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Образовательные:</w:t>
      </w:r>
    </w:p>
    <w:p w:rsidR="006675A6" w:rsidRPr="00002E3D" w:rsidRDefault="00002E3D" w:rsidP="00F00C99">
      <w:pPr>
        <w:pStyle w:val="a3"/>
        <w:numPr>
          <w:ilvl w:val="0"/>
          <w:numId w:val="5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6675A6" w:rsidRPr="00002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озможность реализовать свой интерес в сфере художественного творчества, познание различных сфер эстетической деятельности, включение участников в различные виды деятельности;</w:t>
      </w:r>
    </w:p>
    <w:p w:rsidR="006675A6" w:rsidRPr="00002E3D" w:rsidRDefault="00002E3D" w:rsidP="00F00C99">
      <w:pPr>
        <w:pStyle w:val="a3"/>
        <w:numPr>
          <w:ilvl w:val="0"/>
          <w:numId w:val="5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6675A6" w:rsidRPr="00002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овершенствовать знания и умения по основам безопасности жизнедеятельности.  </w:t>
      </w:r>
    </w:p>
    <w:p w:rsidR="006675A6" w:rsidRPr="00002E3D" w:rsidRDefault="00002E3D" w:rsidP="00F00C99">
      <w:pPr>
        <w:pStyle w:val="a3"/>
        <w:numPr>
          <w:ilvl w:val="0"/>
          <w:numId w:val="5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6675A6" w:rsidRPr="00002E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овлечь детей в активную спортивно-оздоровительную деятельность.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Организационные</w:t>
      </w:r>
      <w:r w:rsidR="00AB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675A6" w:rsidRPr="006675A6" w:rsidRDefault="006675A6" w:rsidP="006675A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  условий для организованного отдыха детей. </w:t>
      </w:r>
    </w:p>
    <w:p w:rsidR="006675A6" w:rsidRPr="006675A6" w:rsidRDefault="006675A6" w:rsidP="006675A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благоприятных  условий для укрепления здоровья детей.</w:t>
      </w:r>
    </w:p>
    <w:p w:rsidR="006675A6" w:rsidRPr="006675A6" w:rsidRDefault="006675A6" w:rsidP="006675A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создание условий для самореализации на индивидуальном личностном потенциале.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 и подростков: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Общее оздоровление воспитанников, укрепление их здоровья.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коммуникативных способностей и толерантности.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Расширение кругозора детей.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общей культуры учащихся, привитие им социально-нравственных норм.</w:t>
      </w:r>
    </w:p>
    <w:p w:rsidR="006675A6" w:rsidRPr="006675A6" w:rsidRDefault="006675A6" w:rsidP="006675A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Личностный рост участников смены.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педагогов:</w:t>
      </w:r>
    </w:p>
    <w:p w:rsidR="006675A6" w:rsidRPr="006675A6" w:rsidRDefault="006675A6" w:rsidP="006675A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Внедрение эффективных  форм  организации  отдыха, оздоровления и занятости детей в летний период. </w:t>
      </w:r>
    </w:p>
    <w:p w:rsidR="006675A6" w:rsidRPr="006675A6" w:rsidRDefault="006675A6" w:rsidP="006675A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педагогического мастерства.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родителей: </w:t>
      </w:r>
    </w:p>
    <w:p w:rsidR="006675A6" w:rsidRPr="006675A6" w:rsidRDefault="006675A6" w:rsidP="006675A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Удовлетворённость родителей летним отдыхом детей.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Принципы реализации программы: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отношений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 дифференциации  воспитания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Дифференциация в рамках летнего оздоровительного лагеря предполагает:</w:t>
      </w:r>
    </w:p>
    <w:p w:rsidR="006675A6" w:rsidRPr="006675A6" w:rsidRDefault="006675A6" w:rsidP="006675A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6675A6" w:rsidRPr="006675A6" w:rsidRDefault="006675A6" w:rsidP="006675A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возможности переключения с одного вида деятельности на другой в рамках смены (дня);</w:t>
      </w:r>
    </w:p>
    <w:p w:rsidR="006675A6" w:rsidRPr="006675A6" w:rsidRDefault="006675A6" w:rsidP="006675A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взаимосвязь всех мероприятий в рамках тематики дня;</w:t>
      </w:r>
    </w:p>
    <w:p w:rsidR="006675A6" w:rsidRPr="006675A6" w:rsidRDefault="006675A6" w:rsidP="006675A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активное участие детей во всех видах деятельности.</w:t>
      </w:r>
    </w:p>
    <w:p w:rsidR="006675A6" w:rsidRPr="006675A6" w:rsidRDefault="006675A6" w:rsidP="00AB63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комплексности оздоровления и воспитания ребёнка.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Данный принцип может быть реализован при следующих условиях:</w:t>
      </w:r>
    </w:p>
    <w:p w:rsidR="006675A6" w:rsidRPr="006675A6" w:rsidRDefault="006675A6" w:rsidP="006675A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чёткое распределение времени на организацию  работы;</w:t>
      </w:r>
    </w:p>
    <w:p w:rsidR="006675A6" w:rsidRPr="006675A6" w:rsidRDefault="006675A6" w:rsidP="006675A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гармонизации 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Этот принцип может быть реализован при следующих условиях:</w:t>
      </w:r>
    </w:p>
    <w:p w:rsidR="006675A6" w:rsidRPr="006675A6" w:rsidRDefault="006675A6" w:rsidP="006675A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вариантности выбора способа реализации в различных видах деятельности;</w:t>
      </w:r>
    </w:p>
    <w:p w:rsidR="006675A6" w:rsidRPr="006675A6" w:rsidRDefault="006675A6" w:rsidP="006675A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сочетание форм работы, учитывающих возрастные особенности детей;</w:t>
      </w:r>
    </w:p>
    <w:p w:rsidR="006675A6" w:rsidRPr="006675A6" w:rsidRDefault="006675A6" w:rsidP="006675A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уважения и доверия.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принцип может быть реализован при следующих условиях:</w:t>
      </w:r>
    </w:p>
    <w:p w:rsidR="006675A6" w:rsidRPr="006675A6" w:rsidRDefault="006675A6" w:rsidP="006675A6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добровольного включения ребёнка в ту или иную деятельность;</w:t>
      </w:r>
    </w:p>
    <w:p w:rsidR="006675A6" w:rsidRPr="006675A6" w:rsidRDefault="006675A6" w:rsidP="006675A6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6675A6" w:rsidRPr="00AB63C4" w:rsidRDefault="006675A6" w:rsidP="00AB63C4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учёте интересов учащихся, их индивидуальных вкусов.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Методы реализации программы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Методика КТД.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сфере воспитания коллективно – трудовая деятельность и коллективно-творческие дела уже на протяжении десятилетий занимают свое особое место. Эта </w:t>
      </w:r>
      <w:r w:rsidR="00AB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методика,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Дело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 это событие, любые какие-либо действия, которые несут в себе заботу об окружающих людях, о коллективе, друг о друге.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Коллективное дело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событие (набор действий), осуществляемых посредством совместных усилий всех членов коллектива – воспитанников и воспитателей.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Коллективно-творческое дело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(КТД) </w:t>
      </w:r>
      <w:hyperlink r:id="rId6" w:history="1">
        <w:r w:rsidRPr="006675A6">
          <w:rPr>
            <w:rFonts w:ascii="Times New Roman" w:eastAsia="Times New Roman" w:hAnsi="Times New Roman" w:cs="Times New Roman"/>
            <w:color w:val="1E73BE"/>
            <w:sz w:val="28"/>
            <w:szCs w:val="28"/>
            <w:bdr w:val="none" w:sz="0" w:space="0" w:color="auto" w:frame="1"/>
            <w:lang w:eastAsia="ru-RU"/>
          </w:rPr>
          <w:t xml:space="preserve">– </w:t>
        </w:r>
        <w:r w:rsidR="001E1E42" w:rsidRPr="001E1E4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событие</w:t>
        </w:r>
      </w:hyperlink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Виды КТД</w:t>
      </w:r>
    </w:p>
    <w:p w:rsidR="006675A6" w:rsidRPr="006675A6" w:rsidRDefault="006675A6" w:rsidP="006675A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Организаторские дела (метод взаимодействия)</w:t>
      </w:r>
    </w:p>
    <w:p w:rsidR="006675A6" w:rsidRPr="006675A6" w:rsidRDefault="006675A6" w:rsidP="006675A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Общественно-политические дела (беседы, лекции и др.)</w:t>
      </w:r>
    </w:p>
    <w:p w:rsidR="006675A6" w:rsidRPr="006675A6" w:rsidRDefault="006675A6" w:rsidP="006675A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дела (познавательные игры: ребёнок должен узнать как можно больше об окружающем мире)</w:t>
      </w:r>
    </w:p>
    <w:p w:rsidR="006675A6" w:rsidRPr="006675A6" w:rsidRDefault="006675A6" w:rsidP="006675A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Трудовые дела (способствовать развитию трудовых навыков)</w:t>
      </w:r>
    </w:p>
    <w:p w:rsidR="006675A6" w:rsidRPr="006675A6" w:rsidRDefault="006675A6" w:rsidP="006675A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Художественные дела (творчество: рисование, оформление)</w:t>
      </w:r>
    </w:p>
    <w:p w:rsidR="006675A6" w:rsidRPr="006675A6" w:rsidRDefault="006675A6" w:rsidP="006675A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дела (зарядки, Веселые старты, комический футбол и др.)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</w:t>
      </w:r>
      <w:r w:rsidR="001E1E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ы организации деятельности детей: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основе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общелагерных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 лежат коллективные и массовые формы работы, направленные на оздоровление детей, воспитание экологической культуры и развитие разносторонних увлечений и интересов детей.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Познавательные беседы – проводятся с целью ознакомления детей с новым материалом.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игры – проводятся для смены деятельности на занятиях, может и проводится и в конце занятия.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Целевые прогулки, экскурсии – проводятся с целью ознакомления с окружающим.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Викторины – проводятся с целью закрепления пройденного материала.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Инсценировки сказок – проводятся для ознакомления детей со сказкой, снятия напряжения.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праздников – проводятся с целью закрепления материала и создания положительных эмоций у детей.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Рисование: сюжетов национальных сказок, орнаментов – проводится с целью развития памяти, воображения, мышления, закрепления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названий элементов орнаментов народов России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675A6" w:rsidRPr="006675A6" w:rsidRDefault="006675A6" w:rsidP="006675A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Развитие детского самоуправления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актива в лагере – это демократическая форма организации жизнедеятельности ученического коллектива, обеспечивающая </w:t>
      </w:r>
    </w:p>
    <w:p w:rsidR="006675A6" w:rsidRPr="006675A6" w:rsidRDefault="006675A6" w:rsidP="006675A6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самостоятельности учащихся; </w:t>
      </w:r>
    </w:p>
    <w:p w:rsidR="006675A6" w:rsidRPr="006675A6" w:rsidRDefault="006675A6" w:rsidP="006675A6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оптимальное решение повседневных задач с учетом интересов детей; </w:t>
      </w:r>
    </w:p>
    <w:p w:rsidR="006675A6" w:rsidRPr="006675A6" w:rsidRDefault="006675A6" w:rsidP="006675A6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подготовку к будущему выполнению обязанности по участию в руководстве государственными и общественными делами, т. е, приобретение каждым подростком знаний, умений и навыков управленческой деятельности.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Структура самоуправления.</w:t>
      </w:r>
    </w:p>
    <w:p w:rsidR="006675A6" w:rsidRPr="006675A6" w:rsidRDefault="006675A6" w:rsidP="00ED6B3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Общий сбор лагеря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высший законодательный орган смены при равном представительстве детей и взрослых. Избирается на общем собрании детей и сотрудников лагеря, принимает решения, касающиеся жизнедеятельности всех 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участников смены, утверждает программы, планы. Собирается 3–5 раз в смену.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Актив лагеря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детский исполнительный орган самоуправления, состоящий из представителей отрядов. Собирается один раз в день. Планирует работу на день, подводит итоги дня, осуществляет обмен информацией, контролирует работу отрядов в течение дня.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Творческие </w:t>
      </w:r>
      <w:proofErr w:type="spellStart"/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микрогруппы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временные детские объединения, которые разрабатывают и организуют различные конкурсные программы, праздники и т.д.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Система мотивации и стимулирования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всей смены стимулируется личностное развитие и рост каждого ребёнка, посещающего летний оздоровительный лагерь дневного пребывания «Солнышко » по программе «Солнечная страна».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получают бонусы за активное участие в каждом виде деятельности, предложенном участникам смены. У всех есть выбор – проявлять себя в чём-то одном, или участвовать в нескольких направлениях. В зависимости от этого каждый  может достигнуть определённого звания по результатам окончания смены.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активное проявление себя в различной деятельности участник смены получает звездочку определённого цвета. Таким образом, каждый  в течение смены собирает свое «созвездие» достижений.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Красный – активность в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общелагерных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мероприятиях;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Желтый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активность в отрядной деятельности;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й–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активность в спорте;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Зелёный – дисциплинированность;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Личные результаты каждого отмечаются ежедневно и заносятся в «Созвездие достижений». Ежедневно каждый участник может получать звездочки разных цветов. Самые успешные и активные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получают грамоты при подведении итогов по окончании смены, а также отмечаются в итоговом фильме.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Учёт звездочек ведётся  воспитателями, которые ежедневно осуществляют мониторинг достижений.</w:t>
      </w:r>
    </w:p>
    <w:p w:rsidR="006675A6" w:rsidRPr="006675A6" w:rsidRDefault="006675A6" w:rsidP="00ED6B3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«Орденом внимания » – может быть награжден любой</w:t>
      </w:r>
      <w:r w:rsidR="00ED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 смены (дня)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решением отряда за незначительный , но достойный поступок, творческое дело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и.т.д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675A6" w:rsidRPr="006675A6" w:rsidRDefault="006675A6" w:rsidP="00ED6B3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Образовательная деятельность</w:t>
      </w:r>
    </w:p>
    <w:p w:rsidR="006675A6" w:rsidRPr="006675A6" w:rsidRDefault="006675A6" w:rsidP="006675A6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образовательного компонента «Школа безопасности».</w:t>
      </w:r>
    </w:p>
    <w:p w:rsidR="006675A6" w:rsidRPr="006675A6" w:rsidRDefault="006675A6" w:rsidP="00ED6B3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675A6" w:rsidRPr="006675A6" w:rsidRDefault="006675A6" w:rsidP="00ED6B3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6675A6" w:rsidRPr="006675A6" w:rsidRDefault="006675A6" w:rsidP="00ED6B3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6675A6" w:rsidRPr="006675A6" w:rsidRDefault="006675A6" w:rsidP="00ED6B30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у детей чувства ответственности за своё поведение, бережного отношения к своему здоровью и здоровью окружающих;                 </w:t>
      </w:r>
    </w:p>
    <w:p w:rsidR="006675A6" w:rsidRPr="006675A6" w:rsidRDefault="006675A6" w:rsidP="006675A6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стимулирование у ребёнка самостоятельности в принятии решений и выработка умений и навыков безопасного поведения в реальной жизни.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Факторы риска и меры их профилактики</w:t>
      </w: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11431"/>
      </w:tblGrid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Возможные факторы риска реализации программы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ED6B30">
            <w:pPr>
              <w:spacing w:after="0" w:line="360" w:lineRule="auto"/>
              <w:ind w:right="15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Меры профилактики по каждому из них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Изменение климатических условий (дождь)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Перенос мероприятия с улицы в помещение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достижение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целей или не выполнение задач, проведенных событий.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Анализ,  выработка рекомендаций, работа над ошибками.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Утомляемость детей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Хорошая организация мероприятий, чередование игровой деятельности 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творческой, интеллектуальной, спортивной и др.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Эмоциональное сгорание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Травматизм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Инструктаж по технике безопасности. Исключение </w:t>
            </w:r>
            <w:proofErr w:type="spell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травмоопасных</w:t>
            </w:r>
            <w:proofErr w:type="spell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ситуаций, бдительность и ответственность за 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здоровье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жизнь детей.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 на улице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Чередование игр на улице и в помещении.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Жара, палящее солнце.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Защита головы от солнечного удара, питьевой режим. 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 позволять длительное время, находит</w:t>
            </w:r>
            <w:r w:rsidR="00AE4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ь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ся на открытом солнце</w:t>
            </w:r>
            <w:r w:rsidR="00AE4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Нарушение правил дорожного движения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Беседы, лекции, практические занятия по предупреждению и профилактике ДТП.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AE416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Травмы и ушибы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 по ТБ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Предупреждение и профилактика.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Иметь средство для дезинфекции ссадин и ран, порезов.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Помощь медицинского работника.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Низкая активность детей и подростков в реализации Программы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Организовать индивидуальную работу: беседа воспитателя.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индивидуальных способностей и интересов детей и подростков дл</w:t>
            </w:r>
            <w:r w:rsidR="00AE4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я приобщения и занятости другой 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деятельностью: интеллектуальной, исследовательской, творческой, поисковой, социально значимой, спортивной, организаторской</w:t>
            </w:r>
            <w:r w:rsidR="00AE4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6675A6" w:rsidRPr="006675A6" w:rsidTr="00ED6B30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Терроризм.</w:t>
            </w:r>
          </w:p>
        </w:tc>
        <w:tc>
          <w:tcPr>
            <w:tcW w:w="1143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 по ТБ для взрослых и детей.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работа по предупреждению несчастных случаев.</w:t>
            </w:r>
          </w:p>
        </w:tc>
      </w:tr>
    </w:tbl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4166" w:rsidRDefault="00AE416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 смены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Модель игрового взаимодействия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творческой активности личности будет проходить через сюжетно – ролевую игру «Путешествие Солнечного Лучика», как ведущий тип деятельности.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  представляет собой исполнение детьми какого-либо сюжета. «Солнечный Лучик»  путешествуя  во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времени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ежедневно включается ребят  в различные виды деятельности.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 реализации программы смены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день. «День знакомств» ребята вместе с Лучиком узнают об «Опасности в Солнечной стране»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Инструктаж по ТБО и ПДД).  2 день. «День таланта» Лучик помогает ребятам раскрыть свои таланты. На 3 день попадают в «Сказочную страну» и совершают путешествие по сказкам. 4 день «О, спорт,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ты-мир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!» Лучик  рассказывает об олимпийских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играх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ребята выявляют своих чемпионов отряда…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Вовлечение детей в игровую деятельность способствует развитию наблюдательности и стремления находить ответы на возникающие вопросы, осуществлять поиск и анализ необходимой информации. Сюжетно-ролевая игра «Путешествие Солнечного Лучика »  – это реальная жизнь в предлагаемых обстоятельствах.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предполагает: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большую двигательную активность;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разнообразие видов деятельности;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признание и позитивную оценку в среде сверстников и взрослых.</w:t>
      </w:r>
    </w:p>
    <w:p w:rsidR="006675A6" w:rsidRPr="006675A6" w:rsidRDefault="006675A6" w:rsidP="00AE416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 – сетка: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736"/>
        <w:gridCol w:w="2387"/>
      </w:tblGrid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Тематика дня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1день.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знакомств»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 </w:t>
            </w:r>
          </w:p>
          <w:p w:rsidR="006675A6" w:rsidRPr="006675A6" w:rsidRDefault="006675A6" w:rsidP="00872E65">
            <w:pPr>
              <w:numPr>
                <w:ilvl w:val="1"/>
                <w:numId w:val="17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«Огонёк знакомств»</w:t>
            </w:r>
          </w:p>
          <w:p w:rsidR="006675A6" w:rsidRPr="006675A6" w:rsidRDefault="006675A6" w:rsidP="00872E65">
            <w:pPr>
              <w:numPr>
                <w:ilvl w:val="1"/>
                <w:numId w:val="17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«Опасности в Солнечной стране», «Незнайка и Сказочный перекрёсток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»(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Инструктаж по ТБО и ПДД)</w:t>
            </w:r>
          </w:p>
          <w:p w:rsidR="006675A6" w:rsidRPr="006675A6" w:rsidRDefault="006675A6" w:rsidP="00872E65">
            <w:pPr>
              <w:numPr>
                <w:ilvl w:val="1"/>
                <w:numId w:val="17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Выборы органа самоуправления в отрядах.</w:t>
            </w:r>
          </w:p>
          <w:p w:rsidR="006675A6" w:rsidRPr="006675A6" w:rsidRDefault="006675A6" w:rsidP="00872E65">
            <w:pPr>
              <w:numPr>
                <w:ilvl w:val="1"/>
                <w:numId w:val="17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отрядных уголков.</w:t>
            </w:r>
          </w:p>
          <w:p w:rsidR="006675A6" w:rsidRPr="006675A6" w:rsidRDefault="006675A6" w:rsidP="00872E65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872E65" w:rsidRDefault="00AE416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отрядов</w:t>
            </w:r>
            <w:r w:rsidR="006675A6"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2день.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таланта»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Богатырская разминка (зарядка, разучивание  </w:t>
            </w:r>
            <w:proofErr w:type="spell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ы”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Жар</w:t>
            </w:r>
            <w:proofErr w:type="spell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-птица”.)</w:t>
            </w:r>
          </w:p>
          <w:p w:rsidR="006675A6" w:rsidRPr="006675A6" w:rsidRDefault="006675A6" w:rsidP="00872E65">
            <w:pPr>
              <w:numPr>
                <w:ilvl w:val="1"/>
                <w:numId w:val="19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Ярмарка талантов «Кто во что 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горазд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6675A6" w:rsidRPr="006675A6" w:rsidRDefault="006675A6" w:rsidP="00872E65">
            <w:pPr>
              <w:numPr>
                <w:ilvl w:val="1"/>
                <w:numId w:val="19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отрядных уголков.</w:t>
            </w:r>
          </w:p>
          <w:p w:rsidR="006675A6" w:rsidRPr="006675A6" w:rsidRDefault="006675A6" w:rsidP="00872E65">
            <w:pPr>
              <w:numPr>
                <w:ilvl w:val="1"/>
                <w:numId w:val="19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numPr>
                <w:ilvl w:val="1"/>
                <w:numId w:val="19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Игры на свежем воздухе.</w:t>
            </w:r>
          </w:p>
          <w:p w:rsidR="006675A6" w:rsidRPr="006675A6" w:rsidRDefault="006675A6" w:rsidP="00872E65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день.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Сказочной страны»</w:t>
            </w:r>
          </w:p>
          <w:p w:rsidR="006675A6" w:rsidRPr="006675A6" w:rsidRDefault="006675A6" w:rsidP="00E77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</w:t>
            </w:r>
          </w:p>
          <w:p w:rsidR="006675A6" w:rsidRPr="006675A6" w:rsidRDefault="006675A6" w:rsidP="00872E65">
            <w:pPr>
              <w:numPr>
                <w:ilvl w:val="1"/>
                <w:numId w:val="21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 отрядных уголков. </w:t>
            </w:r>
          </w:p>
          <w:p w:rsidR="006675A6" w:rsidRPr="006675A6" w:rsidRDefault="006675A6" w:rsidP="00872E65">
            <w:pPr>
              <w:numPr>
                <w:ilvl w:val="1"/>
                <w:numId w:val="21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Игры на свежем воздухе</w:t>
            </w:r>
          </w:p>
          <w:p w:rsidR="006675A6" w:rsidRPr="006675A6" w:rsidRDefault="006675A6" w:rsidP="00872E65">
            <w:pPr>
              <w:numPr>
                <w:ilvl w:val="1"/>
                <w:numId w:val="21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Открытие. Концерт «Звездопад»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«О, спорт, 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ты-мир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!»</w:t>
            </w:r>
          </w:p>
          <w:p w:rsidR="006675A6" w:rsidRPr="00AE4166" w:rsidRDefault="006675A6" w:rsidP="00F00C99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</w:t>
            </w:r>
            <w:r w:rsidR="00AE4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разучивание игры “Волк во рву”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6675A6" w:rsidRPr="006675A6" w:rsidRDefault="006675A6" w:rsidP="00F00C99">
            <w:pPr>
              <w:numPr>
                <w:ilvl w:val="1"/>
                <w:numId w:val="23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Устный </w:t>
            </w:r>
            <w:proofErr w:type="spell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журнал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:«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Олимпиада</w:t>
            </w:r>
            <w:proofErr w:type="spell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»</w:t>
            </w:r>
          </w:p>
          <w:p w:rsidR="006675A6" w:rsidRPr="006675A6" w:rsidRDefault="006675A6" w:rsidP="00F00C99">
            <w:pPr>
              <w:numPr>
                <w:ilvl w:val="1"/>
                <w:numId w:val="23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«Весёлые старты»</w:t>
            </w:r>
          </w:p>
          <w:p w:rsidR="006675A6" w:rsidRPr="006675A6" w:rsidRDefault="006675A6" w:rsidP="00F00C99">
            <w:pPr>
              <w:numPr>
                <w:ilvl w:val="1"/>
                <w:numId w:val="23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 день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мира»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 </w:t>
            </w:r>
          </w:p>
          <w:p w:rsidR="006675A6" w:rsidRPr="00493303" w:rsidRDefault="006675A6" w:rsidP="00F00C99">
            <w:pPr>
              <w:pStyle w:val="a3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 «Мир нужен всей планете»</w:t>
            </w:r>
          </w:p>
          <w:p w:rsidR="006675A6" w:rsidRPr="00493303" w:rsidRDefault="006675A6" w:rsidP="00F00C99">
            <w:pPr>
              <w:pStyle w:val="a3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«Миру-мир!» </w:t>
            </w:r>
          </w:p>
          <w:p w:rsidR="006675A6" w:rsidRPr="00493303" w:rsidRDefault="006675A6" w:rsidP="00F00C99">
            <w:pPr>
              <w:pStyle w:val="a3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«Школа безопасности»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 день.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патриота»</w:t>
            </w:r>
          </w:p>
          <w:p w:rsidR="006675A6" w:rsidRPr="006675A6" w:rsidRDefault="006675A6" w:rsidP="00E77A5B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“Вьюнок”.)</w:t>
            </w:r>
          </w:p>
          <w:p w:rsidR="006675A6" w:rsidRPr="00AE4166" w:rsidRDefault="006675A6" w:rsidP="00F00C99">
            <w:pPr>
              <w:numPr>
                <w:ilvl w:val="0"/>
                <w:numId w:val="25"/>
              </w:numPr>
              <w:tabs>
                <w:tab w:val="clear" w:pos="720"/>
                <w:tab w:val="num" w:pos="648"/>
              </w:tabs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 «Мои любимые поэты» </w:t>
            </w:r>
          </w:p>
          <w:p w:rsidR="006675A6" w:rsidRPr="00AE4166" w:rsidRDefault="006675A6" w:rsidP="00F00C99">
            <w:pPr>
              <w:pStyle w:val="a3"/>
              <w:numPr>
                <w:ilvl w:val="0"/>
                <w:numId w:val="25"/>
              </w:numPr>
              <w:tabs>
                <w:tab w:val="clear" w:pos="720"/>
                <w:tab w:val="num" w:pos="648"/>
              </w:tabs>
              <w:spacing w:after="0" w:line="240" w:lineRule="auto"/>
              <w:ind w:hanging="4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стихов.</w:t>
            </w:r>
          </w:p>
          <w:p w:rsidR="006675A6" w:rsidRPr="006675A6" w:rsidRDefault="006675A6" w:rsidP="00F00C99">
            <w:pPr>
              <w:numPr>
                <w:ilvl w:val="0"/>
                <w:numId w:val="26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 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леса»</w:t>
            </w:r>
          </w:p>
          <w:p w:rsidR="006675A6" w:rsidRPr="006675A6" w:rsidRDefault="006675A6" w:rsidP="00E77A5B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«Филин и пташки»)</w:t>
            </w:r>
          </w:p>
          <w:p w:rsidR="006675A6" w:rsidRPr="00493303" w:rsidRDefault="006675A6" w:rsidP="00F00C99">
            <w:pPr>
              <w:pStyle w:val="a3"/>
              <w:numPr>
                <w:ilvl w:val="1"/>
                <w:numId w:val="27"/>
              </w:numPr>
              <w:tabs>
                <w:tab w:val="num" w:pos="720"/>
              </w:tabs>
              <w:spacing w:after="0" w:line="240" w:lineRule="auto"/>
              <w:ind w:left="223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Конкурсно</w:t>
            </w:r>
            <w:proofErr w:type="spellEnd"/>
            <w:r w:rsidRP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-игровая программа «На лесной опушке»</w:t>
            </w:r>
          </w:p>
          <w:p w:rsidR="006675A6" w:rsidRPr="00493303" w:rsidRDefault="006675A6" w:rsidP="00F00C99">
            <w:pPr>
              <w:pStyle w:val="a3"/>
              <w:numPr>
                <w:ilvl w:val="1"/>
                <w:numId w:val="27"/>
              </w:numPr>
              <w:tabs>
                <w:tab w:val="num" w:pos="720"/>
              </w:tabs>
              <w:spacing w:after="0" w:line="240" w:lineRule="auto"/>
              <w:ind w:left="223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Изготовление поделок из природного материала.</w:t>
            </w:r>
          </w:p>
          <w:p w:rsidR="006675A6" w:rsidRPr="006675A6" w:rsidRDefault="006675A6" w:rsidP="00872E65">
            <w:pPr>
              <w:tabs>
                <w:tab w:val="num" w:pos="720"/>
              </w:tabs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Космоса»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«Делай, как я!»</w:t>
            </w:r>
            <w:proofErr w:type="gramEnd"/>
          </w:p>
          <w:p w:rsidR="006675A6" w:rsidRPr="006675A6" w:rsidRDefault="006675A6" w:rsidP="00F00C99">
            <w:pPr>
              <w:numPr>
                <w:ilvl w:val="1"/>
                <w:numId w:val="28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 «Дорога в космос»</w:t>
            </w:r>
          </w:p>
          <w:p w:rsidR="006675A6" w:rsidRPr="006675A6" w:rsidRDefault="006675A6" w:rsidP="00F00C99">
            <w:pPr>
              <w:numPr>
                <w:ilvl w:val="1"/>
                <w:numId w:val="28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 «Знаете</w:t>
            </w:r>
            <w:r w:rsidR="0049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каким он парнем был!» </w:t>
            </w:r>
          </w:p>
          <w:p w:rsidR="006675A6" w:rsidRPr="006675A6" w:rsidRDefault="006675A6" w:rsidP="00F00C99">
            <w:pPr>
              <w:numPr>
                <w:ilvl w:val="1"/>
                <w:numId w:val="28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«Школа безопасности»</w:t>
            </w:r>
          </w:p>
          <w:p w:rsidR="006675A6" w:rsidRPr="006675A6" w:rsidRDefault="006675A6" w:rsidP="00F00C99">
            <w:pPr>
              <w:numPr>
                <w:ilvl w:val="0"/>
                <w:numId w:val="29"/>
              </w:numPr>
              <w:tabs>
                <w:tab w:val="num" w:pos="648"/>
              </w:tabs>
              <w:spacing w:after="0" w:line="240" w:lineRule="auto"/>
              <w:ind w:left="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872E65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Вожат</w:t>
            </w:r>
            <w:r w:rsidR="00886ABC"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ые отрядов</w:t>
            </w:r>
            <w:r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75A6" w:rsidRPr="00872E65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9день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красоты»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</w:t>
            </w:r>
          </w:p>
          <w:p w:rsidR="006675A6" w:rsidRPr="006675A6" w:rsidRDefault="006675A6" w:rsidP="00F00C99">
            <w:pPr>
              <w:numPr>
                <w:ilvl w:val="0"/>
                <w:numId w:val="30"/>
              </w:numPr>
              <w:tabs>
                <w:tab w:val="clear" w:pos="720"/>
                <w:tab w:val="num" w:pos="648"/>
              </w:tabs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красоты «Мисс и мистер Солнечной  страны»</w:t>
            </w:r>
          </w:p>
          <w:p w:rsidR="006675A6" w:rsidRPr="00872E65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 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экологии»</w:t>
            </w:r>
          </w:p>
          <w:p w:rsidR="006675A6" w:rsidRPr="00886ABC" w:rsidRDefault="006675A6" w:rsidP="00F00C99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«Шапка невидимка»)</w:t>
            </w:r>
          </w:p>
          <w:p w:rsidR="006675A6" w:rsidRPr="006675A6" w:rsidRDefault="006675A6" w:rsidP="00F00C99">
            <w:pPr>
              <w:numPr>
                <w:ilvl w:val="1"/>
                <w:numId w:val="32"/>
              </w:numPr>
              <w:tabs>
                <w:tab w:val="clear" w:pos="1440"/>
                <w:tab w:val="num" w:pos="648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Экологическая игра-конкурс «ЭКОЛОГИЧЕСКИЙ КАПУСТНИК»</w:t>
            </w:r>
          </w:p>
          <w:p w:rsidR="006675A6" w:rsidRPr="006675A6" w:rsidRDefault="006675A6" w:rsidP="00F00C99">
            <w:pPr>
              <w:numPr>
                <w:ilvl w:val="0"/>
                <w:numId w:val="33"/>
              </w:numPr>
              <w:tabs>
                <w:tab w:val="clear" w:pos="720"/>
                <w:tab w:val="num" w:pos="648"/>
              </w:tabs>
              <w:spacing w:after="0" w:line="240" w:lineRule="auto"/>
              <w:ind w:left="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ABC" w:rsidRPr="00872E65" w:rsidRDefault="00886ABC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Вожатые отрядов </w:t>
            </w:r>
          </w:p>
          <w:p w:rsidR="00886ABC" w:rsidRPr="00872E65" w:rsidRDefault="00886ABC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886ABC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Сказки»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«Не давай мяч водящему»)</w:t>
            </w:r>
          </w:p>
          <w:p w:rsidR="006675A6" w:rsidRPr="006675A6" w:rsidRDefault="006675A6" w:rsidP="00F00C99">
            <w:pPr>
              <w:numPr>
                <w:ilvl w:val="0"/>
                <w:numId w:val="34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Театр экспромт «Там</w:t>
            </w:r>
            <w:r w:rsid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на неведомых дорожках». </w:t>
            </w:r>
          </w:p>
          <w:p w:rsidR="006675A6" w:rsidRPr="006675A6" w:rsidRDefault="006675A6" w:rsidP="00F00C99">
            <w:pPr>
              <w:numPr>
                <w:ilvl w:val="0"/>
                <w:numId w:val="34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 по сказкам. 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России»</w:t>
            </w:r>
          </w:p>
          <w:p w:rsidR="006675A6" w:rsidRPr="00886ABC" w:rsidRDefault="006675A6" w:rsidP="00F00C99">
            <w:pPr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</w:t>
            </w:r>
          </w:p>
          <w:p w:rsidR="006675A6" w:rsidRPr="006675A6" w:rsidRDefault="006675A6" w:rsidP="00F00C99">
            <w:pPr>
              <w:numPr>
                <w:ilvl w:val="1"/>
                <w:numId w:val="36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</w:t>
            </w:r>
            <w:r w:rsid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«Моя Родина 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-Р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оссия»</w:t>
            </w:r>
          </w:p>
          <w:p w:rsidR="006675A6" w:rsidRPr="006675A6" w:rsidRDefault="006675A6" w:rsidP="00F00C99">
            <w:pPr>
              <w:numPr>
                <w:ilvl w:val="1"/>
                <w:numId w:val="36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 «Деревенька моя»</w:t>
            </w:r>
          </w:p>
          <w:p w:rsidR="006675A6" w:rsidRPr="006675A6" w:rsidRDefault="006675A6" w:rsidP="00F00C99">
            <w:pPr>
              <w:numPr>
                <w:ilvl w:val="1"/>
                <w:numId w:val="36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ABC" w:rsidRPr="00886ABC" w:rsidRDefault="00886ABC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86ABC" w:rsidRPr="00886ABC" w:rsidRDefault="00886ABC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здоровья»</w:t>
            </w:r>
          </w:p>
          <w:p w:rsidR="006675A6" w:rsidRPr="006675A6" w:rsidRDefault="006675A6" w:rsidP="00872E6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«Быстро шагай»)</w:t>
            </w:r>
          </w:p>
          <w:p w:rsidR="006675A6" w:rsidRPr="006675A6" w:rsidRDefault="006675A6" w:rsidP="00F00C99">
            <w:pPr>
              <w:numPr>
                <w:ilvl w:val="1"/>
                <w:numId w:val="37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медработника  «Береги своё здоровье» </w:t>
            </w:r>
          </w:p>
          <w:p w:rsidR="006675A6" w:rsidRPr="006675A6" w:rsidRDefault="006675A6" w:rsidP="00F00C99">
            <w:pPr>
              <w:numPr>
                <w:ilvl w:val="1"/>
                <w:numId w:val="37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Игровая </w:t>
            </w:r>
            <w:r w:rsid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программа «В гостях у водяного»</w:t>
            </w:r>
          </w:p>
          <w:p w:rsidR="006675A6" w:rsidRPr="006675A6" w:rsidRDefault="006675A6" w:rsidP="00F00C99">
            <w:pPr>
              <w:numPr>
                <w:ilvl w:val="1"/>
                <w:numId w:val="37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 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ABC" w:rsidRPr="00886ABC" w:rsidRDefault="00886ABC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Вожатые отрядов </w:t>
            </w:r>
          </w:p>
          <w:p w:rsidR="00886ABC" w:rsidRPr="00886ABC" w:rsidRDefault="00886ABC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14день.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«Зелёного огонька»</w:t>
            </w:r>
          </w:p>
          <w:p w:rsidR="006675A6" w:rsidRPr="006675A6" w:rsidRDefault="006675A6" w:rsidP="00872E6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“Бредень”)</w:t>
            </w:r>
          </w:p>
          <w:p w:rsidR="006675A6" w:rsidRPr="006675A6" w:rsidRDefault="006675A6" w:rsidP="00F00C99">
            <w:pPr>
              <w:numPr>
                <w:ilvl w:val="1"/>
                <w:numId w:val="38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 «Знай правила движения как таблицу умножения»</w:t>
            </w:r>
          </w:p>
          <w:p w:rsidR="006675A6" w:rsidRPr="006675A6" w:rsidRDefault="006675A6" w:rsidP="00F00C99">
            <w:pPr>
              <w:numPr>
                <w:ilvl w:val="1"/>
                <w:numId w:val="38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 на знание правил дорожного движения. 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путешествий»</w:t>
            </w:r>
          </w:p>
          <w:p w:rsidR="006675A6" w:rsidRPr="006675A6" w:rsidRDefault="006675A6" w:rsidP="00872E6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</w:t>
            </w:r>
          </w:p>
          <w:p w:rsidR="006675A6" w:rsidRPr="00886ABC" w:rsidRDefault="006675A6" w:rsidP="00F00C99">
            <w:pPr>
              <w:numPr>
                <w:ilvl w:val="1"/>
                <w:numId w:val="39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Игровая программа «Путешествие вокруг света»</w:t>
            </w:r>
          </w:p>
          <w:p w:rsidR="00886ABC" w:rsidRPr="006675A6" w:rsidRDefault="00886ABC" w:rsidP="00F00C99">
            <w:pPr>
              <w:numPr>
                <w:ilvl w:val="1"/>
                <w:numId w:val="39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</w:t>
            </w:r>
            <w:r w:rsid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Достопримечательности  малой Родины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6675A6" w:rsidRPr="006675A6" w:rsidRDefault="006675A6" w:rsidP="00F00C99">
            <w:pPr>
              <w:numPr>
                <w:ilvl w:val="1"/>
                <w:numId w:val="39"/>
              </w:numPr>
              <w:tabs>
                <w:tab w:val="clear" w:pos="1440"/>
                <w:tab w:val="num" w:pos="790"/>
              </w:tabs>
              <w:spacing w:after="0" w:line="240" w:lineRule="auto"/>
              <w:ind w:left="150" w:firstLine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 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истории»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«Картошка»</w:t>
            </w:r>
            <w:proofErr w:type="gramEnd"/>
          </w:p>
          <w:p w:rsidR="006675A6" w:rsidRPr="006675A6" w:rsidRDefault="006675A6" w:rsidP="00F00C99">
            <w:pPr>
              <w:numPr>
                <w:ilvl w:val="0"/>
                <w:numId w:val="40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Интеллектуально-познавательная программа «Преданья старины глубокой»</w:t>
            </w:r>
          </w:p>
          <w:p w:rsidR="006675A6" w:rsidRPr="006675A6" w:rsidRDefault="006675A6" w:rsidP="00F00C99">
            <w:pPr>
              <w:numPr>
                <w:ilvl w:val="0"/>
                <w:numId w:val="40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«Знатоки русской истории»</w:t>
            </w:r>
          </w:p>
          <w:p w:rsidR="006675A6" w:rsidRPr="006675A6" w:rsidRDefault="006675A6" w:rsidP="00F00C99">
            <w:pPr>
              <w:numPr>
                <w:ilvl w:val="0"/>
                <w:numId w:val="40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 день 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игры»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«Платочек»)</w:t>
            </w:r>
          </w:p>
          <w:p w:rsidR="006675A6" w:rsidRPr="006675A6" w:rsidRDefault="00872E65" w:rsidP="00F00C99">
            <w:pPr>
              <w:numPr>
                <w:ilvl w:val="0"/>
                <w:numId w:val="41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Игровое ассорти </w:t>
            </w:r>
            <w:r w:rsidR="006675A6"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«Весёлые старты»</w:t>
            </w:r>
          </w:p>
          <w:p w:rsidR="006675A6" w:rsidRPr="006675A6" w:rsidRDefault="006675A6" w:rsidP="00F00C99">
            <w:pPr>
              <w:numPr>
                <w:ilvl w:val="0"/>
                <w:numId w:val="41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«Лето нашей мечты»</w:t>
            </w:r>
          </w:p>
          <w:p w:rsidR="006675A6" w:rsidRPr="006675A6" w:rsidRDefault="006675A6" w:rsidP="00F00C99">
            <w:pPr>
              <w:numPr>
                <w:ilvl w:val="0"/>
                <w:numId w:val="41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«Школа безопасности»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872E65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18день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юмора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(зарядка, разучивание игры «Третий лишний»)</w:t>
            </w:r>
          </w:p>
          <w:p w:rsidR="006675A6" w:rsidRPr="006675A6" w:rsidRDefault="006675A6" w:rsidP="00F00C99">
            <w:pPr>
              <w:numPr>
                <w:ilvl w:val="0"/>
                <w:numId w:val="42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Шуточная игровая программа</w:t>
            </w:r>
          </w:p>
          <w:p w:rsidR="006675A6" w:rsidRPr="006675A6" w:rsidRDefault="006675A6" w:rsidP="00F00C99">
            <w:pPr>
              <w:numPr>
                <w:ilvl w:val="0"/>
                <w:numId w:val="42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к закрытию лагерной смены</w:t>
            </w:r>
          </w:p>
          <w:p w:rsidR="006675A6" w:rsidRPr="006675A6" w:rsidRDefault="006675A6" w:rsidP="00F00C99">
            <w:pPr>
              <w:numPr>
                <w:ilvl w:val="0"/>
                <w:numId w:val="42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872E65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 день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Памяти»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</w:t>
            </w:r>
          </w:p>
          <w:p w:rsidR="006675A6" w:rsidRPr="00872E65" w:rsidRDefault="006675A6" w:rsidP="00F00C99">
            <w:pPr>
              <w:numPr>
                <w:ilvl w:val="0"/>
                <w:numId w:val="43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Возложение венков из природного материала к</w:t>
            </w:r>
            <w:r w:rsid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памятнику погибшим воинам в годы Великой</w:t>
            </w:r>
            <w:r w:rsidR="00872E65"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Отечественной войны.</w:t>
            </w:r>
          </w:p>
          <w:p w:rsidR="006675A6" w:rsidRPr="006675A6" w:rsidRDefault="006675A6" w:rsidP="00F00C99">
            <w:pPr>
              <w:numPr>
                <w:ilvl w:val="0"/>
                <w:numId w:val="44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военной песни и стихов</w:t>
            </w:r>
          </w:p>
          <w:p w:rsidR="006675A6" w:rsidRPr="006675A6" w:rsidRDefault="006675A6" w:rsidP="00872E65">
            <w:pPr>
              <w:spacing w:after="0" w:line="240" w:lineRule="auto"/>
              <w:ind w:left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20день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Творчества»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 (зарядка)</w:t>
            </w:r>
          </w:p>
          <w:p w:rsidR="006675A6" w:rsidRPr="006675A6" w:rsidRDefault="00872E65" w:rsidP="00F00C99">
            <w:pPr>
              <w:numPr>
                <w:ilvl w:val="0"/>
                <w:numId w:val="45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Мастерская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Самоделкина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6675A6"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«Любимая сказка» (оригами)</w:t>
            </w:r>
          </w:p>
          <w:p w:rsidR="006675A6" w:rsidRPr="006675A6" w:rsidRDefault="006675A6" w:rsidP="00F00C99">
            <w:pPr>
              <w:numPr>
                <w:ilvl w:val="0"/>
                <w:numId w:val="45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</w:t>
            </w:r>
            <w:r w:rsid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ая программа «Лагерь – это мы!»</w:t>
            </w:r>
          </w:p>
          <w:p w:rsidR="006675A6" w:rsidRPr="006675A6" w:rsidRDefault="006675A6" w:rsidP="00F00C99">
            <w:pPr>
              <w:numPr>
                <w:ilvl w:val="0"/>
                <w:numId w:val="45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«Школа безопасности»</w:t>
            </w:r>
          </w:p>
          <w:p w:rsidR="006675A6" w:rsidRPr="006675A6" w:rsidRDefault="006675A6" w:rsidP="00F00C99">
            <w:pPr>
              <w:numPr>
                <w:ilvl w:val="0"/>
                <w:numId w:val="45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6675A6" w:rsidRPr="006675A6" w:rsidRDefault="006675A6" w:rsidP="00872E65">
            <w:pPr>
              <w:spacing w:after="0" w:line="240" w:lineRule="auto"/>
              <w:ind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Вожатые отрядов </w:t>
            </w:r>
          </w:p>
          <w:p w:rsidR="00872E65" w:rsidRPr="00872E65" w:rsidRDefault="00872E65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д/о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106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21день.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8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872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«Прощание со сказочной страной»</w:t>
            </w:r>
          </w:p>
          <w:p w:rsidR="006675A6" w:rsidRPr="006675A6" w:rsidRDefault="006675A6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Богатырская разминка</w:t>
            </w:r>
          </w:p>
          <w:p w:rsidR="006675A6" w:rsidRPr="006675A6" w:rsidRDefault="006675A6" w:rsidP="00F00C99">
            <w:pPr>
              <w:numPr>
                <w:ilvl w:val="0"/>
                <w:numId w:val="46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Праздничное шоу «Солнечная страна»</w:t>
            </w:r>
          </w:p>
          <w:p w:rsidR="006675A6" w:rsidRPr="006675A6" w:rsidRDefault="006675A6" w:rsidP="00F00C99">
            <w:pPr>
              <w:numPr>
                <w:ilvl w:val="0"/>
                <w:numId w:val="46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Трудовой десант. Уборка помещений и территории.</w:t>
            </w:r>
          </w:p>
          <w:p w:rsidR="006675A6" w:rsidRPr="006675A6" w:rsidRDefault="006675A6" w:rsidP="00F00C99">
            <w:pPr>
              <w:numPr>
                <w:ilvl w:val="0"/>
                <w:numId w:val="46"/>
              </w:numPr>
              <w:spacing w:after="0" w:line="240" w:lineRule="auto"/>
              <w:ind w:left="0" w:firstLine="22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Линейка. Награждение.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E77A5B" w:rsidP="00872E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</w:t>
            </w:r>
          </w:p>
        </w:tc>
      </w:tr>
    </w:tbl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Условия реализации программы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Кадровое обеспечение программы лагеря дневного пребывания «Солнышко». 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со штатным расписанием в реализации программы участвуют:</w:t>
      </w:r>
    </w:p>
    <w:p w:rsidR="006675A6" w:rsidRPr="006675A6" w:rsidRDefault="00E77A5B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начальник лагеря:  1</w:t>
      </w:r>
      <w:r w:rsidR="006675A6"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</w:t>
      </w:r>
    </w:p>
    <w:p w:rsidR="006675A6" w:rsidRPr="006675A6" w:rsidRDefault="00E77A5B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отрядов:  2 </w:t>
      </w:r>
      <w:r w:rsidR="006675A6"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человека</w:t>
      </w:r>
    </w:p>
    <w:p w:rsidR="006675A6" w:rsidRPr="006675A6" w:rsidRDefault="00E77A5B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  ДО:  1 </w:t>
      </w:r>
      <w:r w:rsidR="006675A6"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преподаватели  школы</w:t>
      </w:r>
      <w:r w:rsid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которые выполняют функции воспитателей, вожатых и педагогов дополнительного образования.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Штатное расписание лагеря подразумевает следующие категории работников: </w:t>
      </w: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11638"/>
      </w:tblGrid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16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Обязанности</w:t>
            </w: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лагеря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Определяет функциональные обязанности персонала, руководит, свей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      </w: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Несут ответственность за жизнь и здоровье детей, соблюдение распорядка дня, норм санитарной и пожарной безопасности, организацию и содержание воспитательной и </w:t>
            </w: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досуговой деятельности, работу органов самоуправления и проведение досуговых мероприятий в рамках  программы, анализирует деятельность отрядов. </w:t>
            </w: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  дополнительного образования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Несет ответственность за организацию кружковой деятельности, организацию и содержание оздоровительно-воспитательной и досуговой деятельности, работу органов самоуправления и проведение досуговых мероприятий в рамках программы, анализирует деятельность отрядов.</w:t>
            </w:r>
          </w:p>
        </w:tc>
      </w:tr>
    </w:tbl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</w:t>
      </w:r>
      <w:r w:rsid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гические работники (воспитатели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имеют педагогическое образование, знакомы с методами воспитания, знают педагогические приемы и средства возрастных и индивидуальных особенностей детей.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эффективной работы в течение всей смены существует педагогический совет, на котором решаются вопросы педагогического руководства программы и коллектива, определяет стратегию, ориентиры и приоритеты педагогической работы, осуществляет планирование и анализ.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Информационно – методическое обеспечение.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программа была реализована в полном объеме, создано её информационно – методическое обеспечение:</w:t>
      </w:r>
    </w:p>
    <w:p w:rsidR="006675A6" w:rsidRPr="006675A6" w:rsidRDefault="006675A6" w:rsidP="00F00C99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Разработана и собрана нормативно – правовая документация, регламентирующая деятельность лагеря;</w:t>
      </w:r>
    </w:p>
    <w:p w:rsidR="006675A6" w:rsidRPr="006675A6" w:rsidRDefault="006675A6" w:rsidP="00F00C99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.д</w:t>
      </w:r>
      <w:proofErr w:type="spellEnd"/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675A6" w:rsidRPr="006675A6" w:rsidRDefault="006675A6" w:rsidP="00F00C99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Разработана документация по работе лагеря: – график работы персонала, акт о приемке лагеря, режим дня.</w:t>
      </w:r>
    </w:p>
    <w:p w:rsidR="006675A6" w:rsidRPr="006675A6" w:rsidRDefault="006675A6" w:rsidP="00F00C99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Подготовлены журналы инструктажей, журнал посещаемости детьми лагеря;</w:t>
      </w:r>
    </w:p>
    <w:p w:rsidR="006675A6" w:rsidRPr="006675A6" w:rsidRDefault="006675A6" w:rsidP="00F00C99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Разработаны планы лагерной смены;</w:t>
      </w:r>
    </w:p>
    <w:p w:rsidR="006675A6" w:rsidRPr="006675A6" w:rsidRDefault="006675A6" w:rsidP="00F00C99">
      <w:pPr>
        <w:numPr>
          <w:ilvl w:val="0"/>
          <w:numId w:val="4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Разработано оформление лагеря и отрядных мест;</w:t>
      </w:r>
    </w:p>
    <w:p w:rsidR="006675A6" w:rsidRPr="006675A6" w:rsidRDefault="00E77A5B" w:rsidP="00E77A5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675A6"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эффективности программы</w:t>
      </w:r>
    </w:p>
    <w:p w:rsidR="006675A6" w:rsidRPr="006675A6" w:rsidRDefault="006675A6" w:rsidP="00E77A5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Система </w:t>
      </w:r>
      <w:proofErr w:type="gramStart"/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показателей оценки качества реализации программы</w:t>
      </w:r>
      <w:proofErr w:type="gramEnd"/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отслеживания результативности программы будут использованы следующие методы: </w:t>
      </w:r>
    </w:p>
    <w:p w:rsidR="006675A6" w:rsidRPr="006675A6" w:rsidRDefault="006675A6" w:rsidP="00F00C99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Анкетирование детей на начальном этапе и в конце смены; </w:t>
      </w:r>
    </w:p>
    <w:p w:rsidR="006675A6" w:rsidRPr="006675A6" w:rsidRDefault="006675A6" w:rsidP="00F00C99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коммуникативности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675A6" w:rsidRPr="006675A6" w:rsidRDefault="006675A6" w:rsidP="00F00C99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Анализ участия отряда в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общелагерных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творческих делах, уровня активности и достижений; </w:t>
      </w:r>
    </w:p>
    <w:p w:rsidR="006675A6" w:rsidRPr="006675A6" w:rsidRDefault="006675A6" w:rsidP="00F00C99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Экран настроения; </w:t>
      </w:r>
    </w:p>
    <w:p w:rsidR="006675A6" w:rsidRPr="006675A6" w:rsidRDefault="006675A6" w:rsidP="00F00C99">
      <w:pPr>
        <w:numPr>
          <w:ilvl w:val="0"/>
          <w:numId w:val="48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конце смены будет</w:t>
      </w:r>
      <w:r w:rsid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подготовлен аналитический отчёт </w:t>
      </w: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результатах реализации программы, подготовлены фото и видео материалы;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Критерии оценки результативности реализации программы: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Качество организации отдыха детей; 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новых методик и технологий по привитию детям навыков здорового образа жизни;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родителей и социальных партнеров к реализации программы смены; 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Адекватность и эффективность содержания, форм и методов работы с детьми разных возрастных категорий, учет интересов и потребностей детей; 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Сочетание традиционных и инновационных технологий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образовательного процесса;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различных форм организации детского самоуправления; </w:t>
      </w:r>
    </w:p>
    <w:p w:rsidR="006675A6" w:rsidRPr="006675A6" w:rsidRDefault="006675A6" w:rsidP="00F00C99">
      <w:pPr>
        <w:numPr>
          <w:ilvl w:val="0"/>
          <w:numId w:val="49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Удовлетворенность детей и родителей результатами процесса летн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оздоровительной работы.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Система обратной связи</w:t>
      </w:r>
    </w:p>
    <w:p w:rsidR="006675A6" w:rsidRPr="006675A6" w:rsidRDefault="006675A6" w:rsidP="00E77A5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Экран настроения    (составляется на сезон)</w:t>
      </w: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2189"/>
        <w:gridCol w:w="2189"/>
        <w:gridCol w:w="2189"/>
        <w:gridCol w:w="2189"/>
        <w:gridCol w:w="2189"/>
      </w:tblGrid>
      <w:tr w:rsidR="006675A6" w:rsidRPr="006675A6" w:rsidTr="006675A6">
        <w:trPr>
          <w:trHeight w:val="346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Фамилия, имя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день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день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день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день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день</w:t>
            </w: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6675A6"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Условные обозначения: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Красный цвет – интересно, увлекательно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Зелёный цвет – понравилось, но не очень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Коричневый цвет – было скучно и неинтересно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Мониторинг-карта  (составляется по итогам дня)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мониторинг-карты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Листок откровения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 личностного роста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мониторинга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её вклада в дела коллектива.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 определяется ежедневно на отрядном круге, где каждому участнику по итогам дня присваивается не более 2-3 «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стикеров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– символов рейтинга.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Цветовая гамма: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красный – «лидер-организатор»,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 – «лидер-вдохновитель»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зелёный – «активный участник»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желтый – «исполнитель».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Участникам, набравшим 5-6 «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стикеров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присваивается звание, соответствующее преобладающему цвету. По итогам смены они награждаются грамотами, подарками.</w:t>
      </w: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77A5B" w:rsidRPr="006675A6" w:rsidRDefault="00E77A5B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675A6" w:rsidRPr="006675A6" w:rsidRDefault="006675A6" w:rsidP="006675A6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 w:rsid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Анкета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с удовольствием идёшь утром в лагерь?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тебе интересно в лагере, </w:t>
      </w:r>
      <w:proofErr w:type="gram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больше всего нравится: петь, танцевать, рисовать, смотреть телевизор, играть, заниматься спортом или что-то ещё?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Чему ты научился в лагере: выучил песню, научился танцевать, играть в шашки, шахматы и др.?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бы тебе разрешили, что бы ты делал в лагере целый день?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Чего нет в лагере, чего бы ты хотел?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пойдёшь на следующий год в лагерь? Если не пойдёшь, то почему?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Тебе хотелось бы остаться на вторую смену?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ты рассказываешь дома о лагере?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Нравится ли тебе, как кормят и готовят в лагере? Поставь оценку повару: (от «пятёрки» до «двойки»).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Хочется ли тебе идти домой после лагеря?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Какую оценку ты бы поставил за жизнь в лагере?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твой друг среди ребят, среди взрослых?</w:t>
      </w:r>
    </w:p>
    <w:p w:rsidR="006675A6" w:rsidRPr="006675A6" w:rsidRDefault="006675A6" w:rsidP="00F00C99">
      <w:pPr>
        <w:numPr>
          <w:ilvl w:val="0"/>
          <w:numId w:val="50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особенно понравилось в лагере (спортивные мероприятия, туристическая эстафета, праздники, экскурсии, походы и т. д.)?</w:t>
      </w:r>
    </w:p>
    <w:p w:rsidR="006675A6" w:rsidRPr="006675A6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Для определения личностного роста ребёнка и коллективной деятельности используются разные методы диагностики, параметры задаются задачами, поставленными перед педагогическим коллективом лагеря.</w:t>
      </w: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1838"/>
        <w:gridCol w:w="1701"/>
      </w:tblGrid>
      <w:tr w:rsidR="006675A6" w:rsidRPr="006675A6" w:rsidTr="00E77A5B">
        <w:tc>
          <w:tcPr>
            <w:tcW w:w="177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18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Обследуемые параметры личности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Методика</w:t>
            </w:r>
          </w:p>
        </w:tc>
      </w:tr>
      <w:tr w:rsidR="006675A6" w:rsidRPr="006675A6" w:rsidTr="00E77A5B">
        <w:tc>
          <w:tcPr>
            <w:tcW w:w="177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Вводная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118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анкетирование;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беседы в отрядах;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планерки администрации лагеря, вожатых и воспитателей.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E77A5B">
        <w:tc>
          <w:tcPr>
            <w:tcW w:w="177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Пошаговая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118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Цветопись</w:t>
            </w:r>
            <w:proofErr w:type="spell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результатам мероприятий и дел лагеря.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на отрядных сборах.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75A6" w:rsidRPr="006675A6" w:rsidTr="00E77A5B">
        <w:tc>
          <w:tcPr>
            <w:tcW w:w="177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Итоговая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118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Анкетирование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Творческий отзыв </w:t>
            </w:r>
            <w:proofErr w:type="gram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рисунок « Вместе мы отряд»)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в отрядах </w:t>
            </w:r>
          </w:p>
          <w:p w:rsidR="006675A6" w:rsidRPr="006675A6" w:rsidRDefault="006675A6" w:rsidP="006675A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Цветопись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675A6" w:rsidRPr="006675A6" w:rsidRDefault="006675A6" w:rsidP="006675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A5B" w:rsidRDefault="00E77A5B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5A6" w:rsidRPr="006675A6" w:rsidRDefault="006675A6" w:rsidP="006675A6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используемой литературы</w:t>
      </w:r>
    </w:p>
    <w:p w:rsidR="006675A6" w:rsidRPr="00F00C99" w:rsidRDefault="006675A6" w:rsidP="006675A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C9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Нормативные документы:</w:t>
      </w:r>
    </w:p>
    <w:p w:rsidR="006675A6" w:rsidRPr="006675A6" w:rsidRDefault="006675A6" w:rsidP="00F00C99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Конвенция о правах ребенка.</w:t>
      </w:r>
    </w:p>
    <w:p w:rsidR="006675A6" w:rsidRPr="006675A6" w:rsidRDefault="006675A6" w:rsidP="00F00C99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Конституция РФ.</w:t>
      </w:r>
    </w:p>
    <w:p w:rsidR="00E77A5B" w:rsidRDefault="006675A6" w:rsidP="00F00C99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Трудовой Кодекс Российской Федерации № 197-ФЗ от 30 декабря 2001 г.; введен в действие с 01.02.2002 года.</w:t>
      </w:r>
    </w:p>
    <w:p w:rsidR="00E77A5B" w:rsidRDefault="006675A6" w:rsidP="00F00C99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</w:t>
      </w:r>
      <w:proofErr w:type="gramEnd"/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законот29.12.2012 N 273-ФЗ “Образовании в Российской Федерации”.</w:t>
      </w:r>
    </w:p>
    <w:p w:rsidR="00E77A5B" w:rsidRPr="00F00C99" w:rsidRDefault="006675A6" w:rsidP="00F00C99">
      <w:pPr>
        <w:numPr>
          <w:ilvl w:val="0"/>
          <w:numId w:val="5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Приказ </w:t>
      </w:r>
      <w:proofErr w:type="spellStart"/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29.08.2013 № 1008</w:t>
      </w:r>
      <w:proofErr w:type="gramStart"/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</w:t>
      </w:r>
      <w:proofErr w:type="gramEnd"/>
      <w:r w:rsidRP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E77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0C99" w:rsidRPr="00F00C99" w:rsidRDefault="00F00C99" w:rsidP="00F00C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0C9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Литература </w:t>
      </w:r>
    </w:p>
    <w:p w:rsidR="006675A6" w:rsidRPr="006675A6" w:rsidRDefault="006675A6" w:rsidP="00F00C99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Адреева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И.,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Щетинская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:rsidR="006675A6" w:rsidRPr="006675A6" w:rsidRDefault="006675A6" w:rsidP="00F00C99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Байбородова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 В. Воспитательная работа в детском загородном лагере. – Ярославль: Академия развития, 2003</w:t>
      </w:r>
    </w:p>
    <w:p w:rsidR="006675A6" w:rsidRPr="006675A6" w:rsidRDefault="006675A6" w:rsidP="00F00C99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Григоренко Ю.Н.,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Кострецова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6675A6" w:rsidRPr="006675A6" w:rsidRDefault="006675A6" w:rsidP="00F00C99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Григоренко Ю.Н.,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Пушина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М.А., Кипарис-4: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–практическое пособие для воспитателей и вожатых.- М.: Педагогическое общество России, 2003.</w:t>
      </w:r>
    </w:p>
    <w:p w:rsidR="006675A6" w:rsidRPr="006675A6" w:rsidRDefault="006675A6" w:rsidP="00F00C99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Гузенко А.П. Как сделать отдых детей незабываемым праздником. Волгоград: Учитель, 2007</w:t>
      </w:r>
    </w:p>
    <w:p w:rsidR="006675A6" w:rsidRPr="006675A6" w:rsidRDefault="006675A6" w:rsidP="00F00C99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Солнцеворот-99 или </w:t>
      </w:r>
      <w:proofErr w:type="spellStart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Сварожий</w:t>
      </w:r>
      <w:proofErr w:type="spellEnd"/>
      <w:r w:rsidRPr="006675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круг: Настольная книга вожатого. – Н. Новгород: Нижегородский гуманитарный центр, 2000.</w:t>
      </w:r>
    </w:p>
    <w:sectPr w:rsidR="006675A6" w:rsidRPr="006675A6" w:rsidSect="006675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9CD"/>
    <w:multiLevelType w:val="multilevel"/>
    <w:tmpl w:val="ACF4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34FC5"/>
    <w:multiLevelType w:val="multilevel"/>
    <w:tmpl w:val="F42844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E3F77"/>
    <w:multiLevelType w:val="multilevel"/>
    <w:tmpl w:val="1400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668D0"/>
    <w:multiLevelType w:val="multilevel"/>
    <w:tmpl w:val="7CF07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F5419"/>
    <w:multiLevelType w:val="multilevel"/>
    <w:tmpl w:val="1D60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A646AC"/>
    <w:multiLevelType w:val="multilevel"/>
    <w:tmpl w:val="F67E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B3526"/>
    <w:multiLevelType w:val="multilevel"/>
    <w:tmpl w:val="5FB28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32948"/>
    <w:multiLevelType w:val="multilevel"/>
    <w:tmpl w:val="F4D40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929AC"/>
    <w:multiLevelType w:val="multilevel"/>
    <w:tmpl w:val="DCBCC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1573E"/>
    <w:multiLevelType w:val="hybridMultilevel"/>
    <w:tmpl w:val="289A0872"/>
    <w:lvl w:ilvl="0" w:tplc="A34066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360C3"/>
    <w:multiLevelType w:val="multilevel"/>
    <w:tmpl w:val="EA30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43E65"/>
    <w:multiLevelType w:val="multilevel"/>
    <w:tmpl w:val="D570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D7352"/>
    <w:multiLevelType w:val="multilevel"/>
    <w:tmpl w:val="C66C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06039"/>
    <w:multiLevelType w:val="multilevel"/>
    <w:tmpl w:val="8C40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121DB7"/>
    <w:multiLevelType w:val="hybridMultilevel"/>
    <w:tmpl w:val="2BDC03B8"/>
    <w:lvl w:ilvl="0" w:tplc="25488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82910"/>
    <w:multiLevelType w:val="multilevel"/>
    <w:tmpl w:val="273C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B66825"/>
    <w:multiLevelType w:val="multilevel"/>
    <w:tmpl w:val="66DA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430F1"/>
    <w:multiLevelType w:val="multilevel"/>
    <w:tmpl w:val="9CB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C029B"/>
    <w:multiLevelType w:val="multilevel"/>
    <w:tmpl w:val="46D6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0309D"/>
    <w:multiLevelType w:val="multilevel"/>
    <w:tmpl w:val="825C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5D3AB8"/>
    <w:multiLevelType w:val="multilevel"/>
    <w:tmpl w:val="A8B4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5289D"/>
    <w:multiLevelType w:val="multilevel"/>
    <w:tmpl w:val="A7A6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6E699D"/>
    <w:multiLevelType w:val="multilevel"/>
    <w:tmpl w:val="EB001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5E0A00"/>
    <w:multiLevelType w:val="multilevel"/>
    <w:tmpl w:val="C3763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4">
    <w:nsid w:val="3E476807"/>
    <w:multiLevelType w:val="multilevel"/>
    <w:tmpl w:val="4CC8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937A8B"/>
    <w:multiLevelType w:val="multilevel"/>
    <w:tmpl w:val="DA0C7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0632A5"/>
    <w:multiLevelType w:val="multilevel"/>
    <w:tmpl w:val="2782F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5E4037"/>
    <w:multiLevelType w:val="multilevel"/>
    <w:tmpl w:val="784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D547AD"/>
    <w:multiLevelType w:val="multilevel"/>
    <w:tmpl w:val="F1F2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023CE1"/>
    <w:multiLevelType w:val="multilevel"/>
    <w:tmpl w:val="6B3EB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421B1B"/>
    <w:multiLevelType w:val="multilevel"/>
    <w:tmpl w:val="0F0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1F3153"/>
    <w:multiLevelType w:val="multilevel"/>
    <w:tmpl w:val="F6142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112E8D"/>
    <w:multiLevelType w:val="multilevel"/>
    <w:tmpl w:val="1396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7B6504"/>
    <w:multiLevelType w:val="multilevel"/>
    <w:tmpl w:val="37809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0E6C64"/>
    <w:multiLevelType w:val="multilevel"/>
    <w:tmpl w:val="0E8A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94786F"/>
    <w:multiLevelType w:val="multilevel"/>
    <w:tmpl w:val="07DE4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FA4DC8"/>
    <w:multiLevelType w:val="multilevel"/>
    <w:tmpl w:val="9470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4C1173"/>
    <w:multiLevelType w:val="multilevel"/>
    <w:tmpl w:val="37E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5A57F9"/>
    <w:multiLevelType w:val="multilevel"/>
    <w:tmpl w:val="72C8C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0546FD"/>
    <w:multiLevelType w:val="multilevel"/>
    <w:tmpl w:val="3C142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0A76DC"/>
    <w:multiLevelType w:val="multilevel"/>
    <w:tmpl w:val="521C8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FC2A73"/>
    <w:multiLevelType w:val="multilevel"/>
    <w:tmpl w:val="7C622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531870"/>
    <w:multiLevelType w:val="multilevel"/>
    <w:tmpl w:val="672C8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626042"/>
    <w:multiLevelType w:val="multilevel"/>
    <w:tmpl w:val="0EC02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A85DB9"/>
    <w:multiLevelType w:val="multilevel"/>
    <w:tmpl w:val="80EA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833D51"/>
    <w:multiLevelType w:val="multilevel"/>
    <w:tmpl w:val="1764D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B45292"/>
    <w:multiLevelType w:val="multilevel"/>
    <w:tmpl w:val="D518A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D97602"/>
    <w:multiLevelType w:val="multilevel"/>
    <w:tmpl w:val="FFB8E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475C52"/>
    <w:multiLevelType w:val="multilevel"/>
    <w:tmpl w:val="13DA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6A4095"/>
    <w:multiLevelType w:val="multilevel"/>
    <w:tmpl w:val="C8F62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C830CE6"/>
    <w:multiLevelType w:val="multilevel"/>
    <w:tmpl w:val="2F8A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CDC61A1"/>
    <w:multiLevelType w:val="multilevel"/>
    <w:tmpl w:val="34F29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E832AC5"/>
    <w:multiLevelType w:val="multilevel"/>
    <w:tmpl w:val="ED50D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3A1D3D"/>
    <w:multiLevelType w:val="multilevel"/>
    <w:tmpl w:val="C72A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7"/>
  </w:num>
  <w:num w:numId="3">
    <w:abstractNumId w:val="52"/>
  </w:num>
  <w:num w:numId="4">
    <w:abstractNumId w:val="51"/>
  </w:num>
  <w:num w:numId="5">
    <w:abstractNumId w:val="3"/>
  </w:num>
  <w:num w:numId="6">
    <w:abstractNumId w:val="49"/>
  </w:num>
  <w:num w:numId="7">
    <w:abstractNumId w:val="6"/>
  </w:num>
  <w:num w:numId="8">
    <w:abstractNumId w:val="1"/>
  </w:num>
  <w:num w:numId="9">
    <w:abstractNumId w:val="38"/>
  </w:num>
  <w:num w:numId="10">
    <w:abstractNumId w:val="43"/>
  </w:num>
  <w:num w:numId="11">
    <w:abstractNumId w:val="35"/>
  </w:num>
  <w:num w:numId="12">
    <w:abstractNumId w:val="7"/>
  </w:num>
  <w:num w:numId="13">
    <w:abstractNumId w:val="8"/>
  </w:num>
  <w:num w:numId="14">
    <w:abstractNumId w:val="29"/>
  </w:num>
  <w:num w:numId="15">
    <w:abstractNumId w:val="37"/>
  </w:num>
  <w:num w:numId="16">
    <w:abstractNumId w:val="46"/>
  </w:num>
  <w:num w:numId="17">
    <w:abstractNumId w:val="32"/>
  </w:num>
  <w:num w:numId="18">
    <w:abstractNumId w:val="22"/>
  </w:num>
  <w:num w:numId="19">
    <w:abstractNumId w:val="34"/>
  </w:num>
  <w:num w:numId="20">
    <w:abstractNumId w:val="40"/>
  </w:num>
  <w:num w:numId="21">
    <w:abstractNumId w:val="50"/>
  </w:num>
  <w:num w:numId="22">
    <w:abstractNumId w:val="45"/>
  </w:num>
  <w:num w:numId="23">
    <w:abstractNumId w:val="16"/>
  </w:num>
  <w:num w:numId="24">
    <w:abstractNumId w:val="23"/>
  </w:num>
  <w:num w:numId="25">
    <w:abstractNumId w:val="36"/>
  </w:num>
  <w:num w:numId="26">
    <w:abstractNumId w:val="42"/>
  </w:num>
  <w:num w:numId="27">
    <w:abstractNumId w:val="31"/>
  </w:num>
  <w:num w:numId="28">
    <w:abstractNumId w:val="11"/>
  </w:num>
  <w:num w:numId="29">
    <w:abstractNumId w:val="26"/>
  </w:num>
  <w:num w:numId="30">
    <w:abstractNumId w:val="18"/>
  </w:num>
  <w:num w:numId="31">
    <w:abstractNumId w:val="39"/>
  </w:num>
  <w:num w:numId="32">
    <w:abstractNumId w:val="15"/>
  </w:num>
  <w:num w:numId="33">
    <w:abstractNumId w:val="33"/>
  </w:num>
  <w:num w:numId="34">
    <w:abstractNumId w:val="21"/>
  </w:num>
  <w:num w:numId="35">
    <w:abstractNumId w:val="25"/>
  </w:num>
  <w:num w:numId="36">
    <w:abstractNumId w:val="5"/>
  </w:num>
  <w:num w:numId="37">
    <w:abstractNumId w:val="10"/>
  </w:num>
  <w:num w:numId="38">
    <w:abstractNumId w:val="20"/>
  </w:num>
  <w:num w:numId="39">
    <w:abstractNumId w:val="12"/>
  </w:num>
  <w:num w:numId="40">
    <w:abstractNumId w:val="4"/>
  </w:num>
  <w:num w:numId="41">
    <w:abstractNumId w:val="13"/>
  </w:num>
  <w:num w:numId="42">
    <w:abstractNumId w:val="0"/>
  </w:num>
  <w:num w:numId="43">
    <w:abstractNumId w:val="28"/>
  </w:num>
  <w:num w:numId="44">
    <w:abstractNumId w:val="48"/>
  </w:num>
  <w:num w:numId="45">
    <w:abstractNumId w:val="2"/>
  </w:num>
  <w:num w:numId="46">
    <w:abstractNumId w:val="19"/>
  </w:num>
  <w:num w:numId="47">
    <w:abstractNumId w:val="41"/>
  </w:num>
  <w:num w:numId="48">
    <w:abstractNumId w:val="53"/>
  </w:num>
  <w:num w:numId="49">
    <w:abstractNumId w:val="17"/>
  </w:num>
  <w:num w:numId="50">
    <w:abstractNumId w:val="24"/>
  </w:num>
  <w:num w:numId="51">
    <w:abstractNumId w:val="30"/>
  </w:num>
  <w:num w:numId="52">
    <w:abstractNumId w:val="44"/>
  </w:num>
  <w:num w:numId="53">
    <w:abstractNumId w:val="14"/>
  </w:num>
  <w:num w:numId="54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77"/>
    <w:rsid w:val="00002E3D"/>
    <w:rsid w:val="001E1E42"/>
    <w:rsid w:val="00334C77"/>
    <w:rsid w:val="00493303"/>
    <w:rsid w:val="005E1302"/>
    <w:rsid w:val="006675A6"/>
    <w:rsid w:val="00872E65"/>
    <w:rsid w:val="00886ABC"/>
    <w:rsid w:val="00AB63C4"/>
    <w:rsid w:val="00AE4166"/>
    <w:rsid w:val="00D9395A"/>
    <w:rsid w:val="00E77A5B"/>
    <w:rsid w:val="00ED6B30"/>
    <w:rsid w:val="00F00C99"/>
    <w:rsid w:val="00F8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likol.ru/dosta/%D0%94%D0%B8%D0%B0%D0%B3%D1%80%D0%B0%D0%BC%D0%BC%D0%B0+%D0%92%D1%8C%D0%B5%D0%BD%D0%BD%D0%B0-%D0%AD%D0%B9%D0%BB%D0%B5%D1%80%D0%B0+%D0%B0+%D1%81%D0%BE%D0%B1%D1%8B%D1%82%D0%B8%D0%B5+Aa/mai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Баклыкова Галина</dc:creator>
  <cp:keywords/>
  <dc:description/>
  <cp:lastModifiedBy>Баклыкова Галина</cp:lastModifiedBy>
  <cp:revision>5</cp:revision>
  <dcterms:created xsi:type="dcterms:W3CDTF">2023-02-27T15:38:00Z</dcterms:created>
  <dcterms:modified xsi:type="dcterms:W3CDTF">2023-02-27T18:55:00Z</dcterms:modified>
</cp:coreProperties>
</file>