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5F" w:rsidRDefault="0015065F" w:rsidP="00EC5C63">
      <w:pPr>
        <w:rPr>
          <w:rFonts w:ascii="Times New Roman" w:hAnsi="Times New Roman" w:cs="Times New Roman"/>
        </w:rPr>
      </w:pPr>
    </w:p>
    <w:p w:rsidR="0015065F" w:rsidRDefault="0015065F" w:rsidP="0015065F">
      <w:pPr>
        <w:pStyle w:val="11"/>
        <w:keepNext/>
        <w:keepLines/>
        <w:shd w:val="clear" w:color="auto" w:fill="auto"/>
        <w:tabs>
          <w:tab w:val="left" w:pos="9781"/>
        </w:tabs>
        <w:spacing w:after="0" w:line="240" w:lineRule="auto"/>
        <w:ind w:right="303" w:firstLine="0"/>
        <w:rPr>
          <w:sz w:val="24"/>
          <w:szCs w:val="24"/>
        </w:rPr>
      </w:pPr>
      <w:r w:rsidRPr="002D3B91">
        <w:rPr>
          <w:sz w:val="24"/>
          <w:szCs w:val="24"/>
        </w:rPr>
        <w:t>Отчет о выполнении плана мероприятий по противодействию коррупции в М</w:t>
      </w:r>
      <w:r>
        <w:rPr>
          <w:sz w:val="24"/>
          <w:szCs w:val="24"/>
        </w:rPr>
        <w:t>Б</w:t>
      </w:r>
      <w:r w:rsidRPr="002D3B91">
        <w:rPr>
          <w:sz w:val="24"/>
          <w:szCs w:val="24"/>
        </w:rPr>
        <w:t xml:space="preserve">ОУ </w:t>
      </w:r>
      <w:r>
        <w:rPr>
          <w:sz w:val="24"/>
          <w:szCs w:val="24"/>
        </w:rPr>
        <w:t>СОШ №7</w:t>
      </w:r>
    </w:p>
    <w:p w:rsidR="0015065F" w:rsidRDefault="0015065F" w:rsidP="0015065F">
      <w:pPr>
        <w:pStyle w:val="11"/>
        <w:keepNext/>
        <w:keepLines/>
        <w:shd w:val="clear" w:color="auto" w:fill="auto"/>
        <w:tabs>
          <w:tab w:val="left" w:pos="9781"/>
        </w:tabs>
        <w:spacing w:after="0" w:line="240" w:lineRule="auto"/>
        <w:ind w:right="303" w:firstLine="0"/>
        <w:rPr>
          <w:sz w:val="24"/>
          <w:szCs w:val="24"/>
        </w:rPr>
      </w:pPr>
      <w:r>
        <w:rPr>
          <w:sz w:val="24"/>
          <w:szCs w:val="24"/>
        </w:rPr>
        <w:t>за 2022 год</w:t>
      </w:r>
      <w:bookmarkStart w:id="0" w:name="_GoBack"/>
      <w:bookmarkEnd w:id="0"/>
    </w:p>
    <w:p w:rsidR="0015065F" w:rsidRDefault="0015065F" w:rsidP="00EC5C63">
      <w:pPr>
        <w:rPr>
          <w:rFonts w:ascii="Times New Roman" w:hAnsi="Times New Roman" w:cs="Times New Roman"/>
        </w:rPr>
      </w:pPr>
    </w:p>
    <w:p w:rsidR="0015065F" w:rsidRDefault="0015065F" w:rsidP="00EC5C63">
      <w:pPr>
        <w:rPr>
          <w:rFonts w:ascii="Times New Roman" w:hAnsi="Times New Roman" w:cs="Times New Roman"/>
        </w:rPr>
      </w:pPr>
    </w:p>
    <w:tbl>
      <w:tblPr>
        <w:tblStyle w:val="a4"/>
        <w:tblW w:w="14786" w:type="dxa"/>
        <w:tblLook w:val="04A0"/>
      </w:tblPr>
      <w:tblGrid>
        <w:gridCol w:w="1237"/>
        <w:gridCol w:w="5819"/>
        <w:gridCol w:w="1825"/>
        <w:gridCol w:w="3184"/>
        <w:gridCol w:w="2721"/>
      </w:tblGrid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15065F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</w:tr>
      <w:tr w:rsidR="00EC5C63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645C78" w:rsidRDefault="00EC5C63" w:rsidP="001B6569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2B61EF" w:rsidRDefault="0015065F" w:rsidP="001B6569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общедоступных местах в школе и на школьном сайте: устава школы с целью ознакомления родителей с информацией о бесплатном образовании; 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отиводействию коррупции  на  2022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Default="0015065F" w:rsidP="001B6569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Default="0015065F" w:rsidP="001B6569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15065F" w:rsidRPr="002B61E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2B61E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2B61E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3C2AD7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3C2AD7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8C20EF" w:rsidP="008C20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06222A" w:rsidRDefault="0015065F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645C78" w:rsidRDefault="0015065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F32EEB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645C78" w:rsidRDefault="0015065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 -Мои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Я- гражданин. Права и обязанности учащихся школы»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посвященные международному Дню антикоррупции: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Мое отношение к коррупции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15065F" w:rsidRPr="003C2AD7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65F" w:rsidRPr="00F32EEB" w:rsidRDefault="0015065F" w:rsidP="00CB2F1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 -2022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 истории и обществознания</w:t>
            </w:r>
          </w:p>
          <w:p w:rsidR="0015065F" w:rsidRDefault="0015065F" w:rsidP="00CB2F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Исполнено</w:t>
            </w:r>
          </w:p>
        </w:tc>
      </w:tr>
      <w:tr w:rsidR="0015065F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06222A" w:rsidRDefault="0015065F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lastRenderedPageBreak/>
              <w:t>3. Антикоррупционная пропаганда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645C78" w:rsidRDefault="0015065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645C78" w:rsidRDefault="0015065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832AC3" w:rsidRDefault="0015065F" w:rsidP="002A39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15065F" w:rsidRDefault="001506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7E6EF3" w:rsidRDefault="0015065F" w:rsidP="001506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15065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645C78" w:rsidRDefault="0015065F" w:rsidP="0015065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F44304" w:rsidRDefault="0015065F" w:rsidP="001B6569">
            <w:pPr>
              <w:spacing w:after="120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своевременного внесения изменений в нормативные правовые акты в связи с изменениями 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F44304" w:rsidRDefault="0015065F" w:rsidP="001B6569">
            <w:pPr>
              <w:spacing w:after="120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В течение года по мере необ- 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15065F" w:rsidRDefault="0015065F" w:rsidP="001B6569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6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645C78" w:rsidRDefault="0015065F" w:rsidP="00150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F44304" w:rsidRDefault="0015065F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F44304" w:rsidRDefault="0015065F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15065F" w:rsidRDefault="0015065F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65F">
              <w:rPr>
                <w:rFonts w:ascii="Times New Roman" w:hAnsi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645C78" w:rsidRDefault="0015065F" w:rsidP="00150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F44304" w:rsidRDefault="0015065F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F44304" w:rsidRDefault="0015065F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15065F" w:rsidRDefault="0015065F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65F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  <w:tr w:rsidR="0015065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150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F44304" w:rsidRDefault="0015065F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Pr="0015065F" w:rsidRDefault="0015065F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65F">
              <w:rPr>
                <w:rFonts w:ascii="Times New Roman" w:hAnsi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5F" w:rsidRDefault="0015065F" w:rsidP="00C064F6">
            <w:pPr>
              <w:pStyle w:val="31"/>
              <w:shd w:val="clear" w:color="auto" w:fill="auto"/>
              <w:spacing w:before="0" w:after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Исполнено</w:t>
            </w:r>
          </w:p>
        </w:tc>
      </w:tr>
    </w:tbl>
    <w:p w:rsidR="00EC5C63" w:rsidRPr="007E6EF3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EC5C63" w:rsidRDefault="00EC5C63" w:rsidP="00EC5C63"/>
    <w:p w:rsidR="00EC5C63" w:rsidRDefault="00EC5C63" w:rsidP="00EC5C63"/>
    <w:p w:rsidR="00950FF4" w:rsidRDefault="00950FF4"/>
    <w:sectPr w:rsidR="00950FF4" w:rsidSect="00027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BAC" w:rsidRDefault="00185BAC" w:rsidP="0015065F">
      <w:pPr>
        <w:spacing w:after="0" w:line="240" w:lineRule="auto"/>
      </w:pPr>
      <w:r>
        <w:separator/>
      </w:r>
    </w:p>
  </w:endnote>
  <w:endnote w:type="continuationSeparator" w:id="1">
    <w:p w:rsidR="00185BAC" w:rsidRDefault="00185BAC" w:rsidP="0015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BAC" w:rsidRDefault="00185BAC" w:rsidP="0015065F">
      <w:pPr>
        <w:spacing w:after="0" w:line="240" w:lineRule="auto"/>
      </w:pPr>
      <w:r>
        <w:separator/>
      </w:r>
    </w:p>
  </w:footnote>
  <w:footnote w:type="continuationSeparator" w:id="1">
    <w:p w:rsidR="00185BAC" w:rsidRDefault="00185BAC" w:rsidP="0015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C63"/>
    <w:rsid w:val="000F0E4C"/>
    <w:rsid w:val="0015065F"/>
    <w:rsid w:val="00185BAC"/>
    <w:rsid w:val="002A39C1"/>
    <w:rsid w:val="00300DFB"/>
    <w:rsid w:val="00464C21"/>
    <w:rsid w:val="007C0523"/>
    <w:rsid w:val="008C20EF"/>
    <w:rsid w:val="00950FF4"/>
    <w:rsid w:val="00A141DF"/>
    <w:rsid w:val="00EC5C63"/>
    <w:rsid w:val="00FE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header"/>
    <w:basedOn w:val="a"/>
    <w:link w:val="a7"/>
    <w:uiPriority w:val="99"/>
    <w:semiHidden/>
    <w:unhideWhenUsed/>
    <w:rsid w:val="00150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065F"/>
  </w:style>
  <w:style w:type="paragraph" w:styleId="a8">
    <w:name w:val="footer"/>
    <w:basedOn w:val="a"/>
    <w:link w:val="a9"/>
    <w:uiPriority w:val="99"/>
    <w:semiHidden/>
    <w:unhideWhenUsed/>
    <w:rsid w:val="00150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065F"/>
  </w:style>
  <w:style w:type="character" w:customStyle="1" w:styleId="10">
    <w:name w:val="Заголовок №1_"/>
    <w:basedOn w:val="a0"/>
    <w:link w:val="11"/>
    <w:rsid w:val="001506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15065F"/>
    <w:pPr>
      <w:widowControl w:val="0"/>
      <w:shd w:val="clear" w:color="auto" w:fill="FFFFFF"/>
      <w:spacing w:after="60" w:line="0" w:lineRule="atLeast"/>
      <w:ind w:hanging="2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Основной текст (3)_"/>
    <w:basedOn w:val="a0"/>
    <w:link w:val="31"/>
    <w:rsid w:val="001506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5065F"/>
    <w:pPr>
      <w:widowControl w:val="0"/>
      <w:shd w:val="clear" w:color="auto" w:fill="FFFFFF"/>
      <w:spacing w:before="60" w:after="240" w:line="274" w:lineRule="exact"/>
      <w:ind w:hanging="220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5</cp:revision>
  <dcterms:created xsi:type="dcterms:W3CDTF">2022-01-25T11:48:00Z</dcterms:created>
  <dcterms:modified xsi:type="dcterms:W3CDTF">2023-01-10T11:37:00Z</dcterms:modified>
</cp:coreProperties>
</file>