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5F" w:rsidRDefault="0015065F" w:rsidP="00EC5C63">
      <w:pPr>
        <w:rPr>
          <w:rFonts w:ascii="Times New Roman" w:hAnsi="Times New Roman" w:cs="Times New Roman"/>
        </w:rPr>
      </w:pPr>
    </w:p>
    <w:p w:rsidR="0015065F" w:rsidRDefault="0015065F" w:rsidP="0015065F">
      <w:pPr>
        <w:pStyle w:val="11"/>
        <w:keepNext/>
        <w:keepLines/>
        <w:shd w:val="clear" w:color="auto" w:fill="auto"/>
        <w:tabs>
          <w:tab w:val="left" w:pos="9781"/>
        </w:tabs>
        <w:spacing w:after="0" w:line="240" w:lineRule="auto"/>
        <w:ind w:right="303" w:firstLine="0"/>
        <w:rPr>
          <w:sz w:val="24"/>
          <w:szCs w:val="24"/>
        </w:rPr>
      </w:pPr>
      <w:r w:rsidRPr="002D3B91">
        <w:rPr>
          <w:sz w:val="24"/>
          <w:szCs w:val="24"/>
        </w:rPr>
        <w:t>Отчет о выполнении плана мероприятий по противодействию коррупции в М</w:t>
      </w:r>
      <w:r>
        <w:rPr>
          <w:sz w:val="24"/>
          <w:szCs w:val="24"/>
        </w:rPr>
        <w:t>Б</w:t>
      </w:r>
      <w:r w:rsidRPr="002D3B91">
        <w:rPr>
          <w:sz w:val="24"/>
          <w:szCs w:val="24"/>
        </w:rPr>
        <w:t xml:space="preserve">ОУ </w:t>
      </w:r>
      <w:r>
        <w:rPr>
          <w:sz w:val="24"/>
          <w:szCs w:val="24"/>
        </w:rPr>
        <w:t>СОШ №7</w:t>
      </w:r>
    </w:p>
    <w:p w:rsidR="0015065F" w:rsidRDefault="0015065F" w:rsidP="0015065F">
      <w:pPr>
        <w:pStyle w:val="11"/>
        <w:keepNext/>
        <w:keepLines/>
        <w:shd w:val="clear" w:color="auto" w:fill="auto"/>
        <w:tabs>
          <w:tab w:val="left" w:pos="9781"/>
        </w:tabs>
        <w:spacing w:after="0" w:line="240" w:lineRule="auto"/>
        <w:ind w:right="303" w:firstLine="0"/>
        <w:rPr>
          <w:sz w:val="24"/>
          <w:szCs w:val="24"/>
        </w:rPr>
      </w:pPr>
      <w:r>
        <w:rPr>
          <w:sz w:val="24"/>
          <w:szCs w:val="24"/>
        </w:rPr>
        <w:t>за 2022 год</w:t>
      </w:r>
      <w:bookmarkStart w:id="0" w:name="_GoBack"/>
      <w:bookmarkEnd w:id="0"/>
    </w:p>
    <w:p w:rsidR="0015065F" w:rsidRDefault="0015065F" w:rsidP="00EC5C63">
      <w:pPr>
        <w:rPr>
          <w:rFonts w:ascii="Times New Roman" w:hAnsi="Times New Roman" w:cs="Times New Roman"/>
        </w:rPr>
      </w:pPr>
    </w:p>
    <w:p w:rsidR="0015065F" w:rsidRDefault="0015065F" w:rsidP="00EC5C63">
      <w:pPr>
        <w:rPr>
          <w:rFonts w:ascii="Times New Roman" w:hAnsi="Times New Roman" w:cs="Times New Roman"/>
        </w:rPr>
      </w:pPr>
    </w:p>
    <w:tbl>
      <w:tblPr>
        <w:tblStyle w:val="a4"/>
        <w:tblW w:w="14786" w:type="dxa"/>
        <w:tblLook w:val="04A0"/>
      </w:tblPr>
      <w:tblGrid>
        <w:gridCol w:w="1237"/>
        <w:gridCol w:w="5819"/>
        <w:gridCol w:w="1825"/>
        <w:gridCol w:w="3184"/>
        <w:gridCol w:w="2721"/>
      </w:tblGrid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15065F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EC5C63" w:rsidRPr="007E6EF3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645C78" w:rsidRDefault="00EC5C63" w:rsidP="001B656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5C78">
              <w:rPr>
                <w:rFonts w:ascii="Times New Roman" w:eastAsia="Calibri" w:hAnsi="Times New Roman"/>
                <w:b/>
                <w:sz w:val="24"/>
                <w:szCs w:val="24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15065F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7E6EF3" w:rsidRDefault="008C20EF" w:rsidP="008C20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2B61EF" w:rsidRDefault="0015065F" w:rsidP="001B6569">
            <w:pPr>
              <w:pStyle w:val="a5"/>
            </w:pPr>
            <w:r>
              <w:rPr>
                <w:sz w:val="22"/>
                <w:szCs w:val="22"/>
              </w:rPr>
              <w:t xml:space="preserve">Размещение на общедоступных местах в школе и на школьном сайте: устава школы с целью ознакомления родителей с информацией о бесплатном образовании; адреса </w:t>
            </w:r>
            <w:r>
              <w:rPr>
                <w:bCs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7E6EF3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15065F" w:rsidRPr="007E6EF3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работу с сайтом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C064F6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Исполнено</w:t>
            </w:r>
          </w:p>
        </w:tc>
      </w:tr>
      <w:tr w:rsidR="0015065F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7E6EF3" w:rsidRDefault="008C20EF" w:rsidP="008C20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5F" w:rsidRPr="007E6EF3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Разработка и утверждение плана работы по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отиводействию коррупции  на  2022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5F" w:rsidRPr="007E6EF3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5F" w:rsidRPr="007E6EF3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C064F6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Исполнено</w:t>
            </w:r>
          </w:p>
        </w:tc>
      </w:tr>
      <w:tr w:rsidR="0015065F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7E6EF3" w:rsidRDefault="008C20EF" w:rsidP="008C20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5F" w:rsidRDefault="0015065F" w:rsidP="001B6569">
            <w:pPr>
              <w:pStyle w:val="a5"/>
            </w:pPr>
            <w:r>
              <w:rPr>
                <w:sz w:val="22"/>
                <w:szCs w:val="22"/>
              </w:rPr>
              <w:t>Своевременное представление сведений о доходах, имуществе руководителем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5F" w:rsidRPr="007E6EF3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5F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15065F" w:rsidRPr="007E6EF3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C064F6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Исполнено</w:t>
            </w:r>
          </w:p>
        </w:tc>
      </w:tr>
      <w:tr w:rsidR="0015065F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7E6EF3" w:rsidRDefault="008C20EF" w:rsidP="008C20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5F" w:rsidRDefault="0015065F" w:rsidP="001B6569">
            <w:pPr>
              <w:pStyle w:val="a5"/>
            </w:pPr>
            <w:r>
              <w:rPr>
                <w:sz w:val="22"/>
                <w:szCs w:val="22"/>
              </w:rPr>
              <w:t>Обеспечить целевое использование поступающих  пособий, оборудования  и учебной литературы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5F" w:rsidRPr="007E6EF3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5F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15065F" w:rsidRPr="007E6EF3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C064F6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Исполнено</w:t>
            </w:r>
          </w:p>
        </w:tc>
      </w:tr>
      <w:tr w:rsidR="0015065F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7E6EF3" w:rsidRDefault="008C20EF" w:rsidP="008C20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5F" w:rsidRPr="007E6EF3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социологического исследования «Уровень удовлетворен</w:t>
            </w:r>
            <w:r>
              <w:rPr>
                <w:rFonts w:ascii="Times New Roman" w:hAnsi="Times New Roman"/>
                <w:sz w:val="24"/>
                <w:szCs w:val="24"/>
              </w:rPr>
              <w:t>ности  потребителей качеством образовательных услуг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>» (обучающиеся школы, родители).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5F" w:rsidRPr="007E6EF3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5F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15065F" w:rsidRPr="007E6EF3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C064F6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Исполнено</w:t>
            </w:r>
          </w:p>
        </w:tc>
      </w:tr>
      <w:tr w:rsidR="0015065F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7E6EF3" w:rsidRDefault="008C20EF" w:rsidP="008C20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Ведение Журнала учета регистраций заявлений о коррупционном правонарушении.</w:t>
            </w:r>
          </w:p>
          <w:p w:rsidR="0015065F" w:rsidRPr="002B61EF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2B61EF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2B61EF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Секретарь рабочей группы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C064F6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Исполнено</w:t>
            </w:r>
          </w:p>
        </w:tc>
      </w:tr>
      <w:tr w:rsidR="0015065F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7E6EF3" w:rsidRDefault="008C20EF" w:rsidP="008C20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3C2AD7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Контроль за целевым использованием всех уровней бюджета и внебюджетных средств школы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7E6EF3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7E6EF3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C064F6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Исполнено</w:t>
            </w:r>
          </w:p>
        </w:tc>
      </w:tr>
      <w:tr w:rsidR="0015065F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7E6EF3" w:rsidRDefault="008C20EF" w:rsidP="008C20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3C2AD7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требований, установленных Федеральным законом №44-ФЗ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7E6EF3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15065F" w:rsidRPr="007E6EF3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C064F6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Исполнено</w:t>
            </w:r>
          </w:p>
        </w:tc>
      </w:tr>
      <w:tr w:rsidR="0015065F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7E6EF3" w:rsidRDefault="008C20EF" w:rsidP="008C20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7E6EF3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коррупции. 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5065F" w:rsidRPr="007E6EF3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7E6EF3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7E6EF3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15065F" w:rsidRPr="007E6EF3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C064F6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Исполнено</w:t>
            </w:r>
          </w:p>
        </w:tc>
      </w:tr>
      <w:tr w:rsidR="0015065F" w:rsidRPr="007E6EF3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06222A" w:rsidRDefault="0015065F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  <w:sz w:val="24"/>
                <w:szCs w:val="24"/>
              </w:rPr>
              <w:t>2. Антикоррупционное просвещение и образование</w:t>
            </w:r>
          </w:p>
        </w:tc>
      </w:tr>
      <w:tr w:rsidR="0015065F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645C78" w:rsidRDefault="0015065F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F32EEB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</w:rPr>
              <w:t>Рассмотрение вопросов по повышению антикоррупционной компетенции работников на совещаниях, педагогических советах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C064F6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Исполнено</w:t>
            </w:r>
          </w:p>
        </w:tc>
      </w:tr>
      <w:tr w:rsidR="0015065F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645C78" w:rsidRDefault="0015065F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CB2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Проведение учебно-воспитательных мероприятий (открытые уроки, классные часы, беседы, просмотры фильмов и видеороликов</w:t>
            </w:r>
            <w:r>
              <w:rPr>
                <w:rFonts w:ascii="Times New Roman" w:hAnsi="Times New Roman"/>
                <w:sz w:val="24"/>
                <w:szCs w:val="24"/>
              </w:rPr>
              <w:t>, диспуты и т.д.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>) по темам: -Мои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Я- гражданин. Права и обязанности учащихся школы» 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065F" w:rsidRDefault="0015065F" w:rsidP="00CB2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посвященные международному Дню антикоррупции:</w:t>
            </w:r>
          </w:p>
          <w:p w:rsidR="0015065F" w:rsidRDefault="0015065F" w:rsidP="00CB2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законам справедливости</w:t>
            </w:r>
          </w:p>
          <w:p w:rsidR="0015065F" w:rsidRDefault="0015065F" w:rsidP="00CB2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Мое отношение к коррупции</w:t>
            </w:r>
          </w:p>
          <w:p w:rsidR="0015065F" w:rsidRDefault="0015065F" w:rsidP="00CB2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нормативных актов и законов о противодействии коррупции на уроках истории и обществознания:</w:t>
            </w:r>
          </w:p>
          <w:p w:rsidR="0015065F" w:rsidRDefault="0015065F" w:rsidP="00CB2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Молодежь и коррупция»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065F" w:rsidRDefault="0015065F" w:rsidP="00CB2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Конституция РФ – основной закон» </w:t>
            </w:r>
          </w:p>
          <w:p w:rsidR="0015065F" w:rsidRDefault="0015065F" w:rsidP="00CB2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книжных выставок:</w:t>
            </w:r>
          </w:p>
          <w:p w:rsidR="0015065F" w:rsidRDefault="0015065F" w:rsidP="00CB2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Наши права- наши обязанности</w:t>
            </w:r>
          </w:p>
          <w:p w:rsidR="0015065F" w:rsidRDefault="0015065F" w:rsidP="00CB2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образование</w:t>
            </w:r>
          </w:p>
          <w:p w:rsidR="0015065F" w:rsidRDefault="0015065F" w:rsidP="00CB2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Подросток и закон</w:t>
            </w:r>
          </w:p>
          <w:p w:rsidR="0015065F" w:rsidRPr="003C2AD7" w:rsidRDefault="0015065F" w:rsidP="00CB2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65F" w:rsidRPr="00F32EEB" w:rsidRDefault="0015065F" w:rsidP="00CB2F1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CB2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-2022</w:t>
            </w:r>
          </w:p>
          <w:p w:rsidR="0015065F" w:rsidRDefault="0015065F" w:rsidP="00CB2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065F" w:rsidRDefault="0015065F" w:rsidP="00CB2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  <w:p w:rsidR="0015065F" w:rsidRDefault="0015065F" w:rsidP="00CB2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CB2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5065F" w:rsidRDefault="0015065F" w:rsidP="00CB2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65F" w:rsidRDefault="0015065F" w:rsidP="00CB2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65F" w:rsidRDefault="0015065F" w:rsidP="00CB2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65F" w:rsidRDefault="0015065F" w:rsidP="00CB2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5065F" w:rsidRDefault="0015065F" w:rsidP="00CB2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65F" w:rsidRDefault="0015065F" w:rsidP="00CB2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65F" w:rsidRDefault="0015065F" w:rsidP="00CB2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 истории и обществознания</w:t>
            </w:r>
          </w:p>
          <w:p w:rsidR="0015065F" w:rsidRDefault="0015065F" w:rsidP="00CB2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C064F6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Исполнено</w:t>
            </w:r>
          </w:p>
        </w:tc>
      </w:tr>
      <w:tr w:rsidR="0015065F" w:rsidRPr="007E6EF3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06222A" w:rsidRDefault="0015065F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</w:rPr>
              <w:lastRenderedPageBreak/>
              <w:t>3. Антикоррупционная пропаганда</w:t>
            </w:r>
          </w:p>
        </w:tc>
      </w:tr>
      <w:tr w:rsidR="0015065F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645C78" w:rsidRDefault="0015065F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5F" w:rsidRPr="007E6EF3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Организация классных часов и родительских собраний на тему «Противодействие коррупции».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5F" w:rsidRPr="007E6EF3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5065F" w:rsidRPr="007E6EF3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5F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15065F" w:rsidRPr="007E6EF3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C064F6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Исполнено</w:t>
            </w:r>
          </w:p>
        </w:tc>
      </w:tr>
      <w:tr w:rsidR="0015065F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645C78" w:rsidRDefault="0015065F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832AC3" w:rsidRDefault="0015065F" w:rsidP="002A39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C3">
              <w:rPr>
                <w:rFonts w:ascii="Times New Roman" w:hAnsi="Times New Roman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</w:t>
            </w:r>
            <w:r>
              <w:rPr>
                <w:rFonts w:ascii="Times New Roman" w:hAnsi="Times New Roman"/>
              </w:rPr>
              <w:t xml:space="preserve"> </w:t>
            </w:r>
            <w:r w:rsidRPr="00832AC3">
              <w:rPr>
                <w:rFonts w:ascii="Times New Roman" w:hAnsi="Times New Roman"/>
              </w:rPr>
              <w:t xml:space="preserve">взятки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7E6EF3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15065F" w:rsidRDefault="0015065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 xml:space="preserve">абочая группа по профилактике коррупционных и иных правонарушений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C064F6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Исполнено</w:t>
            </w:r>
          </w:p>
        </w:tc>
      </w:tr>
      <w:tr w:rsidR="0015065F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7E6EF3" w:rsidRDefault="0015065F" w:rsidP="001506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45C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Иные меры по противодействию коррупции</w:t>
            </w:r>
          </w:p>
        </w:tc>
      </w:tr>
      <w:tr w:rsidR="0015065F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645C78" w:rsidRDefault="0015065F" w:rsidP="0015065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F44304" w:rsidRDefault="0015065F" w:rsidP="001B6569">
            <w:pPr>
              <w:spacing w:after="120"/>
              <w:rPr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Обеспечение своевременного внесения изменений в нормативные правовые акты в связи с изменениями 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законодательства о противодействии коррупции.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F44304" w:rsidRDefault="0015065F" w:rsidP="001B6569">
            <w:pPr>
              <w:spacing w:after="120"/>
              <w:jc w:val="center"/>
              <w:rPr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 xml:space="preserve">В течение года по мере необ- 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 xml:space="preserve">ходимости 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15065F" w:rsidRDefault="0015065F" w:rsidP="001B656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6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C064F6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Исполнено</w:t>
            </w:r>
          </w:p>
        </w:tc>
      </w:tr>
      <w:tr w:rsidR="0015065F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645C78" w:rsidRDefault="0015065F" w:rsidP="0015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F44304" w:rsidRDefault="0015065F" w:rsidP="001B6569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разработки и утверждения планов противодействия коррупции на следующий учебный год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F44304" w:rsidRDefault="0015065F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15065F" w:rsidRDefault="0015065F" w:rsidP="001B6569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65F">
              <w:rPr>
                <w:rFonts w:ascii="Times New Roman" w:hAnsi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C064F6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Исполнено</w:t>
            </w:r>
          </w:p>
        </w:tc>
      </w:tr>
      <w:tr w:rsidR="0015065F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645C78" w:rsidRDefault="0015065F" w:rsidP="0015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F44304" w:rsidRDefault="0015065F" w:rsidP="001B6569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Профилактика коррупции при осуществлении закупок товаров, работ, услуг для государственных нуж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F44304" w:rsidRDefault="0015065F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15065F" w:rsidRDefault="0015065F" w:rsidP="001B6569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65F">
              <w:rPr>
                <w:rFonts w:ascii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C064F6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Исполнено</w:t>
            </w:r>
          </w:p>
        </w:tc>
      </w:tr>
      <w:tr w:rsidR="0015065F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15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F44304" w:rsidRDefault="0015065F" w:rsidP="001B6569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Осуществление контроля за получением, учётом, хранением, порядком выдачи документов государственного образца об основном общем образовании.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Pr="0015065F" w:rsidRDefault="0015065F" w:rsidP="001B6569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65F">
              <w:rPr>
                <w:rFonts w:ascii="Times New Roman" w:hAnsi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5F" w:rsidRDefault="0015065F" w:rsidP="00C064F6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Исполнено</w:t>
            </w:r>
          </w:p>
        </w:tc>
      </w:tr>
    </w:tbl>
    <w:p w:rsidR="00EC5C63" w:rsidRPr="007E6EF3" w:rsidRDefault="00EC5C63" w:rsidP="00EC5C63">
      <w:pPr>
        <w:rPr>
          <w:rFonts w:ascii="Times New Roman" w:hAnsi="Times New Roman" w:cs="Times New Roman"/>
          <w:sz w:val="24"/>
          <w:szCs w:val="24"/>
        </w:rPr>
      </w:pPr>
    </w:p>
    <w:p w:rsidR="00EC5C63" w:rsidRDefault="00EC5C63" w:rsidP="00EC5C63"/>
    <w:p w:rsidR="00EC5C63" w:rsidRDefault="00EC5C63" w:rsidP="00EC5C63"/>
    <w:p w:rsidR="00950FF4" w:rsidRDefault="00950FF4"/>
    <w:sectPr w:rsidR="00950FF4" w:rsidSect="00027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BAC" w:rsidRDefault="00185BAC" w:rsidP="0015065F">
      <w:pPr>
        <w:spacing w:after="0" w:line="240" w:lineRule="auto"/>
      </w:pPr>
      <w:r>
        <w:separator/>
      </w:r>
    </w:p>
  </w:endnote>
  <w:endnote w:type="continuationSeparator" w:id="1">
    <w:p w:rsidR="00185BAC" w:rsidRDefault="00185BAC" w:rsidP="0015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BAC" w:rsidRDefault="00185BAC" w:rsidP="0015065F">
      <w:pPr>
        <w:spacing w:after="0" w:line="240" w:lineRule="auto"/>
      </w:pPr>
      <w:r>
        <w:separator/>
      </w:r>
    </w:p>
  </w:footnote>
  <w:footnote w:type="continuationSeparator" w:id="1">
    <w:p w:rsidR="00185BAC" w:rsidRDefault="00185BAC" w:rsidP="00150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1C917EE"/>
    <w:multiLevelType w:val="hybridMultilevel"/>
    <w:tmpl w:val="954E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63"/>
    <w:rsid w:val="000F0E4C"/>
    <w:rsid w:val="0015065F"/>
    <w:rsid w:val="00185BAC"/>
    <w:rsid w:val="002A39C1"/>
    <w:rsid w:val="00300DFB"/>
    <w:rsid w:val="00464C21"/>
    <w:rsid w:val="007C0523"/>
    <w:rsid w:val="008C20EF"/>
    <w:rsid w:val="00950FF4"/>
    <w:rsid w:val="00A141DF"/>
    <w:rsid w:val="00EC5C63"/>
    <w:rsid w:val="00FE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6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C5C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C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Заголовок1"/>
    <w:basedOn w:val="a"/>
    <w:qFormat/>
    <w:rsid w:val="00EC5C63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EC5C63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C5C6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C5C6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6">
    <w:name w:val="header"/>
    <w:basedOn w:val="a"/>
    <w:link w:val="a7"/>
    <w:uiPriority w:val="99"/>
    <w:semiHidden/>
    <w:unhideWhenUsed/>
    <w:rsid w:val="00150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065F"/>
  </w:style>
  <w:style w:type="paragraph" w:styleId="a8">
    <w:name w:val="footer"/>
    <w:basedOn w:val="a"/>
    <w:link w:val="a9"/>
    <w:uiPriority w:val="99"/>
    <w:semiHidden/>
    <w:unhideWhenUsed/>
    <w:rsid w:val="00150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065F"/>
  </w:style>
  <w:style w:type="character" w:customStyle="1" w:styleId="10">
    <w:name w:val="Заголовок №1_"/>
    <w:basedOn w:val="a0"/>
    <w:link w:val="11"/>
    <w:rsid w:val="001506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15065F"/>
    <w:pPr>
      <w:widowControl w:val="0"/>
      <w:shd w:val="clear" w:color="auto" w:fill="FFFFFF"/>
      <w:spacing w:after="60" w:line="0" w:lineRule="atLeast"/>
      <w:ind w:hanging="2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rsid w:val="001506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5065F"/>
    <w:pPr>
      <w:widowControl w:val="0"/>
      <w:shd w:val="clear" w:color="auto" w:fill="FFFFFF"/>
      <w:spacing w:before="60" w:after="240" w:line="274" w:lineRule="exact"/>
      <w:ind w:hanging="22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5</cp:revision>
  <dcterms:created xsi:type="dcterms:W3CDTF">2022-01-25T11:48:00Z</dcterms:created>
  <dcterms:modified xsi:type="dcterms:W3CDTF">2023-01-10T11:37:00Z</dcterms:modified>
</cp:coreProperties>
</file>