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4" w:rsidRPr="009F6BBA" w:rsidRDefault="007D2D94" w:rsidP="007D2D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"БУДЬ ЗДОРОВ"</w:t>
      </w:r>
      <w:bookmarkStart w:id="0" w:name="_GoBack"/>
      <w:bookmarkEnd w:id="0"/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D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D9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Черноисточинской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школы №3 прошел м</w:t>
      </w:r>
      <w:r w:rsidRPr="007D2D94">
        <w:rPr>
          <w:rFonts w:ascii="Times New Roman" w:hAnsi="Times New Roman" w:cs="Times New Roman"/>
          <w:sz w:val="28"/>
          <w:szCs w:val="28"/>
        </w:rPr>
        <w:t>униципальный этап спортивного праздника "Папа, мама я, спортивная семья" в рамках областного проекта "БУДЬ ЗДОРОВ".</w:t>
      </w:r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>Нашу школу представ</w:t>
      </w:r>
      <w:r w:rsidR="009F6BBA">
        <w:rPr>
          <w:rFonts w:ascii="Times New Roman" w:hAnsi="Times New Roman" w:cs="Times New Roman"/>
          <w:sz w:val="28"/>
          <w:szCs w:val="28"/>
        </w:rPr>
        <w:t xml:space="preserve">ляла семья Парфёновых,  занявшая </w:t>
      </w:r>
      <w:r w:rsidRPr="007D2D94"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 xml:space="preserve">Здоровый образ жизни должны вести все члены семьи. Ведь родители для своих детей являются примером для подражания. И взрослые участники семейных соревнований нисколько не уступали детям в ловкости, азарте, в воле к победе. </w:t>
      </w:r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>Мероприятие началось с приветственного слова участников. Командам были предложены занимательные, иногда очень непростые конкурсы с бегом, катанием, прыжками, где они смогли проявить не только свои спортивные навыки, но и продемонстрировали свои знания о спорте, отвечая на вопросы интеллектуальной викторины.</w:t>
      </w:r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 xml:space="preserve">Болельщики и зрители следили за ходом событий и очень «громко переживали». Спортивно – семейный праздник прошёл на одном дыхании. </w:t>
      </w:r>
    </w:p>
    <w:p w:rsidR="007D2D94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>Спортивный праздник удался на славу! Молодцы дети и их родители!  Все соревновались от души, потому и результаты хороши.</w:t>
      </w:r>
    </w:p>
    <w:p w:rsidR="000101DA" w:rsidRPr="007D2D94" w:rsidRDefault="007D2D94" w:rsidP="007D2D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D94">
        <w:rPr>
          <w:rFonts w:ascii="Times New Roman" w:hAnsi="Times New Roman" w:cs="Times New Roman"/>
          <w:sz w:val="28"/>
          <w:szCs w:val="28"/>
        </w:rPr>
        <w:t>Команды были награждены Почетными Грамотами и медалями! А все участники получили отличный заряд бодрости и море положительных эмоций.</w:t>
      </w:r>
    </w:p>
    <w:sectPr w:rsidR="000101DA" w:rsidRPr="007D2D94" w:rsidSect="005C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94"/>
    <w:rsid w:val="000101DA"/>
    <w:rsid w:val="005C46D9"/>
    <w:rsid w:val="007D2D94"/>
    <w:rsid w:val="009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Пользователь</cp:lastModifiedBy>
  <cp:revision>2</cp:revision>
  <dcterms:created xsi:type="dcterms:W3CDTF">2022-12-13T04:40:00Z</dcterms:created>
  <dcterms:modified xsi:type="dcterms:W3CDTF">2022-12-13T04:40:00Z</dcterms:modified>
</cp:coreProperties>
</file>