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C6" w:rsidRPr="00112BF8" w:rsidRDefault="000527C6" w:rsidP="000E47B8">
      <w:pPr>
        <w:spacing w:after="0" w:line="240" w:lineRule="auto"/>
        <w:jc w:val="center"/>
        <w:rPr>
          <w:rFonts w:ascii="Times New Roman" w:hAnsi="Times New Roman"/>
          <w:b/>
          <w:spacing w:val="50"/>
          <w:sz w:val="6"/>
          <w:szCs w:val="6"/>
        </w:rPr>
      </w:pPr>
    </w:p>
    <w:p w:rsidR="000527C6" w:rsidRDefault="000527C6" w:rsidP="000E47B8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60667D" w:rsidRPr="00B85718" w:rsidRDefault="0060667D" w:rsidP="0060667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85718">
        <w:rPr>
          <w:rFonts w:ascii="Times New Roman" w:hAnsi="Times New Roman"/>
          <w:sz w:val="28"/>
          <w:szCs w:val="24"/>
        </w:rPr>
        <w:t>Горноуральский городской округ</w:t>
      </w:r>
    </w:p>
    <w:p w:rsidR="0060667D" w:rsidRPr="00B85718" w:rsidRDefault="0060667D" w:rsidP="0060667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85718">
        <w:rPr>
          <w:rFonts w:ascii="Times New Roman" w:hAnsi="Times New Roman"/>
          <w:sz w:val="28"/>
          <w:szCs w:val="24"/>
        </w:rPr>
        <w:t xml:space="preserve">Муниципальное </w:t>
      </w:r>
      <w:r>
        <w:rPr>
          <w:rFonts w:ascii="Times New Roman" w:hAnsi="Times New Roman"/>
          <w:sz w:val="28"/>
          <w:szCs w:val="24"/>
        </w:rPr>
        <w:t xml:space="preserve">бюджетное </w:t>
      </w:r>
      <w:r w:rsidRPr="00B85718">
        <w:rPr>
          <w:rFonts w:ascii="Times New Roman" w:hAnsi="Times New Roman"/>
          <w:sz w:val="28"/>
          <w:szCs w:val="24"/>
        </w:rPr>
        <w:t xml:space="preserve"> общеобразовательное учреждение</w:t>
      </w:r>
    </w:p>
    <w:p w:rsidR="0060667D" w:rsidRPr="00B85718" w:rsidRDefault="0060667D" w:rsidP="0060667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85718">
        <w:rPr>
          <w:rFonts w:ascii="Times New Roman" w:hAnsi="Times New Roman"/>
          <w:sz w:val="28"/>
          <w:szCs w:val="24"/>
        </w:rPr>
        <w:t>средняя общеобразовательная школа № 7</w:t>
      </w:r>
    </w:p>
    <w:p w:rsidR="0060667D" w:rsidRPr="00B85718" w:rsidRDefault="0060667D" w:rsidP="0060667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85718">
        <w:rPr>
          <w:rFonts w:ascii="Times New Roman" w:hAnsi="Times New Roman"/>
          <w:sz w:val="16"/>
          <w:szCs w:val="16"/>
        </w:rPr>
        <w:t xml:space="preserve">622970 п. Висим, ул. Мамина – Сибиряка, д. 6, тел. (3435)  917-491,  тел/факс (3435) 917-590  </w:t>
      </w:r>
      <w:r w:rsidRPr="00B85718">
        <w:rPr>
          <w:rFonts w:ascii="Times New Roman" w:hAnsi="Times New Roman"/>
          <w:sz w:val="16"/>
          <w:szCs w:val="16"/>
          <w:lang w:val="en-US"/>
        </w:rPr>
        <w:t>E</w:t>
      </w:r>
      <w:r w:rsidRPr="00B85718">
        <w:rPr>
          <w:rFonts w:ascii="Times New Roman" w:hAnsi="Times New Roman"/>
          <w:sz w:val="16"/>
          <w:szCs w:val="16"/>
        </w:rPr>
        <w:t xml:space="preserve"> – </w:t>
      </w:r>
      <w:r w:rsidRPr="00B85718">
        <w:rPr>
          <w:rFonts w:ascii="Times New Roman" w:hAnsi="Times New Roman"/>
          <w:sz w:val="16"/>
          <w:szCs w:val="16"/>
          <w:lang w:val="en-US"/>
        </w:rPr>
        <w:t>mail</w:t>
      </w:r>
      <w:r w:rsidRPr="00B85718">
        <w:rPr>
          <w:rFonts w:ascii="Times New Roman" w:hAnsi="Times New Roman"/>
          <w:sz w:val="16"/>
          <w:szCs w:val="16"/>
        </w:rPr>
        <w:t xml:space="preserve">: </w:t>
      </w:r>
      <w:hyperlink r:id="rId5" w:history="1">
        <w:r w:rsidRPr="00B85718">
          <w:rPr>
            <w:rStyle w:val="a3"/>
            <w:sz w:val="16"/>
            <w:szCs w:val="16"/>
            <w:lang w:val="en-US"/>
          </w:rPr>
          <w:t>Visim</w:t>
        </w:r>
        <w:r w:rsidRPr="00B85718">
          <w:rPr>
            <w:rStyle w:val="a3"/>
            <w:sz w:val="16"/>
            <w:szCs w:val="16"/>
          </w:rPr>
          <w:t>7@</w:t>
        </w:r>
        <w:r w:rsidRPr="00B85718">
          <w:rPr>
            <w:rStyle w:val="a3"/>
            <w:sz w:val="16"/>
            <w:szCs w:val="16"/>
            <w:lang w:val="en-US"/>
          </w:rPr>
          <w:t>mail</w:t>
        </w:r>
        <w:r w:rsidRPr="00B85718">
          <w:rPr>
            <w:rStyle w:val="a3"/>
            <w:sz w:val="16"/>
            <w:szCs w:val="16"/>
          </w:rPr>
          <w:t>.</w:t>
        </w:r>
        <w:r w:rsidRPr="00B85718">
          <w:rPr>
            <w:rStyle w:val="a3"/>
            <w:sz w:val="16"/>
            <w:szCs w:val="16"/>
            <w:lang w:val="en-US"/>
          </w:rPr>
          <w:t>ru</w:t>
        </w:r>
      </w:hyperlink>
    </w:p>
    <w:p w:rsidR="0060667D" w:rsidRPr="00B85718" w:rsidRDefault="0060667D" w:rsidP="0060667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E666F">
        <w:rPr>
          <w:rFonts w:ascii="Times New Roman" w:hAnsi="Times New Roman"/>
          <w:noProof/>
          <w:sz w:val="20"/>
        </w:rPr>
        <w:pict>
          <v:line id="_x0000_s1028" style="position:absolute;z-index:1" from="0,2.05pt" to="486pt,3.2pt" strokeweight="3pt">
            <v:stroke linestyle="thinThin"/>
          </v:line>
        </w:pict>
      </w:r>
    </w:p>
    <w:p w:rsidR="0060667D" w:rsidRDefault="0060667D" w:rsidP="006066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67D" w:rsidRDefault="0060667D" w:rsidP="0060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60667D" w:rsidRDefault="0060667D" w:rsidP="000E47B8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60667D" w:rsidRPr="00112BF8" w:rsidRDefault="0060667D" w:rsidP="000E47B8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1E0"/>
      </w:tblPr>
      <w:tblGrid>
        <w:gridCol w:w="4723"/>
        <w:gridCol w:w="5130"/>
      </w:tblGrid>
      <w:tr w:rsidR="000527C6" w:rsidRPr="00112BF8" w:rsidTr="0060667D">
        <w:tc>
          <w:tcPr>
            <w:tcW w:w="4723" w:type="dxa"/>
          </w:tcPr>
          <w:p w:rsidR="000527C6" w:rsidRPr="00735A2F" w:rsidRDefault="0060667D" w:rsidP="0051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527C6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5149CF">
              <w:rPr>
                <w:rFonts w:ascii="Times New Roman" w:hAnsi="Times New Roman"/>
                <w:sz w:val="28"/>
                <w:szCs w:val="28"/>
              </w:rPr>
              <w:t>4</w:t>
            </w:r>
            <w:r w:rsidR="000527C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130" w:type="dxa"/>
          </w:tcPr>
          <w:p w:rsidR="000527C6" w:rsidRPr="00735A2F" w:rsidRDefault="000527C6" w:rsidP="006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A2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67D">
              <w:rPr>
                <w:rFonts w:ascii="Times New Roman" w:hAnsi="Times New Roman"/>
                <w:sz w:val="28"/>
                <w:szCs w:val="28"/>
              </w:rPr>
              <w:t>64-ОД</w:t>
            </w:r>
            <w:r w:rsidRPr="00735A2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0527C6" w:rsidRDefault="000527C6" w:rsidP="000E47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27C6" w:rsidRDefault="000527C6" w:rsidP="000E47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0667D" w:rsidRDefault="000527C6" w:rsidP="000E47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3E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 утверждении Плана </w:t>
      </w:r>
      <w:r w:rsidR="006066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МБОУ СОШ №7 </w:t>
      </w:r>
    </w:p>
    <w:p w:rsidR="000527C6" w:rsidRDefault="000527C6" w:rsidP="000E47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33E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527C6" w:rsidRPr="00F33E92" w:rsidRDefault="000527C6" w:rsidP="000E47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2015 год</w:t>
      </w:r>
      <w:r w:rsidRPr="00F33E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527C6" w:rsidRDefault="000527C6" w:rsidP="000E4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7C6" w:rsidRPr="00AD1DD1" w:rsidRDefault="000527C6" w:rsidP="000E4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E9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6" w:history="1">
        <w:r w:rsidRPr="00F33E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F33E92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Pr="00F33E92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F33E92">
        <w:rPr>
          <w:rFonts w:ascii="Times New Roman" w:hAnsi="Times New Roman" w:cs="Times New Roman"/>
          <w:sz w:val="28"/>
          <w:szCs w:val="28"/>
        </w:rPr>
        <w:t xml:space="preserve">. № 273-ФЗ «О противодействии коррупции», закона Свердловской области от 20 февраля </w:t>
      </w:r>
      <w:smartTag w:uri="urn:schemas-microsoft-com:office:smarttags" w:element="metricconverter">
        <w:smartTagPr>
          <w:attr w:name="ProductID" w:val="2009 г"/>
        </w:smartTagPr>
        <w:r w:rsidRPr="00F33E9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33E92">
        <w:rPr>
          <w:rFonts w:ascii="Times New Roman" w:hAnsi="Times New Roman" w:cs="Times New Roman"/>
          <w:sz w:val="28"/>
          <w:szCs w:val="28"/>
        </w:rPr>
        <w:t xml:space="preserve">. № 2-ОЗ «О противодействии коррупции в Свердловской области» (с изменениями),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D1DD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  об управлении образования администрации Горноуральского городского округа</w:t>
      </w:r>
      <w:r w:rsidRPr="00AD1DD1">
        <w:rPr>
          <w:rFonts w:ascii="Times New Roman" w:hAnsi="Times New Roman" w:cs="Times New Roman"/>
          <w:sz w:val="28"/>
          <w:szCs w:val="28"/>
        </w:rPr>
        <w:t>, утвержденным реш</w:t>
      </w:r>
      <w:r>
        <w:rPr>
          <w:rFonts w:ascii="Times New Roman" w:hAnsi="Times New Roman" w:cs="Times New Roman"/>
          <w:sz w:val="28"/>
          <w:szCs w:val="28"/>
        </w:rPr>
        <w:t>ением Думы Горноуральского городского округа от 16.07.2012 г. № 6</w:t>
      </w:r>
      <w:r w:rsidRPr="00AD1DD1">
        <w:rPr>
          <w:rFonts w:ascii="Times New Roman" w:hAnsi="Times New Roman" w:cs="Times New Roman"/>
          <w:sz w:val="28"/>
          <w:szCs w:val="28"/>
        </w:rPr>
        <w:t>/4, с изменениями и дополнениями</w:t>
      </w:r>
      <w:proofErr w:type="gramEnd"/>
    </w:p>
    <w:p w:rsidR="000527C6" w:rsidRPr="00F33E92" w:rsidRDefault="000527C6" w:rsidP="000E47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E92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0527C6" w:rsidRPr="00F33E92" w:rsidRDefault="000527C6" w:rsidP="000E47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E92">
        <w:rPr>
          <w:rFonts w:ascii="Times New Roman" w:hAnsi="Times New Roman" w:cs="Times New Roman"/>
          <w:sz w:val="28"/>
          <w:szCs w:val="28"/>
        </w:rPr>
        <w:t>1. Утвердить П</w:t>
      </w:r>
      <w:r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60667D">
        <w:rPr>
          <w:rFonts w:ascii="Times New Roman" w:hAnsi="Times New Roman" w:cs="Times New Roman"/>
          <w:sz w:val="28"/>
          <w:szCs w:val="28"/>
        </w:rPr>
        <w:t>МБОУ СОШ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E9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E92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  <w:r w:rsidRPr="00F33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27C6" w:rsidRPr="00F33E92" w:rsidRDefault="000527C6" w:rsidP="000E4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3E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 на официальном сайте </w:t>
      </w:r>
      <w:r w:rsidR="0060667D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  в разделе «Противодействие коррупции»</w:t>
      </w:r>
      <w:r w:rsidRPr="00F33E92">
        <w:rPr>
          <w:rFonts w:ascii="Times New Roman" w:hAnsi="Times New Roman" w:cs="Times New Roman"/>
          <w:sz w:val="28"/>
          <w:szCs w:val="28"/>
        </w:rPr>
        <w:t>.</w:t>
      </w:r>
    </w:p>
    <w:p w:rsidR="000527C6" w:rsidRPr="00F33E92" w:rsidRDefault="000527C6" w:rsidP="000E4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3E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3E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3E9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  </w:t>
      </w:r>
    </w:p>
    <w:p w:rsidR="000527C6" w:rsidRDefault="000527C6" w:rsidP="000E47B8">
      <w:pPr>
        <w:spacing w:after="0" w:line="240" w:lineRule="auto"/>
        <w:jc w:val="center"/>
      </w:pPr>
      <w:r w:rsidRPr="00F122DB">
        <w:t xml:space="preserve"> </w:t>
      </w:r>
    </w:p>
    <w:p w:rsidR="000527C6" w:rsidRDefault="000527C6" w:rsidP="000E47B8">
      <w:pPr>
        <w:spacing w:after="0" w:line="240" w:lineRule="auto"/>
        <w:rPr>
          <w:sz w:val="28"/>
          <w:szCs w:val="28"/>
        </w:rPr>
      </w:pPr>
    </w:p>
    <w:p w:rsidR="000527C6" w:rsidRDefault="000527C6" w:rsidP="000E47B8">
      <w:pPr>
        <w:spacing w:after="0" w:line="240" w:lineRule="auto"/>
        <w:rPr>
          <w:sz w:val="28"/>
          <w:szCs w:val="28"/>
        </w:rPr>
      </w:pPr>
    </w:p>
    <w:p w:rsidR="0060667D" w:rsidRPr="007D7C17" w:rsidRDefault="0060667D" w:rsidP="0060667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№7: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Кондратьева </w:t>
      </w:r>
    </w:p>
    <w:p w:rsidR="000527C6" w:rsidRDefault="000527C6" w:rsidP="00AD1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7C6" w:rsidRDefault="000527C6" w:rsidP="00AD1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7C6" w:rsidRDefault="000527C6" w:rsidP="00AD1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7C6" w:rsidRDefault="000527C6" w:rsidP="00AD1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7C6" w:rsidRDefault="000527C6" w:rsidP="00AD1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7C6" w:rsidRDefault="000527C6" w:rsidP="00AD1DD1">
      <w:pPr>
        <w:spacing w:after="0"/>
        <w:rPr>
          <w:rFonts w:ascii="Times New Roman" w:hAnsi="Times New Roman" w:cs="Times New Roman"/>
          <w:sz w:val="24"/>
          <w:szCs w:val="24"/>
        </w:rPr>
        <w:sectPr w:rsidR="000527C6" w:rsidSect="000E47B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527C6" w:rsidRDefault="000527C6" w:rsidP="006523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527C6" w:rsidRDefault="000527C6" w:rsidP="006523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  <w:r w:rsidR="0060667D">
        <w:rPr>
          <w:rFonts w:ascii="Times New Roman" w:hAnsi="Times New Roman" w:cs="Times New Roman"/>
          <w:b/>
          <w:bCs/>
          <w:sz w:val="24"/>
          <w:szCs w:val="24"/>
        </w:rPr>
        <w:t>МБОУ СОШ №7</w:t>
      </w:r>
    </w:p>
    <w:p w:rsidR="000527C6" w:rsidRDefault="000527C6" w:rsidP="006523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31B3">
        <w:rPr>
          <w:rFonts w:ascii="Times New Roman" w:hAnsi="Times New Roman" w:cs="Times New Roman"/>
          <w:b/>
          <w:bCs/>
          <w:sz w:val="24"/>
          <w:szCs w:val="24"/>
        </w:rPr>
        <w:t>по противодейств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731B3">
        <w:rPr>
          <w:rFonts w:ascii="Times New Roman" w:hAnsi="Times New Roman" w:cs="Times New Roman"/>
          <w:b/>
          <w:bCs/>
          <w:sz w:val="24"/>
          <w:szCs w:val="24"/>
        </w:rPr>
        <w:t>ю коррупции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731B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527C6" w:rsidRPr="006731B3" w:rsidRDefault="000527C6" w:rsidP="006523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6055"/>
        <w:gridCol w:w="3260"/>
        <w:gridCol w:w="1559"/>
        <w:gridCol w:w="3544"/>
      </w:tblGrid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5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Результаты, достигаемые при выполнении мероприятия</w:t>
            </w:r>
          </w:p>
        </w:tc>
      </w:tr>
      <w:tr w:rsidR="000527C6" w:rsidRPr="00FB6F70">
        <w:tc>
          <w:tcPr>
            <w:tcW w:w="14992" w:type="dxa"/>
            <w:gridSpan w:val="5"/>
          </w:tcPr>
          <w:p w:rsidR="000527C6" w:rsidRPr="00FB6F70" w:rsidRDefault="000527C6" w:rsidP="00FB6F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мероприятия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55" w:type="dxa"/>
          </w:tcPr>
          <w:p w:rsidR="000527C6" w:rsidRPr="00FB6F70" w:rsidRDefault="000527C6" w:rsidP="006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нормативно правовых актов </w:t>
            </w:r>
            <w:r w:rsidR="006066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 </w:t>
            </w:r>
          </w:p>
        </w:tc>
        <w:tc>
          <w:tcPr>
            <w:tcW w:w="3260" w:type="dxa"/>
          </w:tcPr>
          <w:p w:rsidR="0060667D" w:rsidRDefault="0060667D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выявления </w:t>
            </w:r>
            <w:proofErr w:type="spellStart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коррупц</w:t>
            </w:r>
            <w:bookmarkStart w:id="0" w:name="_GoBack"/>
            <w:bookmarkEnd w:id="0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иогенных</w:t>
            </w:r>
            <w:proofErr w:type="spellEnd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  фактов на стадии подготовки правовых актов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55" w:type="dxa"/>
          </w:tcPr>
          <w:p w:rsidR="000527C6" w:rsidRPr="00FB6F70" w:rsidRDefault="000527C6" w:rsidP="006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ситуации и эффективности принимаемых мер </w:t>
            </w:r>
            <w:proofErr w:type="gramStart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по противодействую</w:t>
            </w:r>
            <w:proofErr w:type="gramEnd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 в </w:t>
            </w:r>
            <w:r w:rsidR="0060667D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527C6" w:rsidRPr="00FB6F70" w:rsidRDefault="000527C6" w:rsidP="006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закреплением </w:t>
            </w:r>
            <w:proofErr w:type="gramStart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 в ОУ </w:t>
            </w: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об уровне коррупции </w:t>
            </w:r>
          </w:p>
        </w:tc>
      </w:tr>
      <w:tr w:rsidR="000527C6" w:rsidRPr="00FB6F70">
        <w:tc>
          <w:tcPr>
            <w:tcW w:w="14992" w:type="dxa"/>
            <w:gridSpan w:val="5"/>
          </w:tcPr>
          <w:p w:rsidR="000527C6" w:rsidRPr="00FB6F70" w:rsidRDefault="000527C6" w:rsidP="00FB6F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Совершение работы с кадрами и административной работы по профилактике коррупционных и других правонарушений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55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проведения:</w:t>
            </w:r>
          </w:p>
          <w:p w:rsidR="000527C6" w:rsidRPr="00FB6F70" w:rsidRDefault="000527C6" w:rsidP="00FB6F7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достоверности представляемых гражданами персональных данных и иных сведений при поступлении </w:t>
            </w:r>
            <w:r w:rsidR="0060667D">
              <w:rPr>
                <w:rFonts w:ascii="Times New Roman" w:hAnsi="Times New Roman" w:cs="Times New Roman"/>
                <w:sz w:val="24"/>
                <w:szCs w:val="24"/>
              </w:rPr>
              <w:t>в МБОУ СОШ №7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7C6" w:rsidRPr="00FB6F70" w:rsidRDefault="000527C6" w:rsidP="0060667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="0060667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 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260" w:type="dxa"/>
          </w:tcPr>
          <w:p w:rsidR="000527C6" w:rsidRPr="00FB6F70" w:rsidRDefault="0060667D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 7</w:t>
            </w: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Выявление нарушений, принятие соответствующих мер;</w:t>
            </w:r>
          </w:p>
          <w:p w:rsidR="000527C6" w:rsidRPr="00FB6F70" w:rsidRDefault="000527C6" w:rsidP="006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профилактике коррупционных и иных правонарушений; повышение информированности </w:t>
            </w:r>
            <w:r w:rsidR="0060667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 о нормах </w:t>
            </w:r>
            <w:proofErr w:type="spellStart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55" w:type="dxa"/>
          </w:tcPr>
          <w:p w:rsidR="000527C6" w:rsidRPr="00FB6F70" w:rsidRDefault="000527C6" w:rsidP="006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выполнения </w:t>
            </w:r>
            <w:r w:rsidR="0060667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обязанностей, ограничений и запретов, связанных с требовани</w:t>
            </w:r>
            <w:r w:rsidR="0060667D"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</w:t>
            </w:r>
          </w:p>
        </w:tc>
        <w:tc>
          <w:tcPr>
            <w:tcW w:w="3260" w:type="dxa"/>
          </w:tcPr>
          <w:p w:rsidR="000527C6" w:rsidRPr="00FB6F70" w:rsidRDefault="0060667D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№7</w:t>
            </w: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Выявление нарушений, принятие соответствующих мер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55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эффективности функционирования комиссии по соблюдению требований к служебному поведению и урегулированию конфликтов интересов</w:t>
            </w:r>
          </w:p>
        </w:tc>
        <w:tc>
          <w:tcPr>
            <w:tcW w:w="3260" w:type="dxa"/>
          </w:tcPr>
          <w:p w:rsidR="000527C6" w:rsidRPr="00FB6F70" w:rsidRDefault="00094A5E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544" w:type="dxa"/>
          </w:tcPr>
          <w:p w:rsidR="000527C6" w:rsidRPr="00FB6F70" w:rsidRDefault="000527C6" w:rsidP="0009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дополнительных мер по повышению эффективности работы комиссии по соблюдению требований к служебному поведению </w:t>
            </w:r>
            <w:r w:rsidR="00094A5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 урегулированию конфликта интересов, повышение эффективности деятельности </w:t>
            </w:r>
            <w:r w:rsidR="0009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055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Выявление случаев возникновения конфликта интересов, одной из сторон которого являются лица, замещающие должности муниципальной службы и руководящие должности учреждений</w:t>
            </w:r>
          </w:p>
        </w:tc>
        <w:tc>
          <w:tcPr>
            <w:tcW w:w="3260" w:type="dxa"/>
          </w:tcPr>
          <w:p w:rsidR="000527C6" w:rsidRPr="00FB6F70" w:rsidRDefault="00094A5E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№7</w:t>
            </w:r>
          </w:p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Принятие предусмотренных законодательством РФ мер по предотвращению и урегулированию конфликта интересов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55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оперативности обмена информацией с правоохранительными, надзирающими и контролирующими органами по вопросам организации и проведения проверок сведений, представляемых в соответствии с законодательством о муниципальной службе и гражданской службе</w:t>
            </w:r>
          </w:p>
        </w:tc>
        <w:tc>
          <w:tcPr>
            <w:tcW w:w="3260" w:type="dxa"/>
          </w:tcPr>
          <w:p w:rsidR="000527C6" w:rsidRPr="00FB6F70" w:rsidRDefault="00094A5E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№7</w:t>
            </w: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527C6" w:rsidRPr="00FB6F70" w:rsidRDefault="000527C6" w:rsidP="0009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контроля соблюдения </w:t>
            </w:r>
            <w:r w:rsidR="00094A5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учреждения запретов и ограничений</w:t>
            </w:r>
          </w:p>
        </w:tc>
      </w:tr>
      <w:tr w:rsidR="000527C6" w:rsidRPr="00FB6F70">
        <w:tc>
          <w:tcPr>
            <w:tcW w:w="14992" w:type="dxa"/>
            <w:gridSpan w:val="5"/>
          </w:tcPr>
          <w:p w:rsidR="000527C6" w:rsidRPr="00FB6F70" w:rsidRDefault="000527C6" w:rsidP="00FB6F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55" w:type="dxa"/>
          </w:tcPr>
          <w:p w:rsidR="000527C6" w:rsidRPr="00FB6F70" w:rsidRDefault="000527C6" w:rsidP="0009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="00094A5E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spellEnd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использования муниципального имущества</w:t>
            </w:r>
          </w:p>
        </w:tc>
        <w:tc>
          <w:tcPr>
            <w:tcW w:w="3260" w:type="dxa"/>
          </w:tcPr>
          <w:p w:rsidR="000527C6" w:rsidRPr="00FB6F70" w:rsidRDefault="00094A5E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МБОУ СОШ №7</w:t>
            </w: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Выявление имеющихся нарушений, принятие мер реагирования</w:t>
            </w:r>
          </w:p>
        </w:tc>
      </w:tr>
      <w:tr w:rsidR="000527C6" w:rsidRPr="00FB6F70">
        <w:tc>
          <w:tcPr>
            <w:tcW w:w="14992" w:type="dxa"/>
            <w:gridSpan w:val="5"/>
          </w:tcPr>
          <w:p w:rsidR="000527C6" w:rsidRPr="00FB6F70" w:rsidRDefault="000527C6" w:rsidP="00FB6F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Усиление </w:t>
            </w:r>
            <w:proofErr w:type="gramStart"/>
            <w:r w:rsidRPr="00FB6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FB6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использованием бюджетных средств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55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целевого использования бюджетных средств, в том числе средств областного бюджета, выделяемых по целевым программам</w:t>
            </w:r>
          </w:p>
        </w:tc>
        <w:tc>
          <w:tcPr>
            <w:tcW w:w="3260" w:type="dxa"/>
          </w:tcPr>
          <w:p w:rsidR="000527C6" w:rsidRPr="00FB6F70" w:rsidRDefault="00094A5E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МБОУ СОШ №7 </w:t>
            </w: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Выявление имеющихся нарушений, принятие мер реагирования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55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финансового контроля в части исполнения бюджетных смет получателей средств областного и местного бюджета</w:t>
            </w:r>
          </w:p>
        </w:tc>
        <w:tc>
          <w:tcPr>
            <w:tcW w:w="3260" w:type="dxa"/>
          </w:tcPr>
          <w:p w:rsidR="000527C6" w:rsidRDefault="00094A5E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МБОУ СОШ №7</w:t>
            </w:r>
          </w:p>
          <w:p w:rsidR="00094A5E" w:rsidRPr="00FB6F70" w:rsidRDefault="00094A5E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МБОУ СОШ №7</w:t>
            </w: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Выявление имеющихся нарушений, принятие мер реагирования</w:t>
            </w:r>
          </w:p>
        </w:tc>
      </w:tr>
      <w:tr w:rsidR="000527C6" w:rsidRPr="00FB6F70">
        <w:tc>
          <w:tcPr>
            <w:tcW w:w="14992" w:type="dxa"/>
            <w:gridSpan w:val="5"/>
          </w:tcPr>
          <w:p w:rsidR="000527C6" w:rsidRPr="00FB6F70" w:rsidRDefault="000527C6" w:rsidP="00FB6F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государственных услуг, в том числе совершенствование условий, процедур и механизмов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55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ведомственного </w:t>
            </w:r>
            <w:proofErr w:type="gramStart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социально-значимых муниципальных услуг </w:t>
            </w:r>
          </w:p>
        </w:tc>
        <w:tc>
          <w:tcPr>
            <w:tcW w:w="3260" w:type="dxa"/>
          </w:tcPr>
          <w:p w:rsidR="00094A5E" w:rsidRDefault="00094A5E" w:rsidP="0009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МБОУ СОШ №7</w:t>
            </w:r>
          </w:p>
          <w:p w:rsidR="000527C6" w:rsidRPr="00FB6F70" w:rsidRDefault="00094A5E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Выявление имеющихся нарушений, принятие мер реагирования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055" w:type="dxa"/>
          </w:tcPr>
          <w:p w:rsidR="000527C6" w:rsidRPr="00FB6F70" w:rsidRDefault="000527C6" w:rsidP="0009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Регламентация деятельности </w:t>
            </w:r>
            <w:r w:rsidR="00094A5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: разработка административных регламентов предоставления муниципальных услуг</w:t>
            </w:r>
          </w:p>
        </w:tc>
        <w:tc>
          <w:tcPr>
            <w:tcW w:w="3260" w:type="dxa"/>
          </w:tcPr>
          <w:p w:rsidR="000527C6" w:rsidRPr="00FB6F70" w:rsidRDefault="00094A5E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Выявление имеющихся нарушений, принятие мер реагирования</w:t>
            </w:r>
          </w:p>
        </w:tc>
      </w:tr>
      <w:tr w:rsidR="000527C6" w:rsidRPr="00FB6F70">
        <w:tc>
          <w:tcPr>
            <w:tcW w:w="14992" w:type="dxa"/>
            <w:gridSpan w:val="5"/>
          </w:tcPr>
          <w:p w:rsidR="000527C6" w:rsidRPr="00FB6F70" w:rsidRDefault="000527C6" w:rsidP="00FB6F7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55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Создание института общественных наблюдателей за соблюдением процедуры проведения государственной итоговой аттестации выпускников, освоивших образовательные программы основного и среднего общего образования</w:t>
            </w:r>
          </w:p>
        </w:tc>
        <w:tc>
          <w:tcPr>
            <w:tcW w:w="3260" w:type="dxa"/>
          </w:tcPr>
          <w:p w:rsidR="000527C6" w:rsidRPr="00FB6F70" w:rsidRDefault="00094A5E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II квартал текущего года</w:t>
            </w:r>
          </w:p>
        </w:tc>
        <w:tc>
          <w:tcPr>
            <w:tcW w:w="354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объективности результатов итоговой аттестации, соблюдение прав обучающихся при ее проведении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6055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соблюдения действующего законодательства 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организации и проведения государственной итоговой аттестации</w:t>
            </w:r>
          </w:p>
        </w:tc>
        <w:tc>
          <w:tcPr>
            <w:tcW w:w="3260" w:type="dxa"/>
          </w:tcPr>
          <w:p w:rsidR="000527C6" w:rsidRPr="00FB6F70" w:rsidRDefault="00094A5E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II- III 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кварталы текущего года</w:t>
            </w:r>
          </w:p>
        </w:tc>
        <w:tc>
          <w:tcPr>
            <w:tcW w:w="354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коррупционных 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при проведении ГИА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055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соблюдением информационной безопасности при организации, подготовке и проведении ГИА</w:t>
            </w:r>
          </w:p>
        </w:tc>
        <w:tc>
          <w:tcPr>
            <w:tcW w:w="3260" w:type="dxa"/>
          </w:tcPr>
          <w:p w:rsidR="000527C6" w:rsidRPr="00FB6F70" w:rsidRDefault="00094A5E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II- III кварталы текущего года</w:t>
            </w:r>
          </w:p>
        </w:tc>
        <w:tc>
          <w:tcPr>
            <w:tcW w:w="354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 при организации, подготовке и  проведении ГИА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055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оснований для получения и выдачи образовательными учреждениями документов государственного образца об образовании</w:t>
            </w:r>
          </w:p>
        </w:tc>
        <w:tc>
          <w:tcPr>
            <w:tcW w:w="3260" w:type="dxa"/>
          </w:tcPr>
          <w:p w:rsidR="000527C6" w:rsidRPr="00FB6F70" w:rsidRDefault="00094A5E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 по выдаче образовательными учреждениями документов государственного образца об образовании</w:t>
            </w:r>
          </w:p>
        </w:tc>
      </w:tr>
      <w:tr w:rsidR="000527C6" w:rsidRPr="00FB6F70">
        <w:tc>
          <w:tcPr>
            <w:tcW w:w="14992" w:type="dxa"/>
            <w:gridSpan w:val="5"/>
          </w:tcPr>
          <w:p w:rsidR="000527C6" w:rsidRPr="00FB6F70" w:rsidRDefault="000527C6" w:rsidP="00075CC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права граждан к информации о деятельности </w:t>
            </w:r>
            <w:r w:rsidR="0007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школы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55" w:type="dxa"/>
          </w:tcPr>
          <w:p w:rsidR="000527C6" w:rsidRPr="00FB6F70" w:rsidRDefault="000527C6" w:rsidP="0009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094A5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общественности 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  через официальный сайт о ходе реализации </w:t>
            </w:r>
            <w:proofErr w:type="spellStart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</w:t>
            </w:r>
            <w:r w:rsidR="00094A5E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3260" w:type="dxa"/>
          </w:tcPr>
          <w:p w:rsidR="000527C6" w:rsidRPr="00FB6F70" w:rsidRDefault="00094A5E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МБОУ СОШ №7</w:t>
            </w: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</w:tcPr>
          <w:p w:rsidR="000527C6" w:rsidRPr="00FB6F70" w:rsidRDefault="000527C6" w:rsidP="0009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граждан о ходе реализации </w:t>
            </w:r>
            <w:proofErr w:type="spellStart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</w:t>
            </w:r>
            <w:r w:rsidR="00094A5E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055" w:type="dxa"/>
          </w:tcPr>
          <w:p w:rsidR="000527C6" w:rsidRPr="00FB6F70" w:rsidRDefault="000527C6" w:rsidP="0009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</w:t>
            </w:r>
            <w:r w:rsidR="00094A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ГГО 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об информировании населения через средства массовой информации о результатах работы по противодействию коррупции</w:t>
            </w:r>
          </w:p>
        </w:tc>
        <w:tc>
          <w:tcPr>
            <w:tcW w:w="3260" w:type="dxa"/>
          </w:tcPr>
          <w:p w:rsidR="000527C6" w:rsidRPr="00FB6F70" w:rsidRDefault="00094A5E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№7</w:t>
            </w: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27C6" w:rsidRPr="00FB6F70" w:rsidRDefault="000527C6" w:rsidP="0009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граждан </w:t>
            </w:r>
          </w:p>
        </w:tc>
      </w:tr>
      <w:tr w:rsidR="000527C6" w:rsidRPr="00FB6F70">
        <w:tc>
          <w:tcPr>
            <w:tcW w:w="14992" w:type="dxa"/>
            <w:gridSpan w:val="5"/>
          </w:tcPr>
          <w:p w:rsidR="000527C6" w:rsidRPr="00FB6F70" w:rsidRDefault="000527C6" w:rsidP="00075CC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качества профессиональной подготовки </w:t>
            </w:r>
            <w:proofErr w:type="spellStart"/>
            <w:r w:rsidR="0007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сотрудниковшколы</w:t>
            </w:r>
            <w:proofErr w:type="spellEnd"/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055" w:type="dxa"/>
          </w:tcPr>
          <w:p w:rsidR="000527C6" w:rsidRPr="00FB6F70" w:rsidRDefault="000527C6" w:rsidP="00571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учебы по правовому просвещению в сфере противодействия  коррупции </w:t>
            </w:r>
            <w:r w:rsidR="00571C87">
              <w:rPr>
                <w:rFonts w:ascii="Times New Roman" w:hAnsi="Times New Roman" w:cs="Times New Roman"/>
                <w:sz w:val="24"/>
                <w:szCs w:val="24"/>
              </w:rPr>
              <w:t>сотрудников школы</w:t>
            </w:r>
          </w:p>
        </w:tc>
        <w:tc>
          <w:tcPr>
            <w:tcW w:w="3260" w:type="dxa"/>
          </w:tcPr>
          <w:p w:rsidR="000527C6" w:rsidRPr="00FB6F70" w:rsidRDefault="00571C87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75CC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27C6" w:rsidRPr="00FB6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3544" w:type="dxa"/>
          </w:tcPr>
          <w:p w:rsidR="000527C6" w:rsidRPr="00FB6F70" w:rsidRDefault="000527C6" w:rsidP="00571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по вопросам противодействия коррупции </w:t>
            </w:r>
            <w:r w:rsidR="00571C87">
              <w:rPr>
                <w:rFonts w:ascii="Times New Roman" w:hAnsi="Times New Roman" w:cs="Times New Roman"/>
                <w:sz w:val="24"/>
                <w:szCs w:val="24"/>
              </w:rPr>
              <w:t>сотрудников школы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055" w:type="dxa"/>
          </w:tcPr>
          <w:p w:rsidR="000527C6" w:rsidRPr="00FB6F70" w:rsidRDefault="000527C6" w:rsidP="00075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учебных семинаров по подготовке ответственных за работу по профилактике коррупционных и иных правонарушений</w:t>
            </w:r>
          </w:p>
        </w:tc>
        <w:tc>
          <w:tcPr>
            <w:tcW w:w="3260" w:type="dxa"/>
          </w:tcPr>
          <w:p w:rsidR="000527C6" w:rsidRPr="00FB6F70" w:rsidRDefault="00075CC0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№7</w:t>
            </w: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3544" w:type="dxa"/>
          </w:tcPr>
          <w:p w:rsidR="000527C6" w:rsidRPr="00FB6F70" w:rsidRDefault="000527C6" w:rsidP="00075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подготовки специалистов, ответственных за организацию работы по противодействию коррупции</w:t>
            </w:r>
          </w:p>
        </w:tc>
      </w:tr>
      <w:tr w:rsidR="000527C6" w:rsidRPr="00FB6F70" w:rsidTr="000E47B8">
        <w:tc>
          <w:tcPr>
            <w:tcW w:w="574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055" w:type="dxa"/>
          </w:tcPr>
          <w:p w:rsidR="000527C6" w:rsidRPr="00FB6F70" w:rsidRDefault="000527C6" w:rsidP="00075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Организация компл</w:t>
            </w:r>
            <w:r w:rsidR="00075CC0">
              <w:rPr>
                <w:rFonts w:ascii="Times New Roman" w:hAnsi="Times New Roman" w:cs="Times New Roman"/>
                <w:sz w:val="24"/>
                <w:szCs w:val="24"/>
              </w:rPr>
              <w:t xml:space="preserve">екса мер по недопущению лицами 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(организация и проведение 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 семинаров; организация информирования служащих и населения через официальный сайт </w:t>
            </w:r>
            <w:r w:rsidR="00075CC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  и информационный стенд «Противодействие коррупции»; разработка памятки для </w:t>
            </w:r>
            <w:r w:rsidR="00075CC0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</w:tcPr>
          <w:p w:rsidR="000527C6" w:rsidRPr="00FB6F70" w:rsidRDefault="00075CC0" w:rsidP="00075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МБОУ СОШ №7</w:t>
            </w:r>
          </w:p>
        </w:tc>
        <w:tc>
          <w:tcPr>
            <w:tcW w:w="1559" w:type="dxa"/>
          </w:tcPr>
          <w:p w:rsidR="000527C6" w:rsidRPr="00FB6F70" w:rsidRDefault="000527C6" w:rsidP="00FB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3544" w:type="dxa"/>
          </w:tcPr>
          <w:p w:rsidR="000527C6" w:rsidRPr="00FB6F70" w:rsidRDefault="000527C6" w:rsidP="00075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</w:t>
            </w:r>
            <w:r w:rsidR="00075CC0">
              <w:rPr>
                <w:rFonts w:ascii="Times New Roman" w:hAnsi="Times New Roman" w:cs="Times New Roman"/>
                <w:sz w:val="24"/>
                <w:szCs w:val="24"/>
              </w:rPr>
              <w:t>сотрудников школы</w:t>
            </w:r>
            <w:r w:rsidRPr="00FB6F7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</w:tbl>
    <w:p w:rsidR="000527C6" w:rsidRDefault="000527C6" w:rsidP="0065230A"/>
    <w:p w:rsidR="000527C6" w:rsidRDefault="000527C6" w:rsidP="00AD1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7C6" w:rsidRDefault="000527C6" w:rsidP="00AD1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7C6" w:rsidRDefault="000527C6" w:rsidP="00AD1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7C6" w:rsidRDefault="000527C6" w:rsidP="00AD1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7C6" w:rsidRDefault="000527C6" w:rsidP="00AD1D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27C6" w:rsidSect="000E47B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0C4D"/>
    <w:multiLevelType w:val="hybridMultilevel"/>
    <w:tmpl w:val="52CE3B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403537"/>
    <w:multiLevelType w:val="hybridMultilevel"/>
    <w:tmpl w:val="9ED2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E92"/>
    <w:rsid w:val="000527C6"/>
    <w:rsid w:val="000654FB"/>
    <w:rsid w:val="00075CC0"/>
    <w:rsid w:val="00094A5E"/>
    <w:rsid w:val="000E47B8"/>
    <w:rsid w:val="00103A07"/>
    <w:rsid w:val="00112BF8"/>
    <w:rsid w:val="001E445C"/>
    <w:rsid w:val="00277B38"/>
    <w:rsid w:val="002A3F40"/>
    <w:rsid w:val="002F5E36"/>
    <w:rsid w:val="00306B14"/>
    <w:rsid w:val="004508DB"/>
    <w:rsid w:val="0049312D"/>
    <w:rsid w:val="00502EFF"/>
    <w:rsid w:val="005149CF"/>
    <w:rsid w:val="00561935"/>
    <w:rsid w:val="00571C87"/>
    <w:rsid w:val="0060667D"/>
    <w:rsid w:val="00621454"/>
    <w:rsid w:val="0065230A"/>
    <w:rsid w:val="006731B3"/>
    <w:rsid w:val="006B4C1C"/>
    <w:rsid w:val="00735A2F"/>
    <w:rsid w:val="0073709A"/>
    <w:rsid w:val="007764D6"/>
    <w:rsid w:val="007D7C17"/>
    <w:rsid w:val="00815705"/>
    <w:rsid w:val="00846C38"/>
    <w:rsid w:val="00965E24"/>
    <w:rsid w:val="009C5AFD"/>
    <w:rsid w:val="009C62BB"/>
    <w:rsid w:val="00A37CB1"/>
    <w:rsid w:val="00A64CEC"/>
    <w:rsid w:val="00AD1DD1"/>
    <w:rsid w:val="00B51252"/>
    <w:rsid w:val="00BA4A32"/>
    <w:rsid w:val="00C50DEB"/>
    <w:rsid w:val="00CA74F5"/>
    <w:rsid w:val="00D10BC6"/>
    <w:rsid w:val="00D30661"/>
    <w:rsid w:val="00D752E7"/>
    <w:rsid w:val="00E55A7C"/>
    <w:rsid w:val="00E9288D"/>
    <w:rsid w:val="00F122DB"/>
    <w:rsid w:val="00F148ED"/>
    <w:rsid w:val="00F33E92"/>
    <w:rsid w:val="00F35F21"/>
    <w:rsid w:val="00F62818"/>
    <w:rsid w:val="00F62DC8"/>
    <w:rsid w:val="00FA21C6"/>
    <w:rsid w:val="00FB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7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77B38"/>
    <w:pPr>
      <w:keepNext/>
      <w:spacing w:after="0" w:line="240" w:lineRule="auto"/>
      <w:ind w:left="2880" w:firstLine="720"/>
      <w:outlineLvl w:val="2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77B38"/>
    <w:rPr>
      <w:rFonts w:ascii="Times New Roman" w:hAnsi="Times New Roman"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F33E92"/>
    <w:pPr>
      <w:spacing w:after="0" w:line="240" w:lineRule="auto"/>
      <w:ind w:firstLine="708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33E92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F33E92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277B38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277B3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rsid w:val="0027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7B3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5230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523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mailto:Visim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cp:lastPrinted>2015-03-16T04:08:00Z</cp:lastPrinted>
  <dcterms:created xsi:type="dcterms:W3CDTF">2015-03-04T06:22:00Z</dcterms:created>
  <dcterms:modified xsi:type="dcterms:W3CDTF">2015-05-26T05:18:00Z</dcterms:modified>
</cp:coreProperties>
</file>