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="5098" w:tblpY="2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3B1D21" w14:paraId="077667A8" w14:textId="77777777" w:rsidTr="003B1D21">
        <w:tc>
          <w:tcPr>
            <w:tcW w:w="5097" w:type="dxa"/>
          </w:tcPr>
          <w:p w14:paraId="6473571E" w14:textId="77777777" w:rsidR="003B1D21" w:rsidRPr="003B1D21" w:rsidRDefault="003B1D21" w:rsidP="003B1D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1D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УТВЕРЖДАЮ:</w:t>
            </w:r>
          </w:p>
          <w:p w14:paraId="2754EB37" w14:textId="2FA1EC51" w:rsidR="003B1D21" w:rsidRPr="003B1D21" w:rsidRDefault="003B1D21" w:rsidP="003B1D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1D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Директор МБОУ СОШ №7: </w:t>
            </w:r>
          </w:p>
          <w:p w14:paraId="7AF54D43" w14:textId="77777777" w:rsidR="003B1D21" w:rsidRPr="003B1D21" w:rsidRDefault="003B1D21" w:rsidP="003B1D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1D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_______________ В.П. Кондратьева </w:t>
            </w:r>
          </w:p>
          <w:p w14:paraId="3781BE83" w14:textId="5CB289C1" w:rsidR="003B1D21" w:rsidRDefault="003B1D21" w:rsidP="003B1D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23.04</w:t>
            </w:r>
            <w:r w:rsidRPr="003B1D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.2018г.</w:t>
            </w:r>
          </w:p>
        </w:tc>
      </w:tr>
    </w:tbl>
    <w:p w14:paraId="04119DDE" w14:textId="259AC119" w:rsidR="003B1D21" w:rsidRDefault="003B1D2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360EF5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E8A0D9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6F887C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D3ED37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402DAD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24FF64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668C5A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231742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403285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DECF63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C6F636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E04903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4E4991" w14:textId="77777777" w:rsidR="003B1D21" w:rsidRPr="000B32FB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3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летнего оздоровительного лагеря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B3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дневным пребыванием детей</w:t>
      </w:r>
    </w:p>
    <w:p w14:paraId="1B6906C9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3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"Олимпийский"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B3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МБОУ СОШ № 7</w:t>
      </w:r>
    </w:p>
    <w:p w14:paraId="0A5DD84D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3FBE24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6E3F73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84E67C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8AF65F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1A4D64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17B59F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9F4265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C2E7ED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4817EF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CB0570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9C8849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250FE4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FDF8095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54BD67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F2FA1F" w14:textId="77777777" w:rsid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9727212" w14:textId="268EEB37" w:rsidR="003B1D21" w:rsidRPr="003B1D21" w:rsidRDefault="003B1D21" w:rsidP="003B1D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1D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2018г.</w:t>
      </w:r>
    </w:p>
    <w:p w14:paraId="6C863C04" w14:textId="414ED072" w:rsidR="00AE0B3C" w:rsidRPr="000B32FB" w:rsidRDefault="003B1D21" w:rsidP="003B1D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  <w:r w:rsidR="000D0A73"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Целью пришкольного оздоровительного лагеря является – выявление способностей ребенка и его развитие в спорте, туризме, искусстве, творчестве и других видах игровой деятельности.</w:t>
      </w:r>
    </w:p>
    <w:p w14:paraId="40AD38BF" w14:textId="65B53E32" w:rsidR="000D0A73" w:rsidRPr="000B32FB" w:rsidRDefault="000D0A73" w:rsidP="003B1D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программа посвящена “Спорту” – который является одним из важнейших составляющих современного мира. Ребята будут участвовать в соревнованиях, конкурсах, играх. Услышат от воспитателей увлекательные рассказы о том, как на протяжении веков зарождались современные виды спорта, об истории Олимпийских игр, о самых разнообразных спортивных играх нашего времени, распространенных на всех континентах Земли. </w:t>
      </w:r>
    </w:p>
    <w:p w14:paraId="33932119" w14:textId="77777777" w:rsidR="003B1D21" w:rsidRDefault="000D0A73" w:rsidP="003B1D2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воспитательной работы</w:t>
      </w:r>
    </w:p>
    <w:p w14:paraId="58953721" w14:textId="2E6987D6" w:rsidR="000D0A73" w:rsidRPr="000B32FB" w:rsidRDefault="000D0A73" w:rsidP="003B1D2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Знакомство с историей Олимпийского движения.</w:t>
      </w:r>
    </w:p>
    <w:p w14:paraId="6F70CA45" w14:textId="01C5D11B" w:rsidR="000D0A73" w:rsidRPr="000B32FB" w:rsidRDefault="000D0A73" w:rsidP="003B1D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Диагностирование и тестирование состояния здоровья, уровня физической подготовленности, способностей детей.</w:t>
      </w:r>
    </w:p>
    <w:p w14:paraId="550CBEBD" w14:textId="15FEF0F4" w:rsidR="000D0A73" w:rsidRPr="000B32FB" w:rsidRDefault="000D0A73" w:rsidP="003B1D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Организация разнообразной досуговой деятельности, и прежде всего – активного общения с природой через прогулки и туристический поход.</w:t>
      </w:r>
    </w:p>
    <w:p w14:paraId="35C8BBBA" w14:textId="77777777" w:rsidR="003B1D21" w:rsidRDefault="000D0A73" w:rsidP="003B1D2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B3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 деятельность</w:t>
      </w:r>
      <w:proofErr w:type="gramEnd"/>
      <w:r w:rsidRPr="000B3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лагеря “Олимпийский”:</w:t>
      </w:r>
    </w:p>
    <w:p w14:paraId="2B7C30DB" w14:textId="70D6A316" w:rsidR="000D0A73" w:rsidRPr="000B32FB" w:rsidRDefault="000D0A73" w:rsidP="003B1D2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proofErr w:type="gramStart"/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образуется  Международный</w:t>
      </w:r>
      <w:proofErr w:type="gramEnd"/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олимпийский комитет. В него войдут по одному представителю от каждой команды. Главная задача комитета – развитие спорта в своих отрядах: внутренние состязания, подготовка команд к соревнованиям.</w:t>
      </w:r>
    </w:p>
    <w:p w14:paraId="566B042C" w14:textId="77777777" w:rsidR="000D0A73" w:rsidRPr="000B32FB" w:rsidRDefault="000D0A73" w:rsidP="003B1D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каждом отряде назначается капитан команды.</w:t>
      </w:r>
    </w:p>
    <w:p w14:paraId="628BE8D2" w14:textId="1AB44581" w:rsidR="000D0A73" w:rsidRPr="000B32FB" w:rsidRDefault="000D0A73" w:rsidP="003B1D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Вожатые </w:t>
      </w:r>
      <w:r w:rsidR="00B105F6"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 воспитатели) </w:t>
      </w: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ведут учет, какая команда получила больше медалей.</w:t>
      </w:r>
    </w:p>
    <w:p w14:paraId="2C6F9C27" w14:textId="77777777" w:rsidR="000D0A73" w:rsidRPr="000B32FB" w:rsidRDefault="000D0A73" w:rsidP="003B1D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Все результаты соревнований на Играх вывешиваются на специальном информационном стенде “Табло Олимпиады”, на котором отражается количество золотых, серебряных, и бронзовых медалей по командам. Информация меняется каждый день.</w:t>
      </w:r>
    </w:p>
    <w:p w14:paraId="53047BB8" w14:textId="1A1A38DC" w:rsidR="000D0A73" w:rsidRPr="000B32FB" w:rsidRDefault="000D0A73" w:rsidP="003B1D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Работа </w:t>
      </w:r>
      <w:r w:rsidR="00B105F6"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культуры и библиотеки посёлка</w:t>
      </w: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отражение олимпийской и спортивной темы</w:t>
      </w:r>
      <w:r w:rsidR="00B105F6"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о здоровом образе жизни.</w:t>
      </w:r>
    </w:p>
    <w:p w14:paraId="33D21DE9" w14:textId="3B49F866" w:rsidR="000D0A73" w:rsidRPr="000B32FB" w:rsidRDefault="000D0A73" w:rsidP="003B1D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Смена и будет включать не только спортивные соревнования, но и интеллектуальные игры, музыкальные мероприятия, культурно-просветительскую работу, связанную с олимпийской тематикой</w:t>
      </w:r>
      <w:r w:rsidR="00B105F6"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здоровым образом жизни, профилактикой безопасности.</w:t>
      </w:r>
    </w:p>
    <w:p w14:paraId="1ED2319D" w14:textId="77777777" w:rsidR="000D0A73" w:rsidRPr="000B32FB" w:rsidRDefault="000D0A73" w:rsidP="003B1D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Важнейшим направлением в работе лагеря в эту смену станет активное приобщение детей к физкультуре, спорту, олимпийским традициям и здоровому образу жизни.</w:t>
      </w:r>
    </w:p>
    <w:p w14:paraId="2352CF21" w14:textId="77777777" w:rsidR="00B105F6" w:rsidRPr="000B32FB" w:rsidRDefault="000D0A73" w:rsidP="003B1D2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B3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составлении плана работы на летнюю смену мы учитывали следующее:</w:t>
      </w: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продолжительность лагерной смены составляет </w:t>
      </w:r>
      <w:r w:rsidR="00B105F6" w:rsidRPr="000B3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18 </w:t>
      </w: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день, </w:t>
      </w:r>
    </w:p>
    <w:p w14:paraId="0683EE28" w14:textId="77777777" w:rsidR="003B1D21" w:rsidRDefault="00B105F6" w:rsidP="003B1D2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0D0A73" w:rsidRPr="000B3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церемония открытия и закрытия лагеря должны иметь яркий, торжественный вид. </w:t>
      </w:r>
      <w:r w:rsidR="000D0A73"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D0A73" w:rsidRPr="000B3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после закрытия лагеря у детей должно остаться время, чтобы поделиться своими впечатлениями; </w:t>
      </w:r>
      <w:r w:rsidR="000D0A73"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D0A73" w:rsidRPr="000B3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при планировании соревнований нужно учитывать спортивный инвентарь, место соревнований</w:t>
      </w: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также возраст участников.</w:t>
      </w:r>
    </w:p>
    <w:p w14:paraId="1F211399" w14:textId="0E542F34" w:rsidR="000D0A73" w:rsidRPr="000B32FB" w:rsidRDefault="000D0A73" w:rsidP="003B1D2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за каждые соревнования их победителям и призерам должны вручаться олимпийский венок, призы, награды, грамоты, медали, сувениры. </w:t>
      </w:r>
    </w:p>
    <w:p w14:paraId="4A5B53D2" w14:textId="485B8DE0" w:rsidR="000D0A73" w:rsidRPr="000B32FB" w:rsidRDefault="000D0A73" w:rsidP="003B1D2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3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</w:t>
      </w:r>
      <w:proofErr w:type="spellStart"/>
      <w:r w:rsidRPr="000B3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Общелагерные</w:t>
      </w:r>
      <w:proofErr w:type="spellEnd"/>
      <w:r w:rsidRPr="000B3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Олимпийские игры” мы разбили на 4 цикла:</w:t>
      </w: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Предолимпийскую (дети знакомятся</w:t>
      </w:r>
      <w:r w:rsidR="000B3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 </w:t>
      </w: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</w:t>
      </w:r>
      <w:r w:rsidR="000B3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</w:t>
      </w: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команд</w:t>
      </w:r>
      <w:r w:rsidR="000B3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</w:t>
      </w: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дают им названия, знакомятся с историей Олимпийских игр в Древней Греции, готовятся к церемонии открытия Игр).</w:t>
      </w:r>
    </w:p>
    <w:p w14:paraId="2CAB692B" w14:textId="7810EC2F" w:rsidR="000D0A73" w:rsidRPr="000B32FB" w:rsidRDefault="000D0A73" w:rsidP="003B1D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Знакомство с историей Королевой спорта легкой </w:t>
      </w:r>
      <w:r w:rsidR="003B1D21"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атлетикой.</w:t>
      </w: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доступный и любимый детьми вид спорта. Дети соревнуются в беге, прыжках и метании.</w:t>
      </w:r>
    </w:p>
    <w:p w14:paraId="46EE7435" w14:textId="77777777" w:rsidR="000D0A73" w:rsidRPr="000B32FB" w:rsidRDefault="000D0A73" w:rsidP="003B1D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Знакомство с историей игровых видов спорта. Турниры по различным подвижным и спортивным играм можно проводить на протяжении недели.</w:t>
      </w:r>
    </w:p>
    <w:p w14:paraId="44ECEA13" w14:textId="77777777" w:rsidR="000D0A73" w:rsidRPr="000B32FB" w:rsidRDefault="000D0A73" w:rsidP="003B1D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Знакомство и интеллектуальными видами спорта, куда входят спортивное ориентирование, шахматно-шашечный турнир.</w:t>
      </w:r>
    </w:p>
    <w:p w14:paraId="4FDCA60E" w14:textId="751FFB86" w:rsidR="000D0A73" w:rsidRPr="000B32FB" w:rsidRDefault="000D0A73" w:rsidP="003B1D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Обязательно включить народные подвижные игры. Познакомить с историей и традициями родного края. </w:t>
      </w:r>
    </w:p>
    <w:p w14:paraId="4EFA5F63" w14:textId="77777777" w:rsidR="00B105F6" w:rsidRPr="000B32FB" w:rsidRDefault="00B105F6" w:rsidP="003B1D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32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Ожидаемые результаты реализации Программы:</w:t>
      </w:r>
    </w:p>
    <w:p w14:paraId="762A3366" w14:textId="5F2F5B52" w:rsidR="00B105F6" w:rsidRPr="000B32FB" w:rsidRDefault="00B105F6" w:rsidP="003B1D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Оздоровление </w:t>
      </w:r>
      <w:r w:rsidR="000B32FB"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40 </w:t>
      </w: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через проведение ежедневной утренней зарядки,</w:t>
      </w:r>
      <w:r w:rsid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подвижных игр и спортивных соревнований на свежем воздухе;</w:t>
      </w:r>
    </w:p>
    <w:p w14:paraId="245DD5E5" w14:textId="69DCE207" w:rsidR="00B105F6" w:rsidRPr="000B32FB" w:rsidRDefault="00B105F6" w:rsidP="003B1D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у детей привычки к здоровому образу жизни</w:t>
      </w:r>
    </w:p>
    <w:p w14:paraId="5F8AFD5F" w14:textId="07A54DAD" w:rsidR="00B03A35" w:rsidRDefault="00B105F6" w:rsidP="003B1D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Укрепление дружбы и сотрудничества между детьми разных возрастов;</w:t>
      </w:r>
    </w:p>
    <w:p w14:paraId="6BA1A888" w14:textId="77777777" w:rsidR="00B03A35" w:rsidRDefault="00B03A3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42385F1A" w14:textId="77777777" w:rsidR="00B105F6" w:rsidRPr="000B32FB" w:rsidRDefault="00B105F6" w:rsidP="003B1D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2F81CF" w14:textId="77777777" w:rsidR="00B03A35" w:rsidRDefault="00B03A35" w:rsidP="00B03A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-оздоровительной программы ЛДП </w:t>
      </w:r>
    </w:p>
    <w:p w14:paraId="1C93BDFD" w14:textId="77777777" w:rsidR="00B03A35" w:rsidRDefault="00B03A35" w:rsidP="00B03A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МБОУ СОШ №7</w:t>
      </w:r>
    </w:p>
    <w:p w14:paraId="6AEC59F1" w14:textId="77777777" w:rsidR="00B03A35" w:rsidRDefault="00B03A35" w:rsidP="00B03A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279" w:type="dxa"/>
        <w:tblLook w:val="04A0" w:firstRow="1" w:lastRow="0" w:firstColumn="1" w:lastColumn="0" w:noHBand="0" w:noVBand="1"/>
      </w:tblPr>
      <w:tblGrid>
        <w:gridCol w:w="1854"/>
        <w:gridCol w:w="2660"/>
        <w:gridCol w:w="5693"/>
      </w:tblGrid>
      <w:tr w:rsidR="00B03A35" w14:paraId="6D0B1CF0" w14:textId="77777777" w:rsidTr="00B03A35">
        <w:tc>
          <w:tcPr>
            <w:tcW w:w="1854" w:type="dxa"/>
          </w:tcPr>
          <w:p w14:paraId="084353E3" w14:textId="77777777" w:rsidR="00B03A35" w:rsidRPr="000866D6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1 день</w:t>
            </w:r>
          </w:p>
          <w:p w14:paraId="19F5DD25" w14:textId="77777777" w:rsidR="00B03A35" w:rsidRDefault="00B03A35" w:rsidP="00C6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08319855" w14:textId="77777777" w:rsidR="00B03A35" w:rsidRDefault="00B03A35" w:rsidP="00C6057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660" w:type="dxa"/>
          </w:tcPr>
          <w:p w14:paraId="71AD97B8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25971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  <w:p w14:paraId="0E4E1799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дружбы</w:t>
            </w:r>
            <w:proofErr w:type="gramEnd"/>
          </w:p>
        </w:tc>
        <w:tc>
          <w:tcPr>
            <w:tcW w:w="5693" w:type="dxa"/>
          </w:tcPr>
          <w:p w14:paraId="64EC105D" w14:textId="77777777" w:rsidR="00B03A35" w:rsidRPr="000866D6" w:rsidRDefault="00B03A35" w:rsidP="00C6057B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8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.Встреча детей, создание отрядов, распределение обязанностей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оформление комнаты.</w:t>
            </w:r>
          </w:p>
          <w:p w14:paraId="4F3C9A13" w14:textId="77777777" w:rsidR="00B03A35" w:rsidRPr="000866D6" w:rsidRDefault="00B03A35" w:rsidP="00C6057B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2.Ознакомление с планом работы лагеря. </w:t>
            </w:r>
            <w:r w:rsidRPr="00A92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открытию лагеря.</w:t>
            </w:r>
          </w:p>
          <w:p w14:paraId="62EFA005" w14:textId="77777777" w:rsidR="00B03A35" w:rsidRPr="00A92F95" w:rsidRDefault="00B03A35" w:rsidP="00C6057B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92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8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</w:t>
            </w:r>
          </w:p>
          <w:p w14:paraId="1DDAC6D8" w14:textId="77777777" w:rsidR="00B03A35" w:rsidRPr="00A92F95" w:rsidRDefault="00B03A35" w:rsidP="00C6057B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Игровая программа «День защиты детей» (ДК)</w:t>
            </w:r>
          </w:p>
        </w:tc>
      </w:tr>
      <w:tr w:rsidR="00B03A35" w14:paraId="62900F88" w14:textId="77777777" w:rsidTr="00B03A35">
        <w:tc>
          <w:tcPr>
            <w:tcW w:w="1854" w:type="dxa"/>
          </w:tcPr>
          <w:p w14:paraId="5E622689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2 день</w:t>
            </w:r>
          </w:p>
          <w:p w14:paraId="766D3FA4" w14:textId="77777777" w:rsidR="00B03A35" w:rsidRPr="000866D6" w:rsidRDefault="00B03A35" w:rsidP="00C6057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июня</w:t>
            </w:r>
          </w:p>
        </w:tc>
        <w:tc>
          <w:tcPr>
            <w:tcW w:w="2660" w:type="dxa"/>
          </w:tcPr>
          <w:p w14:paraId="582F69AB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  <w:p w14:paraId="2DF59EF6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питания</w:t>
            </w:r>
          </w:p>
        </w:tc>
        <w:tc>
          <w:tcPr>
            <w:tcW w:w="5693" w:type="dxa"/>
          </w:tcPr>
          <w:p w14:paraId="42E0150A" w14:textId="77777777" w:rsidR="00B03A35" w:rsidRPr="00A92F95" w:rsidRDefault="00B03A35" w:rsidP="00C6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F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программа «Питание – ключ к здоровью»</w:t>
            </w:r>
          </w:p>
          <w:p w14:paraId="2993FA06" w14:textId="77777777" w:rsidR="00B03A35" w:rsidRDefault="00B03A35" w:rsidP="00C6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F9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</w:t>
            </w:r>
          </w:p>
          <w:p w14:paraId="2CEB8668" w14:textId="77777777" w:rsidR="00B03A35" w:rsidRPr="00A92F95" w:rsidRDefault="00B03A35" w:rsidP="00C6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Викторина «Что мы едим?»</w:t>
            </w:r>
          </w:p>
        </w:tc>
      </w:tr>
      <w:tr w:rsidR="00B03A35" w14:paraId="0B9000E6" w14:textId="77777777" w:rsidTr="00B03A35">
        <w:tc>
          <w:tcPr>
            <w:tcW w:w="1854" w:type="dxa"/>
          </w:tcPr>
          <w:p w14:paraId="4BB0C6BF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3 день</w:t>
            </w:r>
          </w:p>
          <w:p w14:paraId="57C56E45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242196" w14:textId="77777777" w:rsidR="00B03A35" w:rsidRPr="000866D6" w:rsidRDefault="00B03A35" w:rsidP="00C6057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июня</w:t>
            </w:r>
          </w:p>
        </w:tc>
        <w:tc>
          <w:tcPr>
            <w:tcW w:w="2660" w:type="dxa"/>
          </w:tcPr>
          <w:p w14:paraId="21294D23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  <w:p w14:paraId="488102CB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proofErr w:type="gramEnd"/>
          </w:p>
        </w:tc>
        <w:tc>
          <w:tcPr>
            <w:tcW w:w="5693" w:type="dxa"/>
          </w:tcPr>
          <w:p w14:paraId="1854FFBD" w14:textId="77777777" w:rsidR="00B03A35" w:rsidRDefault="00B03A35" w:rsidP="00C605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1.Минутка здоровья «Уход за ушами»</w:t>
            </w:r>
          </w:p>
          <w:p w14:paraId="0FE3AEE9" w14:textId="77777777" w:rsidR="00B03A35" w:rsidRPr="00A92F95" w:rsidRDefault="00B03A35" w:rsidP="00C605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92F95">
              <w:rPr>
                <w:rFonts w:ascii="Times New Roman" w:hAnsi="Times New Roman" w:cs="Times New Roman"/>
                <w:sz w:val="24"/>
                <w:szCs w:val="24"/>
              </w:rPr>
              <w:t>Открытие олимпиады</w:t>
            </w:r>
          </w:p>
          <w:p w14:paraId="2CB9CB6E" w14:textId="77777777" w:rsidR="00B03A35" w:rsidRDefault="00B03A35" w:rsidP="00C605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Всё об олимпиаде (викторина)</w:t>
            </w:r>
          </w:p>
          <w:p w14:paraId="6EBE09EF" w14:textId="77777777" w:rsidR="00B03A35" w:rsidRPr="00A92F95" w:rsidRDefault="00B03A35" w:rsidP="00C605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Игровая программа «Новые олимпийские игры»</w:t>
            </w:r>
          </w:p>
        </w:tc>
      </w:tr>
      <w:tr w:rsidR="00B03A35" w14:paraId="6A18B973" w14:textId="77777777" w:rsidTr="00B03A35">
        <w:tc>
          <w:tcPr>
            <w:tcW w:w="1854" w:type="dxa"/>
          </w:tcPr>
          <w:p w14:paraId="2E7F40C3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4 день</w:t>
            </w:r>
          </w:p>
          <w:p w14:paraId="62E43E12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2E3272" w14:textId="77777777" w:rsidR="00B03A35" w:rsidRPr="000866D6" w:rsidRDefault="00B03A35" w:rsidP="00C6057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июня</w:t>
            </w:r>
          </w:p>
        </w:tc>
        <w:tc>
          <w:tcPr>
            <w:tcW w:w="2660" w:type="dxa"/>
          </w:tcPr>
          <w:p w14:paraId="2C522D8F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  <w:p w14:paraId="67AAA13C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музыки</w:t>
            </w:r>
            <w:proofErr w:type="gramEnd"/>
          </w:p>
        </w:tc>
        <w:tc>
          <w:tcPr>
            <w:tcW w:w="5693" w:type="dxa"/>
          </w:tcPr>
          <w:p w14:paraId="17F87648" w14:textId="77777777" w:rsidR="00B03A35" w:rsidRDefault="00B03A35" w:rsidP="00C6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Минутка здоровья «Зарядка для глаз»</w:t>
            </w:r>
          </w:p>
          <w:p w14:paraId="31DE68D2" w14:textId="77777777" w:rsidR="00B03A35" w:rsidRDefault="00B03A35" w:rsidP="00C6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Музыкально-развлекательная программа «Витаминная дискотека»</w:t>
            </w:r>
          </w:p>
          <w:p w14:paraId="3C6810C3" w14:textId="77777777" w:rsidR="00B03A35" w:rsidRDefault="00B03A35" w:rsidP="00C6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Угадай мелодию»</w:t>
            </w:r>
          </w:p>
          <w:p w14:paraId="7F57E5D3" w14:textId="77777777" w:rsidR="00B03A35" w:rsidRPr="000D79A4" w:rsidRDefault="00B03A35" w:rsidP="00C6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мастер-класс (ДК)</w:t>
            </w:r>
          </w:p>
        </w:tc>
      </w:tr>
      <w:tr w:rsidR="00B03A35" w14:paraId="3FFC9887" w14:textId="77777777" w:rsidTr="00B03A35">
        <w:tc>
          <w:tcPr>
            <w:tcW w:w="1854" w:type="dxa"/>
          </w:tcPr>
          <w:p w14:paraId="518F5CE6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5 день</w:t>
            </w:r>
          </w:p>
          <w:p w14:paraId="03EBC185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6BB641" w14:textId="77777777" w:rsidR="00B03A35" w:rsidRPr="000866D6" w:rsidRDefault="00B03A35" w:rsidP="00C6057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</w:tc>
        <w:tc>
          <w:tcPr>
            <w:tcW w:w="2660" w:type="dxa"/>
          </w:tcPr>
          <w:p w14:paraId="6D3B9229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Пушкинский день.</w:t>
            </w:r>
          </w:p>
          <w:p w14:paraId="216311BA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  <w:p w14:paraId="70ABD686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русского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языка.</w:t>
            </w:r>
          </w:p>
        </w:tc>
        <w:tc>
          <w:tcPr>
            <w:tcW w:w="5693" w:type="dxa"/>
          </w:tcPr>
          <w:p w14:paraId="0B51B73D" w14:textId="77777777" w:rsidR="00B03A35" w:rsidRDefault="00B03A35" w:rsidP="00C6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Минутка здоровья «Уход за волосами»</w:t>
            </w:r>
          </w:p>
          <w:p w14:paraId="58EF49A5" w14:textId="77777777" w:rsidR="00B03A35" w:rsidRDefault="00B03A35" w:rsidP="00C6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2.Игра «Где логика?»</w:t>
            </w:r>
          </w:p>
          <w:p w14:paraId="6EE91867" w14:textId="77777777" w:rsidR="00B03A35" w:rsidRDefault="00B03A35" w:rsidP="00C6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Интеллектуальный марафон (библиотека)</w:t>
            </w:r>
          </w:p>
          <w:p w14:paraId="7F5A22F9" w14:textId="77777777" w:rsidR="00B03A35" w:rsidRPr="00A92F95" w:rsidRDefault="00B03A35" w:rsidP="00C6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«Поле чудес»</w:t>
            </w:r>
          </w:p>
        </w:tc>
      </w:tr>
      <w:tr w:rsidR="00B03A35" w14:paraId="250229D6" w14:textId="77777777" w:rsidTr="00B03A35">
        <w:tc>
          <w:tcPr>
            <w:tcW w:w="1854" w:type="dxa"/>
          </w:tcPr>
          <w:p w14:paraId="58744670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6 день</w:t>
            </w:r>
          </w:p>
          <w:p w14:paraId="7FBF16E4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DE31B8" w14:textId="77777777" w:rsidR="00B03A35" w:rsidRPr="00A86FE6" w:rsidRDefault="00B03A35" w:rsidP="00C6057B">
            <w:pPr>
              <w:pStyle w:val="a4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6FE6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proofErr w:type="gramEnd"/>
          </w:p>
        </w:tc>
        <w:tc>
          <w:tcPr>
            <w:tcW w:w="2660" w:type="dxa"/>
          </w:tcPr>
          <w:p w14:paraId="47265AA7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  <w:p w14:paraId="25708758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5693" w:type="dxa"/>
          </w:tcPr>
          <w:p w14:paraId="69050A2A" w14:textId="77777777" w:rsidR="00B03A35" w:rsidRPr="00251B8F" w:rsidRDefault="00B03A35" w:rsidP="00C605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51B8F">
              <w:rPr>
                <w:rFonts w:ascii="Times New Roman" w:hAnsi="Times New Roman" w:cs="Times New Roman"/>
                <w:sz w:val="24"/>
                <w:szCs w:val="24"/>
              </w:rPr>
              <w:t>Минутка здоровья «</w:t>
            </w:r>
            <w:r w:rsidRPr="00251B8F">
              <w:rPr>
                <w:rFonts w:ascii="Times New Roman" w:hAnsi="Times New Roman"/>
                <w:sz w:val="24"/>
                <w:szCs w:val="24"/>
              </w:rPr>
              <w:t>Чтобы зубы были здоровыми</w:t>
            </w:r>
            <w:r w:rsidRPr="00251B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163ED3D" w14:textId="77777777" w:rsidR="00B03A35" w:rsidRDefault="00B03A35" w:rsidP="00C605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Игровая программа в ДК</w:t>
            </w:r>
          </w:p>
          <w:p w14:paraId="7190F9ED" w14:textId="77777777" w:rsidR="00B03A35" w:rsidRDefault="00B03A35" w:rsidP="00C605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3.Познавательно-игровая программа «Азбука дорог»</w:t>
            </w:r>
          </w:p>
          <w:p w14:paraId="61D0DEDA" w14:textId="77777777" w:rsidR="00B03A35" w:rsidRPr="00A92F95" w:rsidRDefault="00B03A35" w:rsidP="00C605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Просмотр видео</w:t>
            </w:r>
          </w:p>
        </w:tc>
      </w:tr>
      <w:tr w:rsidR="00B03A35" w14:paraId="73C1BFD4" w14:textId="77777777" w:rsidTr="00B03A35">
        <w:tc>
          <w:tcPr>
            <w:tcW w:w="1854" w:type="dxa"/>
          </w:tcPr>
          <w:p w14:paraId="5F0BCC02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7 день</w:t>
            </w:r>
          </w:p>
          <w:p w14:paraId="629E5DB0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7D1787" w14:textId="77777777" w:rsidR="00B03A35" w:rsidRPr="000866D6" w:rsidRDefault="00B03A35" w:rsidP="00C6057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июня</w:t>
            </w:r>
          </w:p>
        </w:tc>
        <w:tc>
          <w:tcPr>
            <w:tcW w:w="2660" w:type="dxa"/>
          </w:tcPr>
          <w:p w14:paraId="09FC9A25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здорового образа жизни</w:t>
            </w:r>
          </w:p>
        </w:tc>
        <w:tc>
          <w:tcPr>
            <w:tcW w:w="5693" w:type="dxa"/>
          </w:tcPr>
          <w:p w14:paraId="3AB239E9" w14:textId="77777777" w:rsidR="00B03A35" w:rsidRDefault="00B03A35" w:rsidP="00C6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51B8F">
              <w:rPr>
                <w:rFonts w:ascii="Times New Roman" w:hAnsi="Times New Roman" w:cs="Times New Roman"/>
                <w:sz w:val="24"/>
                <w:szCs w:val="24"/>
              </w:rPr>
              <w:t xml:space="preserve"> Минутка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«Вредные привычки»</w:t>
            </w:r>
          </w:p>
          <w:p w14:paraId="62646986" w14:textId="77777777" w:rsidR="00B03A35" w:rsidRDefault="00B03A35" w:rsidP="00C6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2.Беседа о ЗОЖ (ДК)</w:t>
            </w:r>
          </w:p>
          <w:p w14:paraId="41311744" w14:textId="77777777" w:rsidR="00B03A35" w:rsidRDefault="00B03A35" w:rsidP="00C6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3.Агитбригады «Здоровье для жизни»</w:t>
            </w:r>
          </w:p>
          <w:p w14:paraId="13566086" w14:textId="77777777" w:rsidR="00B03A35" w:rsidRPr="00A92F95" w:rsidRDefault="00B03A35" w:rsidP="00C6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Конкурс плакатов «Жить здорово!»</w:t>
            </w:r>
          </w:p>
        </w:tc>
      </w:tr>
      <w:tr w:rsidR="00B03A35" w14:paraId="34B9BB35" w14:textId="77777777" w:rsidTr="00B03A35">
        <w:tc>
          <w:tcPr>
            <w:tcW w:w="1854" w:type="dxa"/>
          </w:tcPr>
          <w:p w14:paraId="6AE92F55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8 день</w:t>
            </w:r>
          </w:p>
          <w:p w14:paraId="0EC9D1E2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858445" w14:textId="77777777" w:rsidR="00B03A35" w:rsidRPr="000866D6" w:rsidRDefault="00B03A35" w:rsidP="00C6057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2660" w:type="dxa"/>
          </w:tcPr>
          <w:p w14:paraId="70303B9B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  <w:p w14:paraId="056BA2EC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туризма</w:t>
            </w:r>
            <w:proofErr w:type="gramEnd"/>
          </w:p>
        </w:tc>
        <w:tc>
          <w:tcPr>
            <w:tcW w:w="5693" w:type="dxa"/>
          </w:tcPr>
          <w:p w14:paraId="0D55E3B9" w14:textId="77777777" w:rsidR="00B03A35" w:rsidRDefault="00B03A35" w:rsidP="00C6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1.Поход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мараловую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ферму</w:t>
            </w:r>
          </w:p>
          <w:p w14:paraId="330DD539" w14:textId="77777777" w:rsidR="00B03A35" w:rsidRPr="00A92F95" w:rsidRDefault="00B03A35" w:rsidP="00C6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Конкурс рисунков «Мы - туристы»</w:t>
            </w:r>
          </w:p>
        </w:tc>
      </w:tr>
      <w:tr w:rsidR="00B03A35" w14:paraId="37A6B06E" w14:textId="77777777" w:rsidTr="00B03A35">
        <w:tc>
          <w:tcPr>
            <w:tcW w:w="1854" w:type="dxa"/>
          </w:tcPr>
          <w:p w14:paraId="544FAF61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9 день</w:t>
            </w:r>
          </w:p>
          <w:p w14:paraId="1007EEE3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643B5B" w14:textId="77777777" w:rsidR="00B03A35" w:rsidRPr="00A86FE6" w:rsidRDefault="00B03A35" w:rsidP="00C6057B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86FE6">
              <w:rPr>
                <w:rFonts w:ascii="Times New Roman" w:hAnsi="Times New Roman" w:cs="Times New Roman"/>
                <w:sz w:val="28"/>
                <w:szCs w:val="28"/>
              </w:rPr>
              <w:t>юня</w:t>
            </w:r>
            <w:proofErr w:type="gramEnd"/>
          </w:p>
        </w:tc>
        <w:tc>
          <w:tcPr>
            <w:tcW w:w="2660" w:type="dxa"/>
          </w:tcPr>
          <w:p w14:paraId="6F45D112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  <w:p w14:paraId="64729686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чистоты</w:t>
            </w:r>
            <w:proofErr w:type="gramEnd"/>
          </w:p>
        </w:tc>
        <w:tc>
          <w:tcPr>
            <w:tcW w:w="5693" w:type="dxa"/>
          </w:tcPr>
          <w:p w14:paraId="1B057D9B" w14:textId="77777777" w:rsidR="00B03A35" w:rsidRPr="00251B8F" w:rsidRDefault="00B03A35" w:rsidP="00C605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1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1B8F">
              <w:rPr>
                <w:rFonts w:ascii="Times New Roman" w:hAnsi="Times New Roman"/>
                <w:sz w:val="24"/>
                <w:szCs w:val="24"/>
              </w:rPr>
              <w:t xml:space="preserve"> Минутка здоровья «Как закаляться»</w:t>
            </w:r>
          </w:p>
          <w:p w14:paraId="3CB05E81" w14:textId="77777777" w:rsidR="00B03A35" w:rsidRDefault="00B03A35" w:rsidP="00C60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51B8F">
              <w:rPr>
                <w:rFonts w:ascii="Times New Roman" w:hAnsi="Times New Roman" w:cs="Times New Roman"/>
                <w:sz w:val="24"/>
                <w:szCs w:val="24"/>
              </w:rPr>
              <w:t>Игровая программа «Айболит спешит на помощь» (библиотека)</w:t>
            </w:r>
          </w:p>
          <w:p w14:paraId="5526415F" w14:textId="77777777" w:rsidR="00B03A35" w:rsidRPr="00A86FE6" w:rsidRDefault="00B03A35" w:rsidP="00C60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Трудовой десант «Чистота – залог здоровья!».</w:t>
            </w:r>
          </w:p>
        </w:tc>
      </w:tr>
      <w:tr w:rsidR="00B03A35" w14:paraId="46DEB983" w14:textId="77777777" w:rsidTr="00B03A35">
        <w:tc>
          <w:tcPr>
            <w:tcW w:w="1854" w:type="dxa"/>
          </w:tcPr>
          <w:p w14:paraId="10CB3A6A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10 день</w:t>
            </w:r>
          </w:p>
          <w:p w14:paraId="5F8CAECD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1AD474" w14:textId="77777777" w:rsidR="00B03A35" w:rsidRPr="00A86FE6" w:rsidRDefault="00B03A35" w:rsidP="00C6057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86FE6">
              <w:rPr>
                <w:rFonts w:ascii="Times New Roman" w:hAnsi="Times New Roman" w:cs="Times New Roman"/>
                <w:sz w:val="28"/>
                <w:szCs w:val="28"/>
              </w:rPr>
              <w:t>юня</w:t>
            </w:r>
            <w:proofErr w:type="gramEnd"/>
          </w:p>
        </w:tc>
        <w:tc>
          <w:tcPr>
            <w:tcW w:w="2660" w:type="dxa"/>
          </w:tcPr>
          <w:p w14:paraId="275521C9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14:paraId="07FDE5FA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футбола</w:t>
            </w:r>
            <w:proofErr w:type="gramEnd"/>
          </w:p>
        </w:tc>
        <w:tc>
          <w:tcPr>
            <w:tcW w:w="5693" w:type="dxa"/>
          </w:tcPr>
          <w:p w14:paraId="326C6603" w14:textId="77777777" w:rsidR="00B03A35" w:rsidRDefault="00B03A35" w:rsidP="00C605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51B8F">
              <w:rPr>
                <w:rFonts w:ascii="Times New Roman" w:hAnsi="Times New Roman"/>
                <w:sz w:val="24"/>
                <w:szCs w:val="24"/>
              </w:rPr>
              <w:t xml:space="preserve"> Минутка здоровья «</w:t>
            </w:r>
            <w:r>
              <w:rPr>
                <w:rFonts w:ascii="Times New Roman" w:hAnsi="Times New Roman"/>
                <w:sz w:val="24"/>
                <w:szCs w:val="24"/>
              </w:rPr>
              <w:t>массаж поможет»</w:t>
            </w:r>
          </w:p>
          <w:p w14:paraId="039251CB" w14:textId="77777777" w:rsidR="00B03A35" w:rsidRDefault="00B03A35" w:rsidP="00C605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Игровая программа в ДК</w:t>
            </w:r>
          </w:p>
          <w:p w14:paraId="1F587DEA" w14:textId="77777777" w:rsidR="00B03A35" w:rsidRDefault="00B03A35" w:rsidP="00C605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Соревнования по футболу</w:t>
            </w:r>
          </w:p>
          <w:p w14:paraId="20E33115" w14:textId="77777777" w:rsidR="00B03A35" w:rsidRPr="00A86FE6" w:rsidRDefault="00B03A35" w:rsidP="00C605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Викторина по футболу</w:t>
            </w:r>
          </w:p>
        </w:tc>
      </w:tr>
      <w:tr w:rsidR="00B03A35" w14:paraId="7D3E56FD" w14:textId="77777777" w:rsidTr="00B03A35">
        <w:tc>
          <w:tcPr>
            <w:tcW w:w="1854" w:type="dxa"/>
          </w:tcPr>
          <w:p w14:paraId="697FA9FC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11 день</w:t>
            </w:r>
          </w:p>
          <w:p w14:paraId="61A908C1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C1B6A5" w14:textId="77777777" w:rsidR="00B03A35" w:rsidRPr="00A86FE6" w:rsidRDefault="00B03A35" w:rsidP="00C6057B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86FE6">
              <w:rPr>
                <w:rFonts w:ascii="Times New Roman" w:hAnsi="Times New Roman" w:cs="Times New Roman"/>
                <w:sz w:val="28"/>
                <w:szCs w:val="28"/>
              </w:rPr>
              <w:t>юня</w:t>
            </w:r>
            <w:proofErr w:type="gramEnd"/>
          </w:p>
        </w:tc>
        <w:tc>
          <w:tcPr>
            <w:tcW w:w="2660" w:type="dxa"/>
          </w:tcPr>
          <w:p w14:paraId="1E88AC50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14:paraId="7C4740C4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интересных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затей</w:t>
            </w:r>
          </w:p>
        </w:tc>
        <w:tc>
          <w:tcPr>
            <w:tcW w:w="5693" w:type="dxa"/>
          </w:tcPr>
          <w:p w14:paraId="548C98E3" w14:textId="77777777" w:rsidR="00B03A35" w:rsidRDefault="00B03A35" w:rsidP="00C605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1.Игровая программа в ДК</w:t>
            </w:r>
          </w:p>
          <w:p w14:paraId="30D215B5" w14:textId="77777777" w:rsidR="00B03A35" w:rsidRDefault="00B03A35" w:rsidP="00C605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Народные игры</w:t>
            </w:r>
          </w:p>
          <w:p w14:paraId="0697810C" w14:textId="77777777" w:rsidR="00B03A35" w:rsidRPr="00A86FE6" w:rsidRDefault="00B03A35" w:rsidP="00C605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Мастер – класс «Сувениры для чемпионов»</w:t>
            </w:r>
          </w:p>
        </w:tc>
      </w:tr>
      <w:tr w:rsidR="00B03A35" w14:paraId="21B0D5FB" w14:textId="77777777" w:rsidTr="00B03A35">
        <w:tc>
          <w:tcPr>
            <w:tcW w:w="1854" w:type="dxa"/>
          </w:tcPr>
          <w:p w14:paraId="5B9C1980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12 день</w:t>
            </w:r>
          </w:p>
          <w:p w14:paraId="0E8B2B6E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0DCBF8" w14:textId="77777777" w:rsidR="00B03A35" w:rsidRPr="000866D6" w:rsidRDefault="00B03A35" w:rsidP="00C6057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июня</w:t>
            </w:r>
          </w:p>
        </w:tc>
        <w:tc>
          <w:tcPr>
            <w:tcW w:w="2660" w:type="dxa"/>
          </w:tcPr>
          <w:p w14:paraId="085694A1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  <w:p w14:paraId="7C90AC6B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ПБ</w:t>
            </w:r>
          </w:p>
        </w:tc>
        <w:tc>
          <w:tcPr>
            <w:tcW w:w="5693" w:type="dxa"/>
          </w:tcPr>
          <w:p w14:paraId="55336D18" w14:textId="77777777" w:rsidR="00B03A35" w:rsidRDefault="00B03A35" w:rsidP="00C6057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«Весёлые гонки»</w:t>
            </w:r>
          </w:p>
          <w:p w14:paraId="30ED2509" w14:textId="77777777" w:rsidR="00B03A35" w:rsidRDefault="00B03A35" w:rsidP="00C6057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часть</w:t>
            </w:r>
          </w:p>
          <w:p w14:paraId="14B292A7" w14:textId="77777777" w:rsidR="00B03A35" w:rsidRPr="004E05FF" w:rsidRDefault="00B03A35" w:rsidP="00C6057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</w:tr>
      <w:tr w:rsidR="00B03A35" w14:paraId="530A7C58" w14:textId="77777777" w:rsidTr="00B03A35">
        <w:tc>
          <w:tcPr>
            <w:tcW w:w="1854" w:type="dxa"/>
          </w:tcPr>
          <w:p w14:paraId="180DB256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 день</w:t>
            </w:r>
          </w:p>
          <w:p w14:paraId="607F50E7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4F8896" w14:textId="77777777" w:rsidR="00B03A35" w:rsidRPr="00A86FE6" w:rsidRDefault="00B03A35" w:rsidP="00C6057B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86FE6">
              <w:rPr>
                <w:rFonts w:ascii="Times New Roman" w:hAnsi="Times New Roman" w:cs="Times New Roman"/>
                <w:sz w:val="28"/>
                <w:szCs w:val="28"/>
              </w:rPr>
              <w:t>юня</w:t>
            </w:r>
            <w:proofErr w:type="gramEnd"/>
          </w:p>
        </w:tc>
        <w:tc>
          <w:tcPr>
            <w:tcW w:w="2660" w:type="dxa"/>
          </w:tcPr>
          <w:p w14:paraId="79378DB9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  <w:p w14:paraId="6344EAFD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Малых олимпийских игр</w:t>
            </w:r>
          </w:p>
        </w:tc>
        <w:tc>
          <w:tcPr>
            <w:tcW w:w="5693" w:type="dxa"/>
          </w:tcPr>
          <w:p w14:paraId="65F7E49E" w14:textId="77777777" w:rsidR="00B03A35" w:rsidRDefault="00B03A35" w:rsidP="00C605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Весёлые старты» в ДК</w:t>
            </w:r>
          </w:p>
          <w:p w14:paraId="720A7323" w14:textId="77777777" w:rsidR="00B03A35" w:rsidRDefault="00B03A35" w:rsidP="00C605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Шашечный турнир </w:t>
            </w:r>
          </w:p>
          <w:p w14:paraId="15EFFB94" w14:textId="77777777" w:rsidR="00B03A35" w:rsidRPr="00A86FE6" w:rsidRDefault="00B03A35" w:rsidP="00C605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Армреслинг,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теннис </w:t>
            </w:r>
          </w:p>
          <w:p w14:paraId="32932BF7" w14:textId="77777777" w:rsidR="00B03A35" w:rsidRPr="00A86FE6" w:rsidRDefault="00B03A35" w:rsidP="00C605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A35" w14:paraId="52695269" w14:textId="77777777" w:rsidTr="00B03A35">
        <w:tc>
          <w:tcPr>
            <w:tcW w:w="1854" w:type="dxa"/>
          </w:tcPr>
          <w:p w14:paraId="54511F19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14 день</w:t>
            </w:r>
          </w:p>
          <w:p w14:paraId="4722E7D6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24C9D8" w14:textId="77777777" w:rsidR="00B03A35" w:rsidRPr="000866D6" w:rsidRDefault="00B03A35" w:rsidP="00C6057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sz w:val="28"/>
                <w:szCs w:val="28"/>
              </w:rPr>
              <w:t>19 июня</w:t>
            </w:r>
          </w:p>
        </w:tc>
        <w:tc>
          <w:tcPr>
            <w:tcW w:w="2660" w:type="dxa"/>
          </w:tcPr>
          <w:p w14:paraId="1B6039CA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  <w:p w14:paraId="5595B773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улыбки</w:t>
            </w:r>
            <w:proofErr w:type="gramEnd"/>
          </w:p>
        </w:tc>
        <w:tc>
          <w:tcPr>
            <w:tcW w:w="5693" w:type="dxa"/>
          </w:tcPr>
          <w:p w14:paraId="6BAB920A" w14:textId="77777777" w:rsidR="00B03A35" w:rsidRDefault="00B03A35" w:rsidP="00C605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КВН «Жить без улыбки – это ошибка!»</w:t>
            </w:r>
          </w:p>
          <w:p w14:paraId="300E6C9D" w14:textId="77777777" w:rsidR="00B03A35" w:rsidRDefault="00B03A35" w:rsidP="00C6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Конкурс костюмов</w:t>
            </w:r>
          </w:p>
          <w:p w14:paraId="34699AED" w14:textId="77777777" w:rsidR="00B03A35" w:rsidRPr="00BD43C9" w:rsidRDefault="00B03A35" w:rsidP="00C6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мастер-класс</w:t>
            </w:r>
          </w:p>
        </w:tc>
      </w:tr>
      <w:tr w:rsidR="00B03A35" w14:paraId="3144168F" w14:textId="77777777" w:rsidTr="00B03A35">
        <w:tc>
          <w:tcPr>
            <w:tcW w:w="1854" w:type="dxa"/>
          </w:tcPr>
          <w:p w14:paraId="2D8B5798" w14:textId="77777777" w:rsidR="00B03A35" w:rsidRPr="00A86FE6" w:rsidRDefault="00B03A35" w:rsidP="00C6057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A86FE6">
              <w:rPr>
                <w:rFonts w:ascii="Times New Roman" w:hAnsi="Times New Roman" w:cs="Times New Roman"/>
                <w:b/>
                <w:sz w:val="28"/>
                <w:szCs w:val="28"/>
              </w:rPr>
              <w:t>ень</w:t>
            </w:r>
            <w:proofErr w:type="gramEnd"/>
          </w:p>
          <w:p w14:paraId="55AC26B4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55A1FB" w14:textId="77777777" w:rsidR="00B03A35" w:rsidRPr="00A86FE6" w:rsidRDefault="00B03A35" w:rsidP="00C6057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86FE6">
              <w:rPr>
                <w:rFonts w:ascii="Times New Roman" w:hAnsi="Times New Roman" w:cs="Times New Roman"/>
                <w:sz w:val="28"/>
                <w:szCs w:val="28"/>
              </w:rPr>
              <w:t>20 июня</w:t>
            </w:r>
          </w:p>
        </w:tc>
        <w:tc>
          <w:tcPr>
            <w:tcW w:w="2660" w:type="dxa"/>
          </w:tcPr>
          <w:p w14:paraId="1833E4D1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лёгкой атлетики</w:t>
            </w:r>
          </w:p>
        </w:tc>
        <w:tc>
          <w:tcPr>
            <w:tcW w:w="5693" w:type="dxa"/>
          </w:tcPr>
          <w:p w14:paraId="19DDD61B" w14:textId="77777777" w:rsidR="00B03A35" w:rsidRDefault="00B03A35" w:rsidP="00C605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1.Познавательная программа «Азбука здоровья» (библиотека)</w:t>
            </w:r>
          </w:p>
          <w:p w14:paraId="6E6B9BC7" w14:textId="77777777" w:rsidR="00B03A35" w:rsidRPr="00A86FE6" w:rsidRDefault="00B03A35" w:rsidP="00C605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Соревнования по лёгкой атлетике</w:t>
            </w:r>
          </w:p>
        </w:tc>
      </w:tr>
      <w:tr w:rsidR="00B03A35" w14:paraId="2BFD6014" w14:textId="77777777" w:rsidTr="00B03A35">
        <w:tc>
          <w:tcPr>
            <w:tcW w:w="1854" w:type="dxa"/>
          </w:tcPr>
          <w:p w14:paraId="1C2229C4" w14:textId="77777777" w:rsidR="00B03A35" w:rsidRPr="00A86FE6" w:rsidRDefault="00B03A35" w:rsidP="00C605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A86FE6">
              <w:rPr>
                <w:rFonts w:ascii="Times New Roman" w:hAnsi="Times New Roman" w:cs="Times New Roman"/>
                <w:b/>
                <w:sz w:val="28"/>
                <w:szCs w:val="28"/>
              </w:rPr>
              <w:t>ень</w:t>
            </w:r>
            <w:proofErr w:type="gramEnd"/>
          </w:p>
          <w:p w14:paraId="65A9186C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1AC75F" w14:textId="77777777" w:rsidR="00B03A35" w:rsidRPr="00A86FE6" w:rsidRDefault="00B03A35" w:rsidP="00C605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21ию</w:t>
            </w:r>
            <w:r w:rsidRPr="00A86FE6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</w:p>
        </w:tc>
        <w:tc>
          <w:tcPr>
            <w:tcW w:w="2660" w:type="dxa"/>
          </w:tcPr>
          <w:p w14:paraId="555F3CB6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  <w:p w14:paraId="41A8EA9C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чемпионов</w:t>
            </w:r>
            <w:proofErr w:type="gramEnd"/>
          </w:p>
        </w:tc>
        <w:tc>
          <w:tcPr>
            <w:tcW w:w="5693" w:type="dxa"/>
          </w:tcPr>
          <w:p w14:paraId="083D2A02" w14:textId="77777777" w:rsidR="00B03A35" w:rsidRDefault="00B03A35" w:rsidP="00C605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1.Летние спортивные игры (в ДК)</w:t>
            </w:r>
          </w:p>
          <w:p w14:paraId="2D813F35" w14:textId="77777777" w:rsidR="00B03A35" w:rsidRDefault="00B03A35" w:rsidP="00C605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Конкурс чтецов</w:t>
            </w:r>
          </w:p>
          <w:p w14:paraId="52629BBC" w14:textId="77777777" w:rsidR="00B03A35" w:rsidRPr="00A86FE6" w:rsidRDefault="00B03A35" w:rsidP="00C605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Эрудит-шоу</w:t>
            </w:r>
          </w:p>
        </w:tc>
      </w:tr>
      <w:tr w:rsidR="00B03A35" w14:paraId="6545D1FD" w14:textId="77777777" w:rsidTr="00B03A35">
        <w:tc>
          <w:tcPr>
            <w:tcW w:w="1854" w:type="dxa"/>
          </w:tcPr>
          <w:p w14:paraId="325B9E82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17 день</w:t>
            </w:r>
          </w:p>
          <w:p w14:paraId="7FDCA063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01FAE3" w14:textId="77777777" w:rsidR="00B03A35" w:rsidRPr="000866D6" w:rsidRDefault="00B03A35" w:rsidP="00C6057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</w:tc>
        <w:tc>
          <w:tcPr>
            <w:tcW w:w="2660" w:type="dxa"/>
          </w:tcPr>
          <w:p w14:paraId="3D02B94C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  <w:p w14:paraId="2C8B627D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  <w:proofErr w:type="gramEnd"/>
          </w:p>
        </w:tc>
        <w:tc>
          <w:tcPr>
            <w:tcW w:w="5693" w:type="dxa"/>
          </w:tcPr>
          <w:p w14:paraId="7A4E32FE" w14:textId="77777777" w:rsidR="00B03A35" w:rsidRDefault="00B03A35" w:rsidP="00C6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1.Митинг </w:t>
            </w:r>
          </w:p>
          <w:p w14:paraId="25073575" w14:textId="77777777" w:rsidR="00B03A35" w:rsidRDefault="00B03A35" w:rsidP="00C6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Познавательная программа «Мы помним!»</w:t>
            </w:r>
          </w:p>
          <w:p w14:paraId="209A94A9" w14:textId="77777777" w:rsidR="00B03A35" w:rsidRPr="00A92F95" w:rsidRDefault="00B03A35" w:rsidP="00C6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Подготовка к закрытию лагеря</w:t>
            </w:r>
          </w:p>
        </w:tc>
      </w:tr>
      <w:tr w:rsidR="00B03A35" w14:paraId="0B0756B3" w14:textId="77777777" w:rsidTr="00B03A35">
        <w:tc>
          <w:tcPr>
            <w:tcW w:w="1854" w:type="dxa"/>
          </w:tcPr>
          <w:p w14:paraId="4295B266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18 день</w:t>
            </w:r>
          </w:p>
          <w:p w14:paraId="03E9C495" w14:textId="77777777" w:rsidR="00B03A35" w:rsidRDefault="00B03A35" w:rsidP="00C60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272D38" w14:textId="77777777" w:rsidR="00B03A35" w:rsidRPr="000866D6" w:rsidRDefault="00B03A35" w:rsidP="00C6057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июня</w:t>
            </w:r>
          </w:p>
        </w:tc>
        <w:tc>
          <w:tcPr>
            <w:tcW w:w="2660" w:type="dxa"/>
          </w:tcPr>
          <w:p w14:paraId="0BFE93D1" w14:textId="77777777" w:rsidR="00B03A35" w:rsidRDefault="00B03A35" w:rsidP="00C6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олимпийский день</w:t>
            </w:r>
          </w:p>
        </w:tc>
        <w:tc>
          <w:tcPr>
            <w:tcW w:w="5693" w:type="dxa"/>
          </w:tcPr>
          <w:p w14:paraId="40795D91" w14:textId="77777777" w:rsidR="00B03A35" w:rsidRPr="00A92F95" w:rsidRDefault="00B03A35" w:rsidP="00C6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1.Закрытие лагеря</w:t>
            </w:r>
          </w:p>
        </w:tc>
      </w:tr>
    </w:tbl>
    <w:p w14:paraId="3395CE65" w14:textId="77777777" w:rsidR="00B03A35" w:rsidRDefault="00B03A35" w:rsidP="00B03A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1BC978" w14:textId="77777777" w:rsidR="00B03A35" w:rsidRDefault="00B03A35" w:rsidP="00B03A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8CCB2BB" w14:textId="77777777" w:rsidR="000D0A73" w:rsidRDefault="000D0A73" w:rsidP="000D0A73">
      <w:pPr>
        <w:ind w:firstLine="708"/>
      </w:pPr>
    </w:p>
    <w:sectPr w:rsidR="000D0A73" w:rsidSect="000B32FB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3668B"/>
    <w:multiLevelType w:val="hybridMultilevel"/>
    <w:tmpl w:val="F1FE3568"/>
    <w:lvl w:ilvl="0" w:tplc="E422704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46913"/>
    <w:multiLevelType w:val="hybridMultilevel"/>
    <w:tmpl w:val="EB18A238"/>
    <w:lvl w:ilvl="0" w:tplc="D368FEE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625F3"/>
    <w:multiLevelType w:val="hybridMultilevel"/>
    <w:tmpl w:val="C6146E5A"/>
    <w:lvl w:ilvl="0" w:tplc="AD589A4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F2C4E"/>
    <w:multiLevelType w:val="hybridMultilevel"/>
    <w:tmpl w:val="E5B60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10C1B"/>
    <w:multiLevelType w:val="hybridMultilevel"/>
    <w:tmpl w:val="F32EC420"/>
    <w:lvl w:ilvl="0" w:tplc="8EAA81C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E10ED"/>
    <w:multiLevelType w:val="hybridMultilevel"/>
    <w:tmpl w:val="D0FAC38E"/>
    <w:lvl w:ilvl="0" w:tplc="F3F250F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4CE"/>
    <w:rsid w:val="000B32FB"/>
    <w:rsid w:val="000D0A73"/>
    <w:rsid w:val="00116810"/>
    <w:rsid w:val="003B1D21"/>
    <w:rsid w:val="00613802"/>
    <w:rsid w:val="00B03A35"/>
    <w:rsid w:val="00B105F6"/>
    <w:rsid w:val="00B804CE"/>
    <w:rsid w:val="00F1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9603"/>
  <w15:chartTrackingRefBased/>
  <w15:docId w15:val="{C263DC2E-4C59-4C29-AAB7-FEA1350B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3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Маханёк</dc:creator>
  <cp:keywords/>
  <dc:description/>
  <cp:lastModifiedBy>Пользователь</cp:lastModifiedBy>
  <cp:revision>5</cp:revision>
  <dcterms:created xsi:type="dcterms:W3CDTF">2018-04-27T17:53:00Z</dcterms:created>
  <dcterms:modified xsi:type="dcterms:W3CDTF">2018-05-21T10:19:00Z</dcterms:modified>
</cp:coreProperties>
</file>