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D" w:rsidRDefault="008D059D">
      <w:r>
        <w:t xml:space="preserve">         Безопасный Маршрут школьника Методические рекомендации по разработке и использованию маршрута движения школьника « Дом-Школа» Маршрут «Дом-Школа» разрабатывается школьником с помощью родителей или самостоятельно (в старших классах).</w:t>
      </w:r>
    </w:p>
    <w:p w:rsidR="008D2ABB" w:rsidRDefault="008D059D">
      <w:r>
        <w:t xml:space="preserve">         Цель маршрута «Дом- Школа»:</w:t>
      </w:r>
      <w:r w:rsidR="008D2ABB">
        <w:t xml:space="preserve"> </w:t>
      </w:r>
    </w:p>
    <w:p w:rsidR="008D2ABB" w:rsidRDefault="008D059D">
      <w:r>
        <w:t>-</w:t>
      </w:r>
      <w:r w:rsidR="008D2ABB">
        <w:t xml:space="preserve"> </w:t>
      </w:r>
      <w:r>
        <w:t xml:space="preserve">Обучить ребенка ориентироваться в дорожных ситуациях по пути в школу и обратно; </w:t>
      </w:r>
    </w:p>
    <w:p w:rsidR="008D059D" w:rsidRDefault="008D059D">
      <w:r>
        <w:t>-Обучить родителей, принимающих участие в составлении «маршрута», ориентированию в дорожной обстановке и предотвращению типичных опасностей на дороге;</w:t>
      </w:r>
    </w:p>
    <w:p w:rsidR="008D059D" w:rsidRDefault="008D059D">
      <w:r>
        <w:t xml:space="preserve"> 1) Вначале родители вместе со своими детьми проходят путь от дома до школы и обратно, и намечают, наиболее безопасны варианты, отмечают более опасные участки «маршрута». </w:t>
      </w:r>
    </w:p>
    <w:p w:rsidR="008D059D" w:rsidRDefault="008D059D">
      <w:r>
        <w:t xml:space="preserve">2) При выборе безопасного варианте выбираются места перехода улиц наиболее легкие и безопасные для ребенка. Пешеходный переход со светофором, наиболее опасный, чем пешеходный переход без светофора, улицы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 </w:t>
      </w:r>
    </w:p>
    <w:p w:rsidR="008D059D" w:rsidRDefault="008D059D">
      <w:r>
        <w:t>3) Далее на схеме выделяют участки повышенной опасности, требующие более подробного описания. Это как правило, на пути «Дом-Школа»: переход через улицы, перекрестки; посадка в общественный транспорт (остановка) и выход из него (если ребенок пользуется автобусом, троллейбусом);</w:t>
      </w:r>
    </w:p>
    <w:p w:rsidR="008D059D" w:rsidRDefault="008D059D">
      <w:r>
        <w:t xml:space="preserve"> 4) При выходе из дома часто обзор улицы может быть затруднен деревьями, кустами. Школьник переходит улицу только в установленном месте, только внимательно ее осмотрев. Переходить нужно шагом. Недопустимо бегать через дорогу, стараясь успеть на автобус. Из дома надо выйти заблаговременно, что бы ни спешить.</w:t>
      </w:r>
    </w:p>
    <w:p w:rsidR="008D059D" w:rsidRDefault="008D059D">
      <w:r>
        <w:t xml:space="preserve"> 5) Если переход улицы регулируется светофорам, необходимо записать: идти надо на зеленый сигнал светофора; если горит желтый или красный сигнал - идти нельзя, даже если машин нет; переходить улицу надо внимательно, наблюдать за обстановкой, замечать машины которые готовятся к повороту, пересекая путь движения пешехода;</w:t>
      </w:r>
    </w:p>
    <w:p w:rsidR="006F2673" w:rsidRDefault="006F2673"/>
    <w:sectPr w:rsidR="006F2673" w:rsidSect="00B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F8" w:rsidRDefault="00410BF8" w:rsidP="008D059D">
      <w:pPr>
        <w:spacing w:after="0" w:line="240" w:lineRule="auto"/>
      </w:pPr>
      <w:r>
        <w:separator/>
      </w:r>
    </w:p>
  </w:endnote>
  <w:endnote w:type="continuationSeparator" w:id="1">
    <w:p w:rsidR="00410BF8" w:rsidRDefault="00410BF8" w:rsidP="008D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F8" w:rsidRDefault="00410BF8" w:rsidP="008D059D">
      <w:pPr>
        <w:spacing w:after="0" w:line="240" w:lineRule="auto"/>
      </w:pPr>
      <w:r>
        <w:separator/>
      </w:r>
    </w:p>
  </w:footnote>
  <w:footnote w:type="continuationSeparator" w:id="1">
    <w:p w:rsidR="00410BF8" w:rsidRDefault="00410BF8" w:rsidP="008D0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059D"/>
    <w:rsid w:val="00410BF8"/>
    <w:rsid w:val="006F2673"/>
    <w:rsid w:val="008D059D"/>
    <w:rsid w:val="008D2ABB"/>
    <w:rsid w:val="00BE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059D"/>
  </w:style>
  <w:style w:type="paragraph" w:styleId="a5">
    <w:name w:val="footer"/>
    <w:basedOn w:val="a"/>
    <w:link w:val="a6"/>
    <w:uiPriority w:val="99"/>
    <w:semiHidden/>
    <w:unhideWhenUsed/>
    <w:rsid w:val="008D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0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2021-10-11T06:24:00Z</dcterms:created>
  <dcterms:modified xsi:type="dcterms:W3CDTF">2021-10-11T06:31:00Z</dcterms:modified>
</cp:coreProperties>
</file>