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EE" w:rsidRDefault="003634EE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-125095</wp:posOffset>
            </wp:positionV>
            <wp:extent cx="5121275" cy="6374765"/>
            <wp:effectExtent l="0" t="0" r="317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63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4EE" w:rsidRDefault="003634EE"/>
    <w:p w:rsidR="003634EE" w:rsidRDefault="003634EE"/>
    <w:p w:rsidR="003634EE" w:rsidRDefault="003634EE"/>
    <w:p w:rsidR="003634EE" w:rsidRDefault="00E24D7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7.2pt;margin-top:20.8pt;width:27.75pt;height:17.2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" strokecolor="#c0504d [3205]">
            <v:stroke endarrow="open"/>
          </v:shape>
        </w:pict>
      </w:r>
      <w:r>
        <w:rPr>
          <w:noProof/>
          <w:lang w:eastAsia="ru-RU"/>
        </w:rPr>
        <w:pict>
          <v:oval id="Овал 2" o:spid="_x0000_s1027" style="position:absolute;margin-left:172.95pt;margin-top:371.05pt;width:7.5pt;height:12.75pt;flip:y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" fillcolor="#c0504d [3205]" strokecolor="#c0504d [3205]" strokeweight="2pt"/>
        </w:pict>
      </w:r>
      <w:r w:rsidR="003634EE">
        <w:t>Въезд в город</w:t>
      </w:r>
    </w:p>
    <w:p w:rsidR="003634EE" w:rsidRPr="003634EE" w:rsidRDefault="003634EE" w:rsidP="003634EE">
      <w:bookmarkStart w:id="0" w:name="_GoBack"/>
      <w:bookmarkEnd w:id="0"/>
    </w:p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/>
    <w:p w:rsidR="003634EE" w:rsidRPr="003634EE" w:rsidRDefault="003634EE" w:rsidP="003634EE">
      <w:pPr>
        <w:jc w:val="center"/>
      </w:pPr>
      <w:r>
        <w:t>О/</w:t>
      </w:r>
      <w:proofErr w:type="gramStart"/>
      <w:r>
        <w:t>л</w:t>
      </w:r>
      <w:proofErr w:type="gramEnd"/>
      <w:r>
        <w:t xml:space="preserve"> «Лесная Сказка»</w:t>
      </w:r>
    </w:p>
    <w:p w:rsidR="003634EE" w:rsidRPr="003634EE" w:rsidRDefault="003634EE" w:rsidP="003634EE"/>
    <w:p w:rsidR="003634EE" w:rsidRDefault="00CF66EF" w:rsidP="003634EE">
      <w:r>
        <w:t>Лагерь легко находится по навигатору, в картах</w:t>
      </w:r>
    </w:p>
    <w:p w:rsidR="003634EE" w:rsidRPr="003634EE" w:rsidRDefault="003634EE">
      <w:pPr>
        <w:jc w:val="center"/>
      </w:pPr>
    </w:p>
    <w:sectPr w:rsidR="003634EE" w:rsidRPr="003634EE" w:rsidSect="00E2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34EE"/>
    <w:rsid w:val="00346A63"/>
    <w:rsid w:val="003634EE"/>
    <w:rsid w:val="004C61E7"/>
    <w:rsid w:val="005863A6"/>
    <w:rsid w:val="00CF66EF"/>
    <w:rsid w:val="00DC68B8"/>
    <w:rsid w:val="00E24D73"/>
    <w:rsid w:val="00E9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2013</cp:lastModifiedBy>
  <cp:revision>2</cp:revision>
  <dcterms:created xsi:type="dcterms:W3CDTF">2017-02-02T10:16:00Z</dcterms:created>
  <dcterms:modified xsi:type="dcterms:W3CDTF">2019-11-12T07:08:00Z</dcterms:modified>
</cp:coreProperties>
</file>