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4941"/>
      </w:tblGrid>
      <w:tr w:rsidR="005864DA" w:rsidRPr="006B519C" w:rsidTr="005864DA">
        <w:trPr>
          <w:trHeight w:val="908"/>
        </w:trPr>
        <w:tc>
          <w:tcPr>
            <w:tcW w:w="4941" w:type="dxa"/>
            <w:shd w:val="clear" w:color="auto" w:fill="auto"/>
          </w:tcPr>
          <w:p w:rsidR="005864DA" w:rsidRPr="00B32426" w:rsidRDefault="005864DA" w:rsidP="005B568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B5680" w:rsidRDefault="005B56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F0867" w:rsidRPr="005864DA" w:rsidRDefault="00B32426" w:rsidP="005864DA">
      <w:pPr>
        <w:jc w:val="center"/>
        <w:rPr>
          <w:rFonts w:ascii="Times New Roman" w:hAnsi="Times New Roman" w:cs="Times New Roman"/>
          <w:sz w:val="36"/>
        </w:rPr>
      </w:pPr>
      <w:r w:rsidRPr="005864DA">
        <w:rPr>
          <w:rFonts w:ascii="Times New Roman" w:hAnsi="Times New Roman" w:cs="Times New Roman"/>
          <w:sz w:val="36"/>
        </w:rPr>
        <w:t>О сроках приема заявлений на оздоровление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Сообщаем Вам, что с 01.02.2019 года в управлении образования администрации Горноуральского городского округа начинается прием заявлений на предоставление путевок детям в организации отдыха детей и их оздоровления на период 2019  года.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1. С 01.02.2019 по 20.02.2019 осуществляется прием заявлений на период весенних каникул. Оздоровление обучающихся планируется в областном специализированном центре медицинской реабилитации «Санаторий Руш» и загородном оздоровительном лагере «Лесная сказка» (г. Верхняя Салда). Период отдыха с 23.03.2019 по 29.03.2019 г., возраст от 7 до 16 лет. Доставка до организации отдыха за счет родительских средств.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2. С 01.02.2019 по 20.02.2019 осуществляется прием заявлений по проекту «Поезд «Здоровье».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Заявления можно подать: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- через Многофункциональные центры предоставления государственных и муниципальных услуг; 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- через МКУ «Центр развития образования».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При подаче заявления необходимо предоставить полный пакет документов, согласно «Административному регламенту предоставления муниципальной услуги 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В целях информирования родителей (законных представителей) и педагогической общественности о подготовке к оздоровительной кампании 2019 года необходимо организовать информационную кампанию. Разместить на официальных сайтах образовательных организаций документы и актуальную информацию для родителей и специалистов. Отчет о проведенных мероприятиях предоставить по форме до </w:t>
      </w:r>
      <w:r w:rsidR="003F0867" w:rsidRPr="003F0867">
        <w:rPr>
          <w:rFonts w:ascii="Times New Roman" w:hAnsi="Times New Roman" w:cs="Times New Roman"/>
          <w:sz w:val="28"/>
          <w:szCs w:val="28"/>
        </w:rPr>
        <w:t>22</w:t>
      </w:r>
      <w:r w:rsidRPr="003F0867">
        <w:rPr>
          <w:rFonts w:ascii="Times New Roman" w:hAnsi="Times New Roman" w:cs="Times New Roman"/>
          <w:sz w:val="28"/>
          <w:szCs w:val="28"/>
        </w:rPr>
        <w:t>.02.201</w:t>
      </w:r>
      <w:r w:rsidR="003F0867" w:rsidRPr="003F0867">
        <w:rPr>
          <w:rFonts w:ascii="Times New Roman" w:hAnsi="Times New Roman" w:cs="Times New Roman"/>
          <w:sz w:val="28"/>
          <w:szCs w:val="28"/>
        </w:rPr>
        <w:t>9</w:t>
      </w:r>
      <w:r w:rsidRPr="003F0867">
        <w:rPr>
          <w:rFonts w:ascii="Times New Roman" w:hAnsi="Times New Roman" w:cs="Times New Roman"/>
          <w:sz w:val="28"/>
          <w:szCs w:val="28"/>
        </w:rPr>
        <w:t xml:space="preserve"> г. на эл. адрес </w:t>
      </w:r>
      <w:r w:rsidRPr="003F0867">
        <w:rPr>
          <w:rFonts w:ascii="Times New Roman" w:hAnsi="Times New Roman" w:cs="Times New Roman"/>
          <w:sz w:val="28"/>
          <w:szCs w:val="28"/>
          <w:lang w:val="en-US"/>
        </w:rPr>
        <w:t>gavrilova</w:t>
      </w:r>
      <w:r w:rsidRPr="003F0867">
        <w:rPr>
          <w:rFonts w:ascii="Times New Roman" w:hAnsi="Times New Roman" w:cs="Times New Roman"/>
          <w:sz w:val="28"/>
          <w:szCs w:val="28"/>
        </w:rPr>
        <w:t>-</w:t>
      </w:r>
      <w:r w:rsidRPr="003F0867">
        <w:rPr>
          <w:rFonts w:ascii="Times New Roman" w:hAnsi="Times New Roman" w:cs="Times New Roman"/>
          <w:sz w:val="28"/>
          <w:szCs w:val="28"/>
          <w:lang w:val="en-US"/>
        </w:rPr>
        <w:t>imc</w:t>
      </w:r>
      <w:r w:rsidRPr="003F0867">
        <w:rPr>
          <w:rFonts w:ascii="Times New Roman" w:hAnsi="Times New Roman" w:cs="Times New Roman"/>
          <w:sz w:val="28"/>
          <w:szCs w:val="28"/>
        </w:rPr>
        <w:t>@</w:t>
      </w:r>
      <w:r w:rsidRPr="003F08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0867">
        <w:rPr>
          <w:rFonts w:ascii="Times New Roman" w:hAnsi="Times New Roman" w:cs="Times New Roman"/>
          <w:sz w:val="28"/>
          <w:szCs w:val="28"/>
        </w:rPr>
        <w:t>.</w:t>
      </w:r>
      <w:r w:rsidRPr="003F08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F0867">
        <w:rPr>
          <w:rFonts w:ascii="Times New Roman" w:hAnsi="Times New Roman" w:cs="Times New Roman"/>
          <w:sz w:val="28"/>
          <w:szCs w:val="28"/>
        </w:rPr>
        <w:t>.</w:t>
      </w:r>
    </w:p>
    <w:p w:rsidR="00B32426" w:rsidRPr="003F0867" w:rsidRDefault="00B32426" w:rsidP="00B32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При возникновении вопросов консультацию можно получить по телефону 47-17-19 (Гаврилова Елена Николаевна)</w:t>
      </w:r>
    </w:p>
    <w:p w:rsidR="009E3A1B" w:rsidRPr="003F0867" w:rsidRDefault="009E3A1B" w:rsidP="00B32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519C" w:rsidRPr="003F0867" w:rsidRDefault="006B519C" w:rsidP="009E3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401" w:rsidRDefault="00E06401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5F35F9" w:rsidRDefault="005F35F9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80C5E" w:rsidRDefault="00880C5E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C14FB" w:rsidRDefault="003C14FB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6B519C" w:rsidRDefault="006B519C" w:rsidP="00E06401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C14FB" w:rsidRPr="003C14FB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Гаврилова Елена Николаевна</w:t>
      </w:r>
    </w:p>
    <w:p w:rsidR="00E06401" w:rsidRDefault="006B519C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B519C">
        <w:rPr>
          <w:rFonts w:ascii="Times New Roman" w:eastAsia="Calibri" w:hAnsi="Times New Roman" w:cs="Times New Roman"/>
          <w:szCs w:val="28"/>
        </w:rPr>
        <w:t>+7 (3435</w:t>
      </w:r>
      <w:r>
        <w:rPr>
          <w:rFonts w:ascii="Times New Roman" w:eastAsia="Calibri" w:hAnsi="Times New Roman" w:cs="Times New Roman"/>
          <w:szCs w:val="28"/>
        </w:rPr>
        <w:t>)</w:t>
      </w:r>
      <w:r w:rsidR="003C14FB" w:rsidRPr="003C14FB">
        <w:rPr>
          <w:rFonts w:ascii="Times New Roman" w:eastAsia="Calibri" w:hAnsi="Times New Roman" w:cs="Times New Roman"/>
          <w:szCs w:val="28"/>
        </w:rPr>
        <w:t xml:space="preserve"> 47-1</w:t>
      </w:r>
      <w:r>
        <w:rPr>
          <w:rFonts w:ascii="Times New Roman" w:eastAsia="Calibri" w:hAnsi="Times New Roman" w:cs="Times New Roman"/>
          <w:szCs w:val="28"/>
        </w:rPr>
        <w:t>7</w:t>
      </w:r>
      <w:r w:rsidR="003C14FB" w:rsidRPr="003C14FB">
        <w:rPr>
          <w:rFonts w:ascii="Times New Roman" w:eastAsia="Calibri" w:hAnsi="Times New Roman" w:cs="Times New Roman"/>
          <w:szCs w:val="28"/>
        </w:rPr>
        <w:t>-1</w:t>
      </w:r>
      <w:r w:rsidR="003F0867">
        <w:rPr>
          <w:rFonts w:ascii="Times New Roman" w:eastAsia="Calibri" w:hAnsi="Times New Roman" w:cs="Times New Roman"/>
          <w:szCs w:val="28"/>
        </w:rPr>
        <w:t>9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>к письму от ______  № ____</w:t>
      </w:r>
    </w:p>
    <w:p w:rsidR="003F086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F086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Список организаций, осуществляющих прием заявлений в организации отдыха и оздоровления на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25D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 филиал Многофункционального центра "Мои документы" в с. Николо-Павловское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Николо-Павловское, ул. Совхозная, 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91-50-33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График работы: пн-пт с 8.00-17.00,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сб-вс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  <w:r w:rsidRPr="00125D75">
        <w:rPr>
          <w:rFonts w:ascii="Times New Roman" w:hAnsi="Times New Roman" w:cs="Times New Roman"/>
          <w:b/>
          <w:sz w:val="28"/>
          <w:szCs w:val="28"/>
        </w:rPr>
        <w:t xml:space="preserve">Горноуральский филиал Многофункционального центра "Мои документы" в с. Петрокаменское,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с. Петрокаменское, ул. Гагарина, д. 12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8 (3435) 93-00-16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lastRenderedPageBreak/>
        <w:t>График работы: пн-пт с 8.00 — 17.00,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 сб-вс — выходной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Горноуральский филиал Многофункционального центра "Мои документы" п. г. т. Горноуральский,</w:t>
      </w:r>
      <w:r w:rsidRPr="00125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п.г.т. Горноуральский, 39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 xml:space="preserve">Тел. приемной: </w:t>
      </w:r>
      <w:r>
        <w:rPr>
          <w:rFonts w:ascii="Times New Roman" w:hAnsi="Times New Roman" w:cs="Times New Roman"/>
          <w:sz w:val="28"/>
          <w:szCs w:val="28"/>
        </w:rPr>
        <w:t>893435) 912-280</w:t>
      </w:r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График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5D7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—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5D75">
        <w:rPr>
          <w:rFonts w:ascii="Times New Roman" w:hAnsi="Times New Roman" w:cs="Times New Roman"/>
          <w:sz w:val="28"/>
          <w:szCs w:val="28"/>
        </w:rPr>
        <w:t xml:space="preserve">.00 (без перерыва на обед), 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 - воскр</w:t>
      </w:r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5D75">
        <w:rPr>
          <w:rFonts w:ascii="Times New Roman" w:hAnsi="Times New Roman" w:cs="Times New Roman"/>
          <w:b/>
          <w:sz w:val="28"/>
          <w:szCs w:val="28"/>
        </w:rPr>
        <w:t>МКУ «</w:t>
      </w:r>
      <w:r>
        <w:rPr>
          <w:rFonts w:ascii="Times New Roman" w:hAnsi="Times New Roman" w:cs="Times New Roman"/>
          <w:b/>
          <w:sz w:val="28"/>
          <w:szCs w:val="28"/>
        </w:rPr>
        <w:t>Центр развития образования</w:t>
      </w:r>
      <w:r w:rsidRPr="00125D75">
        <w:rPr>
          <w:rFonts w:ascii="Times New Roman" w:hAnsi="Times New Roman" w:cs="Times New Roman"/>
          <w:b/>
          <w:sz w:val="28"/>
          <w:szCs w:val="28"/>
        </w:rPr>
        <w:t>»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г. Нижний Тагил, ул. Ломоносова, д. 49, офис 519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График работы: пн-чт с 8.30 – 17.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 xml:space="preserve">0 (перерыв с 12.00 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25D75">
        <w:rPr>
          <w:rFonts w:ascii="Times New Roman" w:hAnsi="Times New Roman" w:cs="Times New Roman"/>
          <w:sz w:val="28"/>
          <w:szCs w:val="28"/>
        </w:rPr>
        <w:t>)</w:t>
      </w:r>
    </w:p>
    <w:p w:rsidR="003F0867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D75">
        <w:rPr>
          <w:rFonts w:ascii="Times New Roman" w:hAnsi="Times New Roman" w:cs="Times New Roman"/>
          <w:sz w:val="28"/>
          <w:szCs w:val="28"/>
        </w:rPr>
        <w:t>Пт. с 8.30 до 16.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25D75">
        <w:rPr>
          <w:rFonts w:ascii="Times New Roman" w:hAnsi="Times New Roman" w:cs="Times New Roman"/>
          <w:sz w:val="28"/>
          <w:szCs w:val="28"/>
        </w:rPr>
        <w:t>0 (перерыв с 12.00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5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5D75">
        <w:rPr>
          <w:rFonts w:ascii="Times New Roman" w:hAnsi="Times New Roman" w:cs="Times New Roman"/>
          <w:sz w:val="28"/>
          <w:szCs w:val="28"/>
        </w:rPr>
        <w:t>0)</w:t>
      </w:r>
    </w:p>
    <w:p w:rsidR="003F0867" w:rsidRPr="00125D75" w:rsidRDefault="003F0867" w:rsidP="003F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 - воскр</w:t>
      </w:r>
      <w:r w:rsidRPr="00125D75">
        <w:rPr>
          <w:rFonts w:ascii="Times New Roman" w:hAnsi="Times New Roman" w:cs="Times New Roman"/>
          <w:sz w:val="28"/>
          <w:szCs w:val="28"/>
        </w:rPr>
        <w:t xml:space="preserve"> — выходные дни</w:t>
      </w:r>
    </w:p>
    <w:p w:rsidR="003F0867" w:rsidRPr="00125D75" w:rsidRDefault="003F0867" w:rsidP="003F0867">
      <w:pPr>
        <w:rPr>
          <w:rFonts w:ascii="Times New Roman" w:hAnsi="Times New Roman" w:cs="Times New Roman"/>
          <w:sz w:val="28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F0867" w:rsidRPr="007750D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50D7">
        <w:rPr>
          <w:rFonts w:ascii="Times New Roman" w:hAnsi="Times New Roman" w:cs="Times New Roman"/>
          <w:sz w:val="24"/>
          <w:szCs w:val="24"/>
        </w:rPr>
        <w:t>к письму от ______  № ____</w:t>
      </w:r>
    </w:p>
    <w:p w:rsidR="003F0867" w:rsidRPr="004011A6" w:rsidRDefault="003F0867" w:rsidP="003F0867">
      <w:pPr>
        <w:tabs>
          <w:tab w:val="left" w:pos="7500"/>
        </w:tabs>
        <w:jc w:val="center"/>
        <w:rPr>
          <w:rFonts w:ascii="Times New Roman" w:hAnsi="Times New Roman" w:cs="Times New Roman"/>
          <w:b/>
        </w:rPr>
      </w:pPr>
      <w:r w:rsidRPr="004011A6">
        <w:rPr>
          <w:rFonts w:ascii="Times New Roman" w:hAnsi="Times New Roman" w:cs="Times New Roman"/>
          <w:b/>
        </w:rPr>
        <w:t>Форма заявления в загородный оздоровительный лагерь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6059"/>
      </w:tblGrid>
      <w:tr w:rsidR="003F0867" w:rsidRPr="003F0867" w:rsidTr="0021473E">
        <w:tc>
          <w:tcPr>
            <w:tcW w:w="3794" w:type="dxa"/>
            <w:shd w:val="clear" w:color="auto" w:fill="auto"/>
          </w:tcPr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9" w:type="dxa"/>
            <w:shd w:val="clear" w:color="auto" w:fill="auto"/>
          </w:tcPr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В управление образования администрации Горноуральского городского округа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(№ ОУ, населенный пункт)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прописанного _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(адрес регистрации, телефон)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имеющего документ, удостоверяющий личность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0867">
              <w:rPr>
                <w:rFonts w:ascii="Times New Roman" w:hAnsi="Times New Roman" w:cs="Times New Roman"/>
                <w:sz w:val="16"/>
                <w:szCs w:val="16"/>
              </w:rPr>
              <w:t>(вид документа, серия, номер, кем и когда выдан)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F0867" w:rsidRPr="003F0867" w:rsidRDefault="003F0867" w:rsidP="003F0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F0867" w:rsidRPr="003F0867" w:rsidRDefault="003F0867" w:rsidP="003F08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работы, должность</w:t>
            </w:r>
            <w:r w:rsidRPr="003F08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21473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3F0867" w:rsidRPr="003F0867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0867" w:rsidRPr="003F0867" w:rsidRDefault="003F0867" w:rsidP="003F0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lastRenderedPageBreak/>
        <w:t>заявление.</w:t>
      </w:r>
    </w:p>
    <w:p w:rsidR="003F0867" w:rsidRPr="003F0867" w:rsidRDefault="003F0867" w:rsidP="0021473E">
      <w:pPr>
        <w:spacing w:after="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Прошу предоставить путевку для моего ребенка</w:t>
      </w:r>
      <w:r w:rsidRPr="003F086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F0867" w:rsidRP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(ФИО ребенка;  дата рождения)</w:t>
      </w:r>
    </w:p>
    <w:p w:rsidR="003F0867" w:rsidRPr="0021473E" w:rsidRDefault="003F0867" w:rsidP="003F086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в оздоровительное учреждение</w:t>
      </w:r>
    </w:p>
    <w:p w:rsidR="003F0867" w:rsidRPr="003F0867" w:rsidRDefault="003F0867" w:rsidP="003F0867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21473E">
        <w:rPr>
          <w:rFonts w:ascii="Times New Roman" w:hAnsi="Times New Roman" w:cs="Times New Roman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3F086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2. загородный оздоровительный лагерь _____________________________________________________________________________</w:t>
      </w:r>
    </w:p>
    <w:p w:rsidR="003F0867" w:rsidRPr="0021473E" w:rsidRDefault="003F0867" w:rsidP="002147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Pr="0021473E">
        <w:rPr>
          <w:rFonts w:ascii="Times New Roman" w:hAnsi="Times New Roman" w:cs="Times New Roman"/>
          <w:sz w:val="24"/>
          <w:szCs w:val="24"/>
        </w:rPr>
        <w:t>на период_______________________________________________________________________</w:t>
      </w:r>
    </w:p>
    <w:p w:rsidR="003F0867" w:rsidRPr="0021473E" w:rsidRDefault="003F0867" w:rsidP="0021473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(указать месяц календарного года, смену)</w:t>
      </w:r>
    </w:p>
    <w:p w:rsidR="0021473E" w:rsidRDefault="0021473E" w:rsidP="0021473E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</w:p>
    <w:p w:rsidR="003F0867" w:rsidRDefault="003F0867" w:rsidP="0021473E">
      <w:pPr>
        <w:spacing w:after="0" w:line="360" w:lineRule="auto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21473E">
        <w:rPr>
          <w:rFonts w:ascii="Times New Roman" w:hAnsi="Times New Roman" w:cs="Times New Roman"/>
          <w:color w:val="2D2D2D"/>
          <w:sz w:val="24"/>
          <w:szCs w:val="24"/>
        </w:rPr>
        <w:t>При отсутствии путевок в вышеуказанную организацию отдыха прошу предоставить путевку в________________________________________________________</w:t>
      </w:r>
      <w:r w:rsidR="0021473E">
        <w:rPr>
          <w:rFonts w:ascii="Times New Roman" w:hAnsi="Times New Roman" w:cs="Times New Roman"/>
          <w:color w:val="2D2D2D"/>
          <w:sz w:val="24"/>
          <w:szCs w:val="24"/>
        </w:rPr>
        <w:t>_______________________</w:t>
      </w:r>
    </w:p>
    <w:p w:rsidR="00EF5D9E" w:rsidRDefault="00EF5D9E" w:rsidP="003F0867">
      <w:pPr>
        <w:spacing w:line="20" w:lineRule="atLeast"/>
        <w:jc w:val="both"/>
        <w:rPr>
          <w:rFonts w:ascii="Times New Roman" w:hAnsi="Times New Roman" w:cs="Times New Roman"/>
          <w:color w:val="2D2D2D"/>
          <w:sz w:val="26"/>
          <w:szCs w:val="26"/>
        </w:rPr>
      </w:pPr>
    </w:p>
    <w:p w:rsidR="003F0867" w:rsidRPr="00EF5D9E" w:rsidRDefault="003F0867" w:rsidP="003F0867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color w:val="2D2D2D"/>
          <w:sz w:val="26"/>
          <w:szCs w:val="26"/>
        </w:rPr>
        <w:t>Вместе с тем сообщаю, что я</w:t>
      </w:r>
    </w:p>
    <w:p w:rsidR="003F0867" w:rsidRPr="0021473E" w:rsidRDefault="003F0867" w:rsidP="00894CED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ежемесячного пособия на ребенка: да/нет (нужное 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894CED" w:rsidRPr="00894CED" w:rsidRDefault="003F0867" w:rsidP="00894CE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 которым назначено пособие)</w:t>
      </w:r>
    </w:p>
    <w:p w:rsidR="003F0867" w:rsidRPr="00EF5D9E" w:rsidRDefault="003F0867" w:rsidP="00894CED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3F0867" w:rsidRPr="0021473E" w:rsidRDefault="003F0867" w:rsidP="002147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 социальной защиты населения, которым назначено пособие)</w:t>
      </w:r>
    </w:p>
    <w:p w:rsidR="003F0867" w:rsidRPr="0021473E" w:rsidRDefault="003F0867" w:rsidP="00894CED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иных государственных выплат, пособий да/нет (нужное подчеркнуть)</w:t>
      </w: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</w:t>
      </w:r>
    </w:p>
    <w:p w:rsidR="003F0867" w:rsidRPr="0021473E" w:rsidRDefault="003F0867" w:rsidP="00894CE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управления, которым назначено пособие)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пенсии по случаю потери кормильца: да/нет (нужное подчеркнуть)_______________________________</w:t>
      </w:r>
      <w:r w:rsidR="00EF5D9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3F0867" w:rsidRPr="0021473E" w:rsidRDefault="003F0867" w:rsidP="00EF5D9E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3F0867" w:rsidRPr="00EF5D9E" w:rsidRDefault="003F0867" w:rsidP="00EF5D9E">
      <w:pPr>
        <w:pStyle w:val="a7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Являюсь получателем пособия по безработице: да/нет (нужное подчеркнуть)</w:t>
      </w:r>
    </w:p>
    <w:p w:rsidR="003F0867" w:rsidRPr="0021473E" w:rsidRDefault="003F0867" w:rsidP="00EF5D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pStyle w:val="a7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центра занятости по Свердловской области, которым назначено пособие)</w:t>
      </w:r>
    </w:p>
    <w:p w:rsidR="003F0867" w:rsidRPr="0021473E" w:rsidRDefault="003F0867" w:rsidP="00EF5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1473E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21473E">
        <w:rPr>
          <w:rFonts w:ascii="Times New Roman" w:hAnsi="Times New Roman" w:cs="Times New Roman"/>
          <w:sz w:val="24"/>
          <w:szCs w:val="24"/>
        </w:rPr>
        <w:tab/>
      </w:r>
      <w:r w:rsidRPr="00EF5D9E">
        <w:rPr>
          <w:rFonts w:ascii="Times New Roman" w:hAnsi="Times New Roman" w:cs="Times New Roman"/>
          <w:sz w:val="26"/>
          <w:szCs w:val="26"/>
        </w:rPr>
        <w:t>Являюсь работником бюджетной организации: да/нет (нужное подчеркнуть)</w:t>
      </w:r>
      <w:r w:rsidRPr="00214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894CED">
        <w:rPr>
          <w:rFonts w:ascii="Times New Roman" w:hAnsi="Times New Roman" w:cs="Times New Roman"/>
          <w:sz w:val="24"/>
          <w:szCs w:val="24"/>
        </w:rPr>
        <w:t>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F0867" w:rsidRPr="003F0867" w:rsidRDefault="003F0867" w:rsidP="003F0867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EF5D9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21473E">
        <w:rPr>
          <w:rFonts w:ascii="Times New Roman" w:hAnsi="Times New Roman" w:cs="Times New Roman"/>
          <w:sz w:val="28"/>
          <w:szCs w:val="28"/>
        </w:rPr>
        <w:t>___________________</w:t>
      </w:r>
    </w:p>
    <w:p w:rsidR="003F0867" w:rsidRPr="0021473E" w:rsidRDefault="003F0867" w:rsidP="00EF5D9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21473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заявленияодин год.</w:t>
      </w:r>
    </w:p>
    <w:p w:rsidR="003F0867" w:rsidRPr="00EF5D9E" w:rsidRDefault="003F0867" w:rsidP="00EF5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D9E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3F0867" w:rsidRPr="003F0867" w:rsidRDefault="003F0867" w:rsidP="003F086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3F0867" w:rsidRPr="003F0867" w:rsidTr="00F84B9B"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Подпись________/_____________</w:t>
            </w:r>
          </w:p>
        </w:tc>
      </w:tr>
    </w:tbl>
    <w:p w:rsidR="003F0867" w:rsidRPr="003F0867" w:rsidRDefault="003F0867" w:rsidP="003F0867">
      <w:pPr>
        <w:tabs>
          <w:tab w:val="left" w:pos="75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F5D9E" w:rsidRDefault="00EF5D9E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4CED" w:rsidRDefault="00894CED" w:rsidP="00EF5D9E">
      <w:pPr>
        <w:tabs>
          <w:tab w:val="left" w:pos="75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0867" w:rsidRPr="00EF5D9E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5D9E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1. 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2. 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3.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4.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5. 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5D9E" w:rsidRDefault="00EF5D9E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815383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6.______________________________________________</w:t>
      </w:r>
      <w:r w:rsidR="00EF5D9E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0867" w:rsidRPr="003F0867" w:rsidRDefault="003F0867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0867" w:rsidRPr="003F0867" w:rsidRDefault="003F0867" w:rsidP="003F0867">
      <w:pPr>
        <w:tabs>
          <w:tab w:val="left" w:pos="750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3"/>
        <w:gridCol w:w="4950"/>
      </w:tblGrid>
      <w:tr w:rsidR="003F0867" w:rsidRPr="003F0867" w:rsidTr="00F84B9B"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3F0867" w:rsidRPr="00EF5D9E" w:rsidRDefault="003F0867" w:rsidP="00F84B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D9E">
              <w:rPr>
                <w:rFonts w:ascii="Times New Roman" w:hAnsi="Times New Roman" w:cs="Times New Roman"/>
                <w:sz w:val="24"/>
                <w:szCs w:val="24"/>
              </w:rPr>
              <w:t>Подпись_________/____________</w:t>
            </w:r>
          </w:p>
        </w:tc>
      </w:tr>
    </w:tbl>
    <w:p w:rsidR="003F0867" w:rsidRPr="00AB1BBB" w:rsidRDefault="003F0867" w:rsidP="003F0867">
      <w:pPr>
        <w:tabs>
          <w:tab w:val="left" w:pos="7500"/>
        </w:tabs>
        <w:jc w:val="both"/>
      </w:pPr>
    </w:p>
    <w:p w:rsidR="003F0867" w:rsidRDefault="003F0867" w:rsidP="003F0867"/>
    <w:p w:rsidR="003F0867" w:rsidRDefault="003F0867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EF5D9E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383" w:rsidRDefault="00815383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D9E" w:rsidRPr="00F81478" w:rsidRDefault="00EF5D9E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47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F5D9E" w:rsidRDefault="00EF5D9E" w:rsidP="00EF5D9E">
      <w:pPr>
        <w:tabs>
          <w:tab w:val="left" w:pos="75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478">
        <w:rPr>
          <w:rFonts w:ascii="Times New Roman" w:hAnsi="Times New Roman" w:cs="Times New Roman"/>
          <w:sz w:val="24"/>
          <w:szCs w:val="24"/>
        </w:rPr>
        <w:t>к письму от ______  № ____</w:t>
      </w:r>
    </w:p>
    <w:p w:rsidR="00EF5D9E" w:rsidRDefault="00EF5D9E" w:rsidP="00EF5D9E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F5D9E" w:rsidRPr="00F81478" w:rsidRDefault="00EF5D9E" w:rsidP="00EF5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78">
        <w:rPr>
          <w:rFonts w:ascii="Times New Roman" w:hAnsi="Times New Roman" w:cs="Times New Roman"/>
          <w:b/>
          <w:sz w:val="28"/>
          <w:szCs w:val="28"/>
        </w:rPr>
        <w:t xml:space="preserve">Мониторинг проведения информационной кампании </w:t>
      </w:r>
    </w:p>
    <w:p w:rsidR="00EF5D9E" w:rsidRPr="00F81478" w:rsidRDefault="00EF5D9E" w:rsidP="00EF5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78">
        <w:rPr>
          <w:rFonts w:ascii="Times New Roman" w:hAnsi="Times New Roman" w:cs="Times New Roman"/>
          <w:b/>
          <w:sz w:val="28"/>
          <w:szCs w:val="28"/>
        </w:rPr>
        <w:t xml:space="preserve">по летней организации отдыха и оздоровления детей» </w:t>
      </w:r>
    </w:p>
    <w:p w:rsidR="00EF5D9E" w:rsidRPr="00F81478" w:rsidRDefault="00EF5D9E" w:rsidP="00EF5D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3685"/>
      </w:tblGrid>
      <w:tr w:rsidR="00EF5D9E" w:rsidRPr="00F81478" w:rsidTr="00EF5D9E">
        <w:trPr>
          <w:trHeight w:val="1426"/>
        </w:trPr>
        <w:tc>
          <w:tcPr>
            <w:tcW w:w="2518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pStyle w:val="ac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478">
              <w:rPr>
                <w:rFonts w:ascii="Times New Roman" w:hAnsi="Times New Roman"/>
                <w:b/>
                <w:sz w:val="24"/>
                <w:szCs w:val="24"/>
              </w:rPr>
              <w:t>Информация о проведенных мероприятиях/размещениях</w:t>
            </w:r>
          </w:p>
          <w:p w:rsidR="00EF5D9E" w:rsidRPr="00F81478" w:rsidRDefault="00EF5D9E" w:rsidP="00F84B9B">
            <w:pPr>
              <w:pStyle w:val="ac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78">
              <w:rPr>
                <w:rFonts w:ascii="Times New Roman" w:hAnsi="Times New Roman"/>
                <w:sz w:val="24"/>
                <w:szCs w:val="24"/>
              </w:rPr>
              <w:t>(адрес, количество участников, периодичность, дата проведения/размещения)</w:t>
            </w: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pStyle w:val="ac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478">
              <w:rPr>
                <w:rFonts w:ascii="Times New Roman" w:hAnsi="Times New Roman"/>
                <w:b/>
                <w:sz w:val="24"/>
                <w:szCs w:val="24"/>
              </w:rPr>
              <w:t>Информация о планируемых мероприятиях/размещениях</w:t>
            </w:r>
          </w:p>
          <w:p w:rsidR="00EF5D9E" w:rsidRPr="00F81478" w:rsidRDefault="00EF5D9E" w:rsidP="00F84B9B">
            <w:pPr>
              <w:pStyle w:val="ac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478">
              <w:rPr>
                <w:rFonts w:ascii="Times New Roman" w:hAnsi="Times New Roman"/>
                <w:sz w:val="24"/>
                <w:szCs w:val="24"/>
              </w:rPr>
              <w:t>(адрес, количество участников, периодичность, дата проведения/размещения)</w:t>
            </w:r>
          </w:p>
        </w:tc>
      </w:tr>
      <w:tr w:rsidR="00EF5D9E" w:rsidRPr="00F81478" w:rsidTr="00EF5D9E">
        <w:trPr>
          <w:trHeight w:val="533"/>
        </w:trPr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информационном </w:t>
            </w:r>
            <w:r w:rsidRPr="00F8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стенде образовательного учреждения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индивидуальных извещений, памяток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Информация на сайтах образовательных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Средства наружной рекламы и информации (электронные экраны, мониторы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D9E" w:rsidRPr="00F81478" w:rsidTr="00EF5D9E">
        <w:tc>
          <w:tcPr>
            <w:tcW w:w="2518" w:type="dxa"/>
            <w:shd w:val="clear" w:color="auto" w:fill="auto"/>
          </w:tcPr>
          <w:p w:rsidR="00EF5D9E" w:rsidRPr="00F81478" w:rsidRDefault="00EF5D9E" w:rsidP="00EF5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78">
              <w:rPr>
                <w:rFonts w:ascii="Times New Roman" w:hAnsi="Times New Roman" w:cs="Times New Roman"/>
                <w:sz w:val="24"/>
                <w:szCs w:val="24"/>
              </w:rPr>
              <w:t>Горячая линия по вопросам отдыха и оздоровления детей</w:t>
            </w:r>
          </w:p>
        </w:tc>
        <w:tc>
          <w:tcPr>
            <w:tcW w:w="3544" w:type="dxa"/>
            <w:shd w:val="clear" w:color="auto" w:fill="auto"/>
          </w:tcPr>
          <w:p w:rsidR="00EF5D9E" w:rsidRPr="00F81478" w:rsidRDefault="00EF5D9E" w:rsidP="00F8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F5D9E" w:rsidRPr="00F81478" w:rsidRDefault="00EF5D9E" w:rsidP="00F8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5D9E" w:rsidRPr="00F81478" w:rsidRDefault="00EF5D9E" w:rsidP="00EF5D9E">
      <w:pPr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F5D9E" w:rsidRPr="00F81478" w:rsidRDefault="00EF5D9E" w:rsidP="00EF5D9E">
      <w:pPr>
        <w:tabs>
          <w:tab w:val="left" w:pos="75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F5D9E" w:rsidRPr="004011A6" w:rsidRDefault="00EF5D9E" w:rsidP="00EF5D9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F5D9E" w:rsidRPr="0076797C" w:rsidRDefault="00EF5D9E" w:rsidP="003C14FB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sectPr w:rsidR="00EF5D9E" w:rsidRPr="0076797C" w:rsidSect="0078145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84F" w:rsidRDefault="0012584F" w:rsidP="0076797C">
      <w:pPr>
        <w:spacing w:after="0" w:line="240" w:lineRule="auto"/>
      </w:pPr>
      <w:r>
        <w:separator/>
      </w:r>
    </w:p>
  </w:endnote>
  <w:endnote w:type="continuationSeparator" w:id="0">
    <w:p w:rsidR="0012584F" w:rsidRDefault="0012584F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84F" w:rsidRDefault="0012584F" w:rsidP="0076797C">
      <w:pPr>
        <w:spacing w:after="0" w:line="240" w:lineRule="auto"/>
      </w:pPr>
      <w:r>
        <w:separator/>
      </w:r>
    </w:p>
  </w:footnote>
  <w:footnote w:type="continuationSeparator" w:id="0">
    <w:p w:rsidR="0012584F" w:rsidRDefault="0012584F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12584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4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EC2E80"/>
    <w:multiLevelType w:val="hybridMultilevel"/>
    <w:tmpl w:val="335E0182"/>
    <w:lvl w:ilvl="0" w:tplc="225EE13A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038F4"/>
    <w:rsid w:val="000257C8"/>
    <w:rsid w:val="00037A4C"/>
    <w:rsid w:val="00041691"/>
    <w:rsid w:val="000D2E2B"/>
    <w:rsid w:val="00107D89"/>
    <w:rsid w:val="00124297"/>
    <w:rsid w:val="0012584F"/>
    <w:rsid w:val="00213517"/>
    <w:rsid w:val="0021473E"/>
    <w:rsid w:val="0022461B"/>
    <w:rsid w:val="002869F8"/>
    <w:rsid w:val="003076AF"/>
    <w:rsid w:val="00351C9C"/>
    <w:rsid w:val="003B2410"/>
    <w:rsid w:val="003C14FB"/>
    <w:rsid w:val="003F0867"/>
    <w:rsid w:val="00403FEF"/>
    <w:rsid w:val="004560FB"/>
    <w:rsid w:val="004A7C5B"/>
    <w:rsid w:val="004D540D"/>
    <w:rsid w:val="00506E98"/>
    <w:rsid w:val="00531A35"/>
    <w:rsid w:val="005864DA"/>
    <w:rsid w:val="005B5680"/>
    <w:rsid w:val="005C442F"/>
    <w:rsid w:val="005E2C9D"/>
    <w:rsid w:val="005F2CC6"/>
    <w:rsid w:val="005F35F9"/>
    <w:rsid w:val="00626238"/>
    <w:rsid w:val="006516FA"/>
    <w:rsid w:val="00664A66"/>
    <w:rsid w:val="00665123"/>
    <w:rsid w:val="006B519C"/>
    <w:rsid w:val="006C5353"/>
    <w:rsid w:val="006D66F6"/>
    <w:rsid w:val="006E7222"/>
    <w:rsid w:val="006F35A0"/>
    <w:rsid w:val="0076797C"/>
    <w:rsid w:val="0078145E"/>
    <w:rsid w:val="0079330E"/>
    <w:rsid w:val="007A6D28"/>
    <w:rsid w:val="007D3FA2"/>
    <w:rsid w:val="00802A1A"/>
    <w:rsid w:val="00815383"/>
    <w:rsid w:val="00845E84"/>
    <w:rsid w:val="00862A16"/>
    <w:rsid w:val="008719BA"/>
    <w:rsid w:val="00880C5E"/>
    <w:rsid w:val="00894CED"/>
    <w:rsid w:val="008D1C45"/>
    <w:rsid w:val="008F1685"/>
    <w:rsid w:val="008F6E06"/>
    <w:rsid w:val="00904C1E"/>
    <w:rsid w:val="009234BC"/>
    <w:rsid w:val="00936310"/>
    <w:rsid w:val="009728EF"/>
    <w:rsid w:val="009E308F"/>
    <w:rsid w:val="009E3A1B"/>
    <w:rsid w:val="009E7F20"/>
    <w:rsid w:val="00AF32A7"/>
    <w:rsid w:val="00B32426"/>
    <w:rsid w:val="00B41CFE"/>
    <w:rsid w:val="00BA0D61"/>
    <w:rsid w:val="00BE1E71"/>
    <w:rsid w:val="00C247C7"/>
    <w:rsid w:val="00C43EB0"/>
    <w:rsid w:val="00C71928"/>
    <w:rsid w:val="00D45F7F"/>
    <w:rsid w:val="00D970F5"/>
    <w:rsid w:val="00E06401"/>
    <w:rsid w:val="00E066E7"/>
    <w:rsid w:val="00E15B8B"/>
    <w:rsid w:val="00E442EF"/>
    <w:rsid w:val="00EF5D9E"/>
    <w:rsid w:val="00F032EF"/>
    <w:rsid w:val="00F45C86"/>
    <w:rsid w:val="00F55041"/>
    <w:rsid w:val="00F554BE"/>
    <w:rsid w:val="00F76783"/>
    <w:rsid w:val="00FA56AC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F0494-F345-480B-96AF-AFA6D650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34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styleId="ac">
    <w:name w:val="No Spacing"/>
    <w:uiPriority w:val="1"/>
    <w:qFormat/>
    <w:rsid w:val="00EF5D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47</cp:revision>
  <cp:lastPrinted>2019-01-31T06:52:00Z</cp:lastPrinted>
  <dcterms:created xsi:type="dcterms:W3CDTF">2018-04-19T10:27:00Z</dcterms:created>
  <dcterms:modified xsi:type="dcterms:W3CDTF">2019-01-31T06:53:00Z</dcterms:modified>
</cp:coreProperties>
</file>